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5D" w:rsidRDefault="00A13C5D" w:rsidP="00A13C5D">
      <w:pPr>
        <w:spacing w:after="0"/>
        <w:ind w:left="142"/>
      </w:pPr>
    </w:p>
    <w:p w:rsidR="00A13C5D" w:rsidRDefault="00A13C5D" w:rsidP="00A13C5D">
      <w:pPr>
        <w:pStyle w:val="Titolo3"/>
        <w:spacing w:after="4" w:line="264" w:lineRule="auto"/>
        <w:ind w:left="3620" w:right="2894"/>
        <w:jc w:val="left"/>
      </w:pPr>
      <w:r>
        <w:t xml:space="preserve">SCUOLA di   BASE     -  SECONDARIA DI PRIMO GRADO    -  RUBRICHE DI VALUTAZIONE </w:t>
      </w:r>
    </w:p>
    <w:tbl>
      <w:tblPr>
        <w:tblStyle w:val="TableGrid"/>
        <w:tblW w:w="15917" w:type="dxa"/>
        <w:tblInd w:w="-106" w:type="dxa"/>
        <w:tblCellMar>
          <w:top w:w="132" w:type="dxa"/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1457"/>
        <w:gridCol w:w="1758"/>
        <w:gridCol w:w="1998"/>
        <w:gridCol w:w="1638"/>
        <w:gridCol w:w="1773"/>
        <w:gridCol w:w="1861"/>
        <w:gridCol w:w="1814"/>
        <w:gridCol w:w="11"/>
        <w:gridCol w:w="1818"/>
        <w:gridCol w:w="1789"/>
      </w:tblGrid>
      <w:tr w:rsidR="00A13C5D" w:rsidTr="00E872F7">
        <w:trPr>
          <w:trHeight w:val="821"/>
        </w:trPr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48"/>
              <w:jc w:val="center"/>
            </w:pPr>
            <w:r>
              <w:rPr>
                <w:b/>
              </w:rPr>
              <w:t>COMPETENZA CHIAVE EUROPEA</w:t>
            </w:r>
            <w:r>
              <w:t xml:space="preserve"> </w:t>
            </w:r>
          </w:p>
        </w:tc>
        <w:tc>
          <w:tcPr>
            <w:tcW w:w="8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C5D" w:rsidRDefault="00A13C5D" w:rsidP="00075257">
            <w:pPr>
              <w:ind w:left="2866"/>
            </w:pPr>
            <w:r>
              <w:rPr>
                <w:b/>
              </w:rPr>
              <w:t>COMUNICAZIONE NELLA MADRELINGUA - ITALIANO</w:t>
            </w:r>
            <w: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A13C5D" w:rsidTr="00E872F7">
        <w:trPr>
          <w:trHeight w:val="70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</w:rPr>
              <w:t>NUCLEI FONDANTI</w:t>
            </w:r>
            <w:r>
              <w:t xml:space="preserve"> 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47"/>
              <w:jc w:val="center"/>
            </w:pPr>
          </w:p>
        </w:tc>
        <w:tc>
          <w:tcPr>
            <w:tcW w:w="8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C5D" w:rsidRDefault="00A13C5D" w:rsidP="00075257">
            <w:pPr>
              <w:ind w:left="2590"/>
            </w:pPr>
            <w:r>
              <w:rPr>
                <w:b/>
              </w:rPr>
              <w:t>DESCRITTORI   E   GRADI   DI   COMPETENZA   VALUTATIVA</w:t>
            </w:r>
            <w: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E872F7" w:rsidTr="00E872F7">
        <w:trPr>
          <w:trHeight w:val="720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F7" w:rsidRDefault="00E872F7" w:rsidP="00075257">
            <w:pPr>
              <w:ind w:right="53"/>
              <w:jc w:val="center"/>
            </w:pPr>
            <w:r>
              <w:rPr>
                <w:b/>
                <w:sz w:val="20"/>
              </w:rPr>
              <w:t>DIMENSIONI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F7" w:rsidRDefault="00E872F7" w:rsidP="00075257">
            <w:pPr>
              <w:ind w:right="52"/>
              <w:jc w:val="center"/>
            </w:pPr>
            <w:r>
              <w:rPr>
                <w:b/>
                <w:sz w:val="20"/>
              </w:rPr>
              <w:t xml:space="preserve">INDICATORI </w:t>
            </w:r>
          </w:p>
          <w:p w:rsidR="00E872F7" w:rsidRDefault="00E872F7" w:rsidP="00075257">
            <w:pPr>
              <w:ind w:right="47"/>
              <w:jc w:val="center"/>
            </w:pPr>
            <w:r>
              <w:rPr>
                <w:b/>
                <w:sz w:val="20"/>
              </w:rPr>
              <w:t xml:space="preserve">DI  </w:t>
            </w:r>
          </w:p>
          <w:p w:rsidR="00E872F7" w:rsidRDefault="00E872F7" w:rsidP="00075257">
            <w:pPr>
              <w:ind w:left="60"/>
            </w:pPr>
            <w:r>
              <w:rPr>
                <w:b/>
                <w:sz w:val="20"/>
              </w:rPr>
              <w:t>APPRENDIMENTO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F7" w:rsidRDefault="00E872F7" w:rsidP="00075257">
            <w:pPr>
              <w:ind w:right="49"/>
              <w:jc w:val="center"/>
            </w:pPr>
            <w:r>
              <w:rPr>
                <w:b/>
              </w:rPr>
              <w:t xml:space="preserve">OBIETTIVI DI </w:t>
            </w:r>
          </w:p>
          <w:p w:rsidR="00E872F7" w:rsidRDefault="00E872F7" w:rsidP="00075257">
            <w:pPr>
              <w:ind w:left="106"/>
            </w:pPr>
            <w:r>
              <w:rPr>
                <w:b/>
              </w:rPr>
              <w:t>APPRENDIMENTO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F7" w:rsidRPr="004B6FFA" w:rsidRDefault="00E872F7" w:rsidP="00075257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F7" w:rsidRPr="004B6FFA" w:rsidRDefault="00E872F7" w:rsidP="00075257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7" w:rsidRDefault="00E872F7" w:rsidP="00075257">
            <w:pPr>
              <w:ind w:right="48"/>
              <w:jc w:val="center"/>
              <w:rPr>
                <w:b/>
              </w:rPr>
            </w:pPr>
          </w:p>
          <w:p w:rsidR="00E872F7" w:rsidRPr="00F408FB" w:rsidRDefault="00E872F7" w:rsidP="00075257">
            <w:pPr>
              <w:ind w:right="48"/>
              <w:jc w:val="center"/>
              <w:rPr>
                <w:b/>
              </w:rPr>
            </w:pPr>
            <w:r w:rsidRPr="00F408FB">
              <w:rPr>
                <w:b/>
              </w:rPr>
              <w:t>INIZIALE</w:t>
            </w:r>
          </w:p>
          <w:p w:rsidR="00E872F7" w:rsidRDefault="00E872F7" w:rsidP="00075257">
            <w:r>
              <w:rPr>
                <w:b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7" w:rsidRDefault="00E872F7" w:rsidP="00075257">
            <w:pPr>
              <w:ind w:right="50"/>
              <w:jc w:val="center"/>
              <w:rPr>
                <w:b/>
              </w:rPr>
            </w:pPr>
          </w:p>
          <w:p w:rsidR="00E872F7" w:rsidRDefault="00E872F7" w:rsidP="00075257">
            <w:pPr>
              <w:ind w:right="50"/>
              <w:jc w:val="center"/>
            </w:pPr>
            <w:r>
              <w:rPr>
                <w:b/>
              </w:rPr>
              <w:t>BASE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7" w:rsidRDefault="00E872F7" w:rsidP="00075257">
            <w:pPr>
              <w:rPr>
                <w:b/>
              </w:rPr>
            </w:pPr>
          </w:p>
          <w:p w:rsidR="00E872F7" w:rsidRDefault="00E872F7" w:rsidP="00075257">
            <w:r>
              <w:rPr>
                <w:b/>
              </w:rPr>
              <w:t xml:space="preserve"> INTERMEDIO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7" w:rsidRDefault="00E872F7" w:rsidP="00075257">
            <w:pPr>
              <w:ind w:right="48"/>
              <w:jc w:val="center"/>
              <w:rPr>
                <w:b/>
              </w:rPr>
            </w:pPr>
          </w:p>
          <w:p w:rsidR="00E872F7" w:rsidRPr="004B6FFA" w:rsidRDefault="00E872F7" w:rsidP="00075257">
            <w:pPr>
              <w:ind w:right="48"/>
              <w:jc w:val="center"/>
              <w:rPr>
                <w:b/>
              </w:rPr>
            </w:pPr>
            <w:r w:rsidRPr="004B6FFA">
              <w:rPr>
                <w:b/>
              </w:rPr>
              <w:t xml:space="preserve">AVANZATO </w:t>
            </w:r>
          </w:p>
          <w:p w:rsidR="00E872F7" w:rsidRDefault="00E872F7" w:rsidP="00075257">
            <w:r>
              <w:rPr>
                <w:b/>
              </w:rPr>
              <w:t xml:space="preserve"> </w:t>
            </w:r>
          </w:p>
        </w:tc>
      </w:tr>
      <w:tr w:rsidR="00A13C5D" w:rsidTr="00E872F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53"/>
              <w:jc w:val="center"/>
            </w:pPr>
            <w:r>
              <w:rPr>
                <w:b/>
              </w:rPr>
              <w:t xml:space="preserve">4  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46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51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48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5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49"/>
              <w:jc w:val="center"/>
            </w:pPr>
            <w:r>
              <w:rPr>
                <w:b/>
              </w:rPr>
              <w:t xml:space="preserve">9/10 </w:t>
            </w:r>
          </w:p>
        </w:tc>
      </w:tr>
      <w:tr w:rsidR="00A13C5D" w:rsidTr="00E872F7">
        <w:trPr>
          <w:trHeight w:val="71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48"/>
              <w:jc w:val="center"/>
            </w:pPr>
            <w:r>
              <w:rPr>
                <w:b/>
              </w:rPr>
              <w:lastRenderedPageBreak/>
              <w:t xml:space="preserve">ASCOLTO  </w:t>
            </w:r>
          </w:p>
          <w:p w:rsidR="00A13C5D" w:rsidRDefault="00A13C5D" w:rsidP="00075257">
            <w:pPr>
              <w:ind w:right="53"/>
              <w:jc w:val="center"/>
            </w:pPr>
            <w:r>
              <w:rPr>
                <w:b/>
              </w:rPr>
              <w:t xml:space="preserve">E  </w:t>
            </w:r>
          </w:p>
          <w:p w:rsidR="00A13C5D" w:rsidRDefault="00A13C5D" w:rsidP="00075257">
            <w:pPr>
              <w:ind w:right="48"/>
              <w:jc w:val="center"/>
            </w:pPr>
            <w:r>
              <w:rPr>
                <w:b/>
              </w:rPr>
              <w:t>PARLATO</w:t>
            </w:r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DECODIFICARE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INTERAGIRE 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COMUNICARE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A13C5D">
            <w:pPr>
              <w:numPr>
                <w:ilvl w:val="0"/>
                <w:numId w:val="1"/>
              </w:numPr>
              <w:ind w:hanging="202"/>
            </w:pPr>
            <w:r>
              <w:t xml:space="preserve">Ascoltare testi prodotti da adulti </w:t>
            </w:r>
          </w:p>
          <w:p w:rsidR="00A13C5D" w:rsidRDefault="00A13C5D" w:rsidP="00075257">
            <w:pPr>
              <w:spacing w:line="239" w:lineRule="auto"/>
              <w:ind w:left="202" w:right="22"/>
            </w:pPr>
            <w:proofErr w:type="gramStart"/>
            <w:r>
              <w:t>e</w:t>
            </w:r>
            <w:proofErr w:type="gramEnd"/>
            <w:r>
              <w:t xml:space="preserve"> pari, individuando scopo, argomento, informazioni principali. </w:t>
            </w:r>
          </w:p>
          <w:p w:rsidR="00A13C5D" w:rsidRDefault="00A13C5D" w:rsidP="00075257">
            <w:pPr>
              <w:spacing w:after="21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"/>
              </w:numPr>
              <w:ind w:hanging="202"/>
            </w:pPr>
            <w:r>
              <w:t xml:space="preserve">Intervenire in una conversazione o </w:t>
            </w:r>
          </w:p>
          <w:p w:rsidR="00A13C5D" w:rsidRDefault="00A13C5D" w:rsidP="00075257">
            <w:pPr>
              <w:spacing w:line="239" w:lineRule="auto"/>
              <w:ind w:left="202" w:right="25"/>
            </w:pPr>
            <w:proofErr w:type="gramStart"/>
            <w:r>
              <w:t>in</w:t>
            </w:r>
            <w:proofErr w:type="gramEnd"/>
            <w:r>
              <w:t xml:space="preserve"> una</w:t>
            </w:r>
            <w:r w:rsidR="007C5522">
              <w:t xml:space="preserve"> </w:t>
            </w:r>
            <w:r>
              <w:t xml:space="preserve">discussione, argomentando la propria tesi con pertinenza, coerenza e motivazioni valide, rispettando tempi e turni di parola. </w:t>
            </w:r>
          </w:p>
          <w:p w:rsidR="00A13C5D" w:rsidRDefault="00A13C5D" w:rsidP="00075257">
            <w:pPr>
              <w:spacing w:after="23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"/>
              </w:numPr>
              <w:ind w:hanging="202"/>
            </w:pPr>
            <w:r>
              <w:t xml:space="preserve">Narrare eventi ed esperienze personali o riferire su un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line="239" w:lineRule="auto"/>
            </w:pPr>
            <w:r>
              <w:t xml:space="preserve">Ascolta raramente e non comprende il contenuto del messaggio.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8" w:lineRule="auto"/>
            </w:pPr>
            <w:r>
              <w:t xml:space="preserve">Non interviene e non interagisce </w:t>
            </w:r>
          </w:p>
          <w:p w:rsidR="00A13C5D" w:rsidRDefault="00A13C5D" w:rsidP="007C5522">
            <w:pPr>
              <w:jc w:val="both"/>
            </w:pPr>
            <w:proofErr w:type="gramStart"/>
            <w:r>
              <w:t>spontaneamente</w:t>
            </w:r>
            <w:proofErr w:type="gramEnd"/>
            <w:r>
              <w:t xml:space="preserve"> nelle diverse comunicazioni.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</w:pPr>
            <w:r>
              <w:t xml:space="preserve">Narra eventi personali o argomenti appresi dallo studio, in </w:t>
            </w:r>
          </w:p>
          <w:p w:rsidR="00A13C5D" w:rsidRDefault="00A13C5D" w:rsidP="00075257">
            <w:proofErr w:type="gramStart"/>
            <w:r>
              <w:t>modo</w:t>
            </w:r>
            <w:proofErr w:type="gramEnd"/>
            <w:r>
              <w:t xml:space="preserve"> confuso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after="1" w:line="239" w:lineRule="auto"/>
            </w:pPr>
            <w:r>
              <w:t xml:space="preserve">Ascolta con poca attenzione testi prodotti da adulti e pari </w:t>
            </w:r>
          </w:p>
          <w:p w:rsidR="00A13C5D" w:rsidRDefault="00A13C5D" w:rsidP="00075257">
            <w:pPr>
              <w:jc w:val="both"/>
            </w:pPr>
            <w:proofErr w:type="gramStart"/>
            <w:r>
              <w:t>comprendendone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parzialmente</w:t>
            </w:r>
            <w:proofErr w:type="gramEnd"/>
            <w:r>
              <w:t xml:space="preserve"> il contenuto.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</w:pPr>
            <w:r>
              <w:t xml:space="preserve">Interviene o interagisce in modo confuso e poco propositivo, senza </w:t>
            </w:r>
          </w:p>
          <w:p w:rsidR="00A13C5D" w:rsidRDefault="00A13C5D" w:rsidP="00075257">
            <w:proofErr w:type="gramStart"/>
            <w:r>
              <w:t>rispettare</w:t>
            </w:r>
            <w:proofErr w:type="gramEnd"/>
            <w:r>
              <w:t xml:space="preserve"> il turno della conversazione. 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Si esprime in relazione ad eventi ed esperienze personali, in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r>
              <w:t xml:space="preserve">Ascolta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superficialmente</w:t>
            </w:r>
            <w:proofErr w:type="gramEnd"/>
            <w:r>
              <w:t xml:space="preserve"> il messaggio comprendendone globalmente le informazioni essenziali.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Interviene o </w:t>
            </w:r>
          </w:p>
          <w:p w:rsidR="00A13C5D" w:rsidRDefault="00A13C5D" w:rsidP="00075257">
            <w:proofErr w:type="gramStart"/>
            <w:r>
              <w:t>interagisce</w:t>
            </w:r>
            <w:proofErr w:type="gramEnd"/>
            <w:r>
              <w:t xml:space="preserve"> in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modo</w:t>
            </w:r>
            <w:proofErr w:type="gramEnd"/>
            <w:r>
              <w:t xml:space="preserve"> non sempre pertinente, rispettando saltuariamente tempi e turni di parola. 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right="30"/>
            </w:pPr>
            <w:r>
              <w:t xml:space="preserve">Riferisce argomenti appresi dall’esperienza e dallo studio in modo semplice ma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after="1" w:line="239" w:lineRule="auto"/>
              <w:ind w:right="26"/>
            </w:pPr>
            <w:r>
              <w:t xml:space="preserve">Ascolta e comprende il messaggio in modo adeguato individuandone le informazioni peculiari.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Interviene rispettando le regole della comunicazione ed è capace di argomentare la propria tesi in modo adeguato.  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right="12"/>
            </w:pPr>
            <w:r>
              <w:t xml:space="preserve">Riferisce argomenti appresi dall’esperienza e dallo studio in modo chiaro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line="239" w:lineRule="auto"/>
              <w:ind w:left="127"/>
            </w:pPr>
            <w:r>
              <w:t xml:space="preserve">Ascolta con attenzione e comprende in modo sicuro il messaggio individuandone scopo, argomento, informazioni.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27"/>
            </w:pPr>
            <w:r>
              <w:t xml:space="preserve">Interviene in modo pertinente e propositivo ed è capace di argomentare la propria tesi con coerenza e motivazioni valide.   </w:t>
            </w:r>
          </w:p>
          <w:p w:rsidR="00A13C5D" w:rsidRDefault="00A13C5D" w:rsidP="00075257">
            <w:pPr>
              <w:ind w:left="127"/>
            </w:pPr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left="127"/>
            </w:pPr>
            <w:r>
              <w:t xml:space="preserve">Narra eventi personali ed espone oralmente argomenti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line="239" w:lineRule="auto"/>
              <w:ind w:left="127"/>
            </w:pPr>
            <w:r>
              <w:t xml:space="preserve">Ascolta con attenzione il messaggio e comprende dettagliatamente scopo, argomento, informazioni.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27"/>
            </w:pPr>
            <w:r>
              <w:t xml:space="preserve">Interviene ed argomenta con pertinenza e coerenza, rispettando tempi e turni di parola e fornendo un positivo contributo personale.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Narra eventi personali ed espone oralmente argomenti </w:t>
            </w:r>
          </w:p>
        </w:tc>
      </w:tr>
    </w:tbl>
    <w:p w:rsidR="00A13C5D" w:rsidRDefault="00A13C5D" w:rsidP="00A13C5D">
      <w:pPr>
        <w:spacing w:after="0"/>
        <w:ind w:left="-710" w:right="144"/>
      </w:pPr>
    </w:p>
    <w:tbl>
      <w:tblPr>
        <w:tblStyle w:val="TableGrid"/>
        <w:tblW w:w="15917" w:type="dxa"/>
        <w:tblInd w:w="-106" w:type="dxa"/>
        <w:tblCellMar>
          <w:top w:w="129" w:type="dxa"/>
          <w:right w:w="32" w:type="dxa"/>
        </w:tblCellMar>
        <w:tblLook w:val="04A0" w:firstRow="1" w:lastRow="0" w:firstColumn="1" w:lastColumn="0" w:noHBand="0" w:noVBand="1"/>
      </w:tblPr>
      <w:tblGrid>
        <w:gridCol w:w="1456"/>
        <w:gridCol w:w="1756"/>
        <w:gridCol w:w="1990"/>
        <w:gridCol w:w="1711"/>
        <w:gridCol w:w="1762"/>
        <w:gridCol w:w="1855"/>
        <w:gridCol w:w="1848"/>
        <w:gridCol w:w="1819"/>
        <w:gridCol w:w="1720"/>
      </w:tblGrid>
      <w:tr w:rsidR="00A13C5D" w:rsidTr="00075257">
        <w:trPr>
          <w:trHeight w:val="393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81" w:right="23"/>
            </w:pPr>
            <w:proofErr w:type="gramStart"/>
            <w:r>
              <w:t>argomento</w:t>
            </w:r>
            <w:proofErr w:type="gramEnd"/>
            <w:r>
              <w:t xml:space="preserve"> di studio in modo chiaro ed esauriente, ordinando le idee in base a un criterio logico</w:t>
            </w:r>
            <w:r w:rsidR="007C5522">
              <w:t>-</w:t>
            </w:r>
            <w:r>
              <w:t xml:space="preserve">cronologico, usando un registro e un lessico adeguati all’argomento e alla situazione.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proofErr w:type="gramStart"/>
            <w:r>
              <w:t>e</w:t>
            </w:r>
            <w:proofErr w:type="gramEnd"/>
            <w:r>
              <w:t xml:space="preserve"> disordinato, utilizzando un lessico povero,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anche</w:t>
            </w:r>
            <w:proofErr w:type="gramEnd"/>
            <w:r>
              <w:t xml:space="preserve"> con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l’aiuto</w:t>
            </w:r>
            <w:proofErr w:type="gramEnd"/>
            <w:r>
              <w:t xml:space="preserve"> di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domande</w:t>
            </w:r>
            <w:proofErr w:type="gramEnd"/>
            <w:r>
              <w:t xml:space="preserve"> stimolo.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proofErr w:type="gramStart"/>
            <w:r>
              <w:t>modo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9"/>
            </w:pPr>
            <w:proofErr w:type="gramStart"/>
            <w:r>
              <w:t>approssimativo</w:t>
            </w:r>
            <w:proofErr w:type="gramEnd"/>
            <w:r>
              <w:t xml:space="preserve"> e non sempre ordinato, usando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un</w:t>
            </w:r>
            <w:proofErr w:type="gramEnd"/>
            <w:r>
              <w:t xml:space="preserve"> lessico elementare, anche con l’aiuto di domande stimolo.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  <w:jc w:val="both"/>
            </w:pPr>
            <w:proofErr w:type="gramStart"/>
            <w:r>
              <w:t>chiaro</w:t>
            </w:r>
            <w:proofErr w:type="gramEnd"/>
            <w:r>
              <w:t xml:space="preserve">, usando un lessico essenziale.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206"/>
            </w:pPr>
            <w: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79"/>
            </w:pPr>
            <w:proofErr w:type="gramStart"/>
            <w:r>
              <w:t>strutturando</w:t>
            </w:r>
            <w:proofErr w:type="gramEnd"/>
            <w:r>
              <w:t xml:space="preserve"> le idee in modo ordinato e utilizzando un lessico adeguato. Capisce e utilizza vocaboli ad alto uso ed i più frequenti termini </w:t>
            </w:r>
          </w:p>
          <w:p w:rsidR="00A13C5D" w:rsidRDefault="00A13C5D" w:rsidP="00075257">
            <w:pPr>
              <w:ind w:left="79" w:right="35"/>
            </w:pPr>
            <w:proofErr w:type="gramStart"/>
            <w:r>
              <w:t>legati</w:t>
            </w:r>
            <w:proofErr w:type="gramEnd"/>
            <w:r>
              <w:t xml:space="preserve"> alle discipline di studio.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206"/>
            </w:pPr>
            <w:proofErr w:type="gramStart"/>
            <w:r>
              <w:t>appresi</w:t>
            </w:r>
            <w:proofErr w:type="gramEnd"/>
            <w:r>
              <w:t xml:space="preserve"> con sicurezza, strutturando un discorso corretto e utilizzando un lessico vario e pertinente, </w:t>
            </w:r>
          </w:p>
          <w:p w:rsidR="00A13C5D" w:rsidRDefault="00A13C5D" w:rsidP="00075257">
            <w:pPr>
              <w:ind w:left="206"/>
            </w:pPr>
            <w:proofErr w:type="gramStart"/>
            <w:r>
              <w:t>riferibile</w:t>
            </w:r>
            <w:proofErr w:type="gramEnd"/>
            <w:r>
              <w:t xml:space="preserve"> a </w:t>
            </w:r>
          </w:p>
          <w:p w:rsidR="00A13C5D" w:rsidRDefault="00A13C5D" w:rsidP="00075257">
            <w:pPr>
              <w:ind w:left="206"/>
            </w:pPr>
            <w:proofErr w:type="gramStart"/>
            <w:r>
              <w:t>quanto</w:t>
            </w:r>
            <w:proofErr w:type="gramEnd"/>
            <w:r>
              <w:t xml:space="preserve"> appreso nei campi di studio. </w:t>
            </w:r>
          </w:p>
          <w:p w:rsidR="00A13C5D" w:rsidRDefault="00A13C5D" w:rsidP="00075257">
            <w:pPr>
              <w:ind w:left="206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79" w:right="29"/>
            </w:pPr>
            <w:proofErr w:type="gramStart"/>
            <w:r>
              <w:t>appresi</w:t>
            </w:r>
            <w:proofErr w:type="gramEnd"/>
            <w:r>
              <w:t xml:space="preserve">, in modo sicuro ed esauriente, strutturando un discorso coerente e corretto e utilizzando un lessico ricco, specialistico, riferibile a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quanto</w:t>
            </w:r>
            <w:proofErr w:type="gramEnd"/>
            <w:r>
              <w:t xml:space="preserve"> appreso nei campi di studio. </w:t>
            </w:r>
          </w:p>
        </w:tc>
      </w:tr>
      <w:tr w:rsidR="00A13C5D" w:rsidTr="00075257">
        <w:trPr>
          <w:trHeight w:val="421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79"/>
            </w:pPr>
            <w:r>
              <w:rPr>
                <w:b/>
              </w:rPr>
              <w:t>LETTURA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COMPRENDERE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3"/>
              <w:ind w:left="139"/>
            </w:pPr>
            <w:r>
              <w:t xml:space="preserve"> </w:t>
            </w:r>
          </w:p>
          <w:p w:rsidR="00A13C5D" w:rsidRDefault="00A13C5D" w:rsidP="00075257">
            <w:pPr>
              <w:ind w:left="139" w:hanging="144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Leggere testi di vario tipo applicando tecniche </w:t>
            </w:r>
          </w:p>
          <w:p w:rsidR="00A13C5D" w:rsidRDefault="00A13C5D" w:rsidP="00075257">
            <w:pPr>
              <w:spacing w:after="1" w:line="239" w:lineRule="auto"/>
              <w:ind w:left="139"/>
            </w:pPr>
            <w:proofErr w:type="gramStart"/>
            <w:r>
              <w:t>e</w:t>
            </w:r>
            <w:proofErr w:type="gramEnd"/>
            <w:r>
              <w:t xml:space="preserve"> strategie di supporto alla comprensione, individuando argomento </w:t>
            </w:r>
          </w:p>
          <w:p w:rsidR="00A13C5D" w:rsidRDefault="00A13C5D" w:rsidP="00075257">
            <w:pPr>
              <w:ind w:left="139" w:right="10"/>
            </w:pPr>
            <w:proofErr w:type="gramStart"/>
            <w:r>
              <w:t>principale</w:t>
            </w:r>
            <w:proofErr w:type="gramEnd"/>
            <w:r>
              <w:t xml:space="preserve">, informazioni implicite ed esplicite e intenzioni comunicative.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9"/>
            </w:pPr>
            <w:r>
              <w:t xml:space="preserve">Legge con difficoltà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semplici</w:t>
            </w:r>
            <w:proofErr w:type="gramEnd"/>
            <w:r>
              <w:t xml:space="preserve"> testi, </w:t>
            </w:r>
          </w:p>
          <w:p w:rsidR="00A13C5D" w:rsidRDefault="00A13C5D" w:rsidP="007C5522">
            <w:pPr>
              <w:ind w:left="79"/>
            </w:pPr>
            <w:proofErr w:type="gramStart"/>
            <w:r>
              <w:t>comprendendone</w:t>
            </w:r>
            <w:proofErr w:type="gramEnd"/>
            <w:r>
              <w:t xml:space="preserve"> solo in minima parte il contenuto.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Legge con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difficoltà</w:t>
            </w:r>
            <w:proofErr w:type="gramEnd"/>
            <w:r>
              <w:t xml:space="preserve"> testi di vario tipo e non applica tecniche e strategie di supporto alla comprensione, enucleando solo parte del contenuto.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 w:right="8"/>
            </w:pPr>
            <w:r>
              <w:t xml:space="preserve">Legge testi di vario tipo ed applica limitatamente tecniche e strategie di supporto alla comprensione, enucleando il significato globale e le principali informazioni esplicite.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Legge testi di vario tipo e frequentemente applica tecniche e strategie di supporto alla comprensione, enucleando il significato globale e le principali informazioni implicite ed esplicite.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9"/>
            </w:pPr>
            <w:r>
              <w:t xml:space="preserve">Legge con sicurezza testi di </w:t>
            </w:r>
          </w:p>
          <w:p w:rsidR="00A13C5D" w:rsidRDefault="00A13C5D" w:rsidP="00075257">
            <w:pPr>
              <w:spacing w:line="239" w:lineRule="auto"/>
              <w:ind w:left="79"/>
            </w:pPr>
            <w:proofErr w:type="gramStart"/>
            <w:r>
              <w:t>vario</w:t>
            </w:r>
            <w:proofErr w:type="gramEnd"/>
            <w:r>
              <w:t xml:space="preserve"> tipo e, applicando tecniche e strategie di supporto alla comprensione, enuclea l’argomento e le informazioni implicite ed esplicite.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79"/>
            </w:pPr>
            <w:r>
              <w:t xml:space="preserve">Legge con sicurezza testi di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vario</w:t>
            </w:r>
            <w:proofErr w:type="gramEnd"/>
            <w:r>
              <w:t xml:space="preserve"> tipo e, applicando tecniche e strategie di supporto alla comprensione, individua argomento, informazioni implicite ed esplicite e intenzioni comunicative. </w:t>
            </w:r>
          </w:p>
        </w:tc>
      </w:tr>
    </w:tbl>
    <w:p w:rsidR="00A13C5D" w:rsidRDefault="00A13C5D" w:rsidP="00A13C5D">
      <w:pPr>
        <w:spacing w:after="0"/>
        <w:ind w:left="-710" w:right="144"/>
      </w:pPr>
    </w:p>
    <w:tbl>
      <w:tblPr>
        <w:tblStyle w:val="TableGrid"/>
        <w:tblW w:w="15917" w:type="dxa"/>
        <w:tblInd w:w="-106" w:type="dxa"/>
        <w:tblCellMar>
          <w:top w:w="129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1771"/>
        <w:gridCol w:w="2017"/>
        <w:gridCol w:w="1529"/>
        <w:gridCol w:w="1781"/>
        <w:gridCol w:w="1882"/>
        <w:gridCol w:w="1865"/>
        <w:gridCol w:w="1844"/>
        <w:gridCol w:w="1738"/>
      </w:tblGrid>
      <w:tr w:rsidR="00A13C5D" w:rsidTr="00075257">
        <w:trPr>
          <w:trHeight w:val="3673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>SCRITTURA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PRODURRE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RIELABORARE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4"/>
              <w:ind w:left="79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81" w:hanging="28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Scrivere testi di tipo diverso, corretti dal punto di vista morfosintattico, </w:t>
            </w:r>
          </w:p>
          <w:p w:rsidR="00A13C5D" w:rsidRDefault="00A13C5D" w:rsidP="00075257">
            <w:pPr>
              <w:spacing w:line="239" w:lineRule="auto"/>
              <w:ind w:left="281"/>
            </w:pPr>
            <w:proofErr w:type="gramStart"/>
            <w:r>
              <w:t>lessicale</w:t>
            </w:r>
            <w:proofErr w:type="gramEnd"/>
            <w:r>
              <w:t xml:space="preserve">, ortografico; coerenti e coesi e adeguati allo scopo e al destinatario. </w:t>
            </w:r>
          </w:p>
          <w:p w:rsidR="00A13C5D" w:rsidRDefault="00A13C5D" w:rsidP="00075257">
            <w:pPr>
              <w:ind w:left="-5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Scrive testi confusi, poco corretti e non del tutto aderenti alla traccia.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79" w:right="19"/>
            </w:pPr>
            <w:r>
              <w:t xml:space="preserve">Scrive testi elementari, poco corretti e poveri di contenuto.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9" w:right="24"/>
            </w:pPr>
            <w:r>
              <w:t xml:space="preserve">Scrive testi semplici da un punto di vista formale e contenutistico, utilizzando registri </w:t>
            </w:r>
          </w:p>
          <w:p w:rsidR="00A13C5D" w:rsidRDefault="00A13C5D" w:rsidP="00075257">
            <w:pPr>
              <w:ind w:left="79" w:right="56"/>
            </w:pPr>
            <w:proofErr w:type="gramStart"/>
            <w:r>
              <w:t>noti</w:t>
            </w:r>
            <w:proofErr w:type="gramEnd"/>
            <w:r>
              <w:t xml:space="preserve">, non sempre efficaci in relazione al destinatario e allo scopo.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9"/>
            </w:pPr>
            <w:r>
              <w:t xml:space="preserve">Scrive testi di tipo diverso, corretti e adeguatamente </w:t>
            </w:r>
          </w:p>
          <w:p w:rsidR="00A13C5D" w:rsidRDefault="00A13C5D" w:rsidP="00075257">
            <w:pPr>
              <w:ind w:left="79" w:right="55"/>
            </w:pPr>
            <w:proofErr w:type="gramStart"/>
            <w:r>
              <w:t>sviluppati</w:t>
            </w:r>
            <w:proofErr w:type="gramEnd"/>
            <w:r>
              <w:t xml:space="preserve">, utilizzando un lessico appropriato e variando i registri a seconda del destinatario e dello scopo della comunicazione.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 w:right="39"/>
            </w:pPr>
            <w:r>
              <w:t xml:space="preserve">Scrive testi di tipo diverso, completi e corretti dal punto di vista formale, utilizzando un lessico efficace e variando i registri a seconda del destinatario e dello scopo della </w:t>
            </w:r>
            <w:proofErr w:type="gramStart"/>
            <w:r>
              <w:t xml:space="preserve">comunicazione.  </w:t>
            </w:r>
            <w:proofErr w:type="gram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 w:right="5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265B956" wp14:editId="1383BF48">
                      <wp:simplePos x="0" y="0"/>
                      <wp:positionH relativeFrom="column">
                        <wp:posOffset>736092</wp:posOffset>
                      </wp:positionH>
                      <wp:positionV relativeFrom="paragraph">
                        <wp:posOffset>1849247</wp:posOffset>
                      </wp:positionV>
                      <wp:extent cx="32004" cy="170688"/>
                      <wp:effectExtent l="0" t="0" r="0" b="0"/>
                      <wp:wrapNone/>
                      <wp:docPr id="542930" name="Group 542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" cy="170688"/>
                                <a:chOff x="0" y="0"/>
                                <a:chExt cx="32004" cy="170688"/>
                              </a:xfrm>
                            </wpg:grpSpPr>
                            <wps:wsp>
                              <wps:cNvPr id="597355" name="Shape 597355"/>
                              <wps:cNvSpPr/>
                              <wps:spPr>
                                <a:xfrm>
                                  <a:off x="0" y="0"/>
                                  <a:ext cx="32004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7068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C73EF" id="Group 542930" o:spid="_x0000_s1026" style="position:absolute;margin-left:57.95pt;margin-top:145.6pt;width:2.5pt;height:13.45pt;z-index:-251657216" coordsize="3200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">
                      <v:shape id="Shape 597355" o:spid="_x0000_s1027" style="position:absolute;width:32004;height:170688;visibility:visible;mso-wrap-style:square;v-text-anchor:top" coordsize="32004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J6coA&#10;AADfAAAADwAAAGRycy9kb3ducmV2LnhtbESPQWvCQBSE74L/YXmF3nRTbWybuopYCsWiUFuE3h7Z&#10;ZxLcfRuzWxP767sFweMwM98w03lnjThR4yvHCu6GCQji3OmKCwVfn6+DRxA+IGs0jknBmTzMZ/3e&#10;FDPtWv6g0zYUIkLYZ6igDKHOpPR5SRb90NXE0du7xmKIsimkbrCNcGvkKEkm0mLFcaHEmpYl5Yft&#10;j1VwMJvV7v3ldz2etPL+uDPfS7evlbq96RbPIAJ14Rq+tN+0gvTpYZym8P8nfgE5+w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jqSenKAAAA3wAAAA8AAAAAAAAAAAAAAAAAmAIA&#10;AGRycy9kb3ducmV2LnhtbFBLBQYAAAAABAAEAPUAAACPAwAAAAA=&#10;" path="m,l32004,r,170688l,170688,,e" fillcolor="yellow" stroked="f" strokeweight="0">
                        <v:stroke miterlimit="83231f" joinstyle="miter"/>
                        <v:path arrowok="t" textboxrect="0,0,32004,170688"/>
                      </v:shape>
                    </v:group>
                  </w:pict>
                </mc:Fallback>
              </mc:AlternateContent>
            </w:r>
            <w:r>
              <w:t xml:space="preserve">Scrive testi di tipo diverso, esaurienti nel contenuto, corretti dal punto di vista morfosintattico, lessicale, ortografico; coerenti, coesi e adeguati allo scopo e al destinatario della comunicazione. </w:t>
            </w:r>
          </w:p>
        </w:tc>
      </w:tr>
      <w:tr w:rsidR="00A13C5D" w:rsidTr="00075257">
        <w:trPr>
          <w:trHeight w:val="446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79"/>
            </w:pPr>
            <w:r>
              <w:rPr>
                <w:b/>
              </w:rPr>
              <w:t>ACQUISIZION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E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ED 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ESPANSIONE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DEL LESSICO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RICETTIVO 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E 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PRODUTTIVO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ACQUISIRE  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E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FRUIRE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247" w:hanging="16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Ampliare il proprio patrimonio lessicale così da comprendere e usare le parole dell’intero vocabolario di base;  </w:t>
            </w:r>
          </w:p>
          <w:p w:rsidR="00A13C5D" w:rsidRDefault="00A13C5D" w:rsidP="00075257">
            <w:pPr>
              <w:ind w:left="281"/>
            </w:pPr>
            <w:proofErr w:type="gramStart"/>
            <w:r>
              <w:t>realizzare</w:t>
            </w:r>
            <w:proofErr w:type="gramEnd"/>
            <w:r>
              <w:t xml:space="preserve"> scelte lessicali adeguate in base alla situazione comunicativa; utilizzare dizionari di vario tipo.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Comprende e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utilizza</w:t>
            </w:r>
            <w:proofErr w:type="gramEnd"/>
            <w:r>
              <w:t xml:space="preserve"> un lessico povero. 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Fatica a ricavare dai dizionari le informazioni necessarie.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Comprende e </w:t>
            </w:r>
          </w:p>
          <w:p w:rsidR="00A13C5D" w:rsidRDefault="00A13C5D" w:rsidP="00075257">
            <w:pPr>
              <w:spacing w:line="239" w:lineRule="auto"/>
              <w:ind w:left="79"/>
            </w:pPr>
            <w:proofErr w:type="gramStart"/>
            <w:r>
              <w:t>utilizza</w:t>
            </w:r>
            <w:proofErr w:type="gramEnd"/>
            <w:r>
              <w:t xml:space="preserve"> un lessico limitato ad ambiti di interesse personale. 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 w:right="9"/>
            </w:pPr>
            <w:r>
              <w:t xml:space="preserve">Solo se guidato ricava dai dizionari le informazioni necessarie.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Comprende e </w:t>
            </w:r>
          </w:p>
          <w:p w:rsidR="00A13C5D" w:rsidRDefault="00A13C5D" w:rsidP="00075257">
            <w:pPr>
              <w:spacing w:line="239" w:lineRule="auto"/>
              <w:ind w:left="79"/>
            </w:pPr>
            <w:proofErr w:type="gramStart"/>
            <w:r>
              <w:t>utilizza</w:t>
            </w:r>
            <w:proofErr w:type="gramEnd"/>
            <w:r>
              <w:t xml:space="preserve"> un lessico essenziale, complessivamente adeguato ai vari contesti comunicativi.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Usa parzialmente i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dizionari</w:t>
            </w:r>
            <w:proofErr w:type="gramEnd"/>
            <w:r>
              <w:t xml:space="preserve"> ricavandone le informazioni necessarie.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Comprende e </w:t>
            </w:r>
          </w:p>
          <w:p w:rsidR="00A13C5D" w:rsidRDefault="00A13C5D" w:rsidP="00075257">
            <w:pPr>
              <w:spacing w:line="239" w:lineRule="auto"/>
              <w:ind w:left="79"/>
            </w:pPr>
            <w:proofErr w:type="gramStart"/>
            <w:r>
              <w:t>utilizza</w:t>
            </w:r>
            <w:proofErr w:type="gramEnd"/>
            <w:r>
              <w:t xml:space="preserve"> un lessico adeguato ai vari contesti comunicativi.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Utilizza i dizionari ricavandone le informazioni necessarie.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Comprende e </w:t>
            </w:r>
          </w:p>
          <w:p w:rsidR="00A13C5D" w:rsidRDefault="00A13C5D" w:rsidP="00075257">
            <w:pPr>
              <w:spacing w:line="239" w:lineRule="auto"/>
              <w:ind w:left="79"/>
            </w:pPr>
            <w:proofErr w:type="gramStart"/>
            <w:r>
              <w:t>utilizza</w:t>
            </w:r>
            <w:proofErr w:type="gramEnd"/>
            <w:r>
              <w:t xml:space="preserve"> un lessico ricco, realizzando scelte lessicali appropriate nei vari contesti comunicativi. 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Sa usare i dizionari in autonomia ricavandone le informazioni necessarie.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Comprende e </w:t>
            </w:r>
          </w:p>
          <w:p w:rsidR="00A13C5D" w:rsidRDefault="00A13C5D" w:rsidP="00075257">
            <w:pPr>
              <w:spacing w:line="239" w:lineRule="auto"/>
              <w:ind w:left="79"/>
            </w:pPr>
            <w:proofErr w:type="gramStart"/>
            <w:r>
              <w:t>utilizza</w:t>
            </w:r>
            <w:proofErr w:type="gramEnd"/>
            <w:r>
              <w:t xml:space="preserve"> un lessico ricco e variegato, che usa con precisione e appropriatezza nei vari contesti comunicativi, anche al di là del lessico di base.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 w:right="9"/>
            </w:pPr>
            <w:r>
              <w:t xml:space="preserve">Utilizza con sicurezza dizionari di vario tipo e repertori lessicali on-line. </w:t>
            </w:r>
          </w:p>
        </w:tc>
      </w:tr>
      <w:tr w:rsidR="00A13C5D" w:rsidTr="00075257">
        <w:trPr>
          <w:trHeight w:val="2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DECODIFICARE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81" w:right="352" w:hanging="202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Riflettere sul funzionamento della lingua, utilizzando </w:t>
            </w:r>
          </w:p>
          <w:p w:rsidR="00A13C5D" w:rsidRDefault="00A13C5D" w:rsidP="00075257">
            <w:pPr>
              <w:ind w:left="281"/>
            </w:pPr>
            <w:proofErr w:type="gramStart"/>
            <w:r>
              <w:t>conoscenze</w:t>
            </w:r>
            <w:proofErr w:type="gramEnd"/>
            <w:r>
              <w:t xml:space="preserve"> e abilità grammaticali.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79"/>
            </w:pPr>
            <w:r>
              <w:t xml:space="preserve">Non riconosce gli elementi morfologici fondamentali e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li</w:t>
            </w:r>
            <w:proofErr w:type="gramEnd"/>
            <w:r>
              <w:t xml:space="preserve"> utilizza in modo poco consapevole.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Riconosce e </w:t>
            </w:r>
          </w:p>
          <w:p w:rsidR="00A13C5D" w:rsidRDefault="00A13C5D" w:rsidP="00075257">
            <w:pPr>
              <w:spacing w:line="239" w:lineRule="auto"/>
              <w:ind w:left="79"/>
            </w:pPr>
            <w:proofErr w:type="gramStart"/>
            <w:r>
              <w:t>utilizza</w:t>
            </w:r>
            <w:proofErr w:type="gramEnd"/>
            <w:r>
              <w:t xml:space="preserve"> gli elementi morfologici fondamentali solo se guidato.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79"/>
            </w:pPr>
            <w:r>
              <w:t xml:space="preserve">Riconosce gli elementi morfologici fondamentali e li utilizza con sufficiente competenza.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79" w:right="7"/>
            </w:pPr>
            <w:r>
              <w:t xml:space="preserve">Riconosce gli elementi morfologici e li utilizza con discreta sicurezza.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Riconosce e </w:t>
            </w:r>
          </w:p>
          <w:p w:rsidR="00A13C5D" w:rsidRDefault="00A13C5D" w:rsidP="00075257">
            <w:pPr>
              <w:spacing w:line="239" w:lineRule="auto"/>
              <w:ind w:left="79" w:right="24"/>
            </w:pPr>
            <w:proofErr w:type="gramStart"/>
            <w:r>
              <w:t>utilizza</w:t>
            </w:r>
            <w:proofErr w:type="gramEnd"/>
            <w:r>
              <w:t xml:space="preserve"> gli elementi morfologici con buona sicurezza.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  <w:p w:rsidR="00A13C5D" w:rsidRDefault="00A13C5D" w:rsidP="00075257">
            <w:pPr>
              <w:ind w:left="79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9"/>
            </w:pPr>
            <w:r>
              <w:t xml:space="preserve">Riflettere sul </w:t>
            </w:r>
          </w:p>
          <w:p w:rsidR="00A13C5D" w:rsidRDefault="00A13C5D" w:rsidP="00075257">
            <w:pPr>
              <w:ind w:left="79"/>
            </w:pPr>
            <w:proofErr w:type="gramStart"/>
            <w:r>
              <w:t>funzionamento</w:t>
            </w:r>
            <w:proofErr w:type="gramEnd"/>
            <w:r>
              <w:t xml:space="preserve"> della lingua riconoscendo le strutture morfologiche e utilizzandole con consapevolezza e </w:t>
            </w:r>
          </w:p>
        </w:tc>
      </w:tr>
      <w:tr w:rsidR="00A13C5D" w:rsidTr="00075257">
        <w:trPr>
          <w:trHeight w:val="1010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ELEMENTI  </w:t>
            </w:r>
          </w:p>
          <w:p w:rsidR="00A13C5D" w:rsidRDefault="00A13C5D" w:rsidP="00075257">
            <w:r>
              <w:rPr>
                <w:b/>
              </w:rPr>
              <w:t xml:space="preserve">DI  </w:t>
            </w:r>
          </w:p>
          <w:p w:rsidR="00A13C5D" w:rsidRDefault="00A13C5D" w:rsidP="00075257">
            <w:r>
              <w:rPr>
                <w:b/>
              </w:rPr>
              <w:t>GRAMMATI-</w:t>
            </w:r>
          </w:p>
          <w:p w:rsidR="00A13C5D" w:rsidRDefault="00A13C5D" w:rsidP="00075257">
            <w:r>
              <w:rPr>
                <w:b/>
              </w:rPr>
              <w:t xml:space="preserve">CA  </w:t>
            </w:r>
          </w:p>
          <w:p w:rsidR="00A13C5D" w:rsidRDefault="00A13C5D" w:rsidP="00075257">
            <w:r>
              <w:rPr>
                <w:b/>
              </w:rPr>
              <w:t xml:space="preserve">ESPLICITA </w:t>
            </w:r>
          </w:p>
          <w:p w:rsidR="00A13C5D" w:rsidRDefault="00A13C5D" w:rsidP="00075257">
            <w:r>
              <w:rPr>
                <w:b/>
              </w:rPr>
              <w:t xml:space="preserve">E  </w:t>
            </w:r>
          </w:p>
          <w:p w:rsidR="00A13C5D" w:rsidRDefault="00A13C5D" w:rsidP="00075257">
            <w:r>
              <w:rPr>
                <w:b/>
              </w:rPr>
              <w:t xml:space="preserve">RIFLESSIONE </w:t>
            </w:r>
          </w:p>
          <w:p w:rsidR="00A13C5D" w:rsidRDefault="00A13C5D" w:rsidP="00075257">
            <w:r>
              <w:rPr>
                <w:b/>
              </w:rPr>
              <w:t xml:space="preserve">SUGLI USI </w:t>
            </w:r>
          </w:p>
          <w:p w:rsidR="00A13C5D" w:rsidRDefault="00A13C5D" w:rsidP="00075257">
            <w:r>
              <w:rPr>
                <w:b/>
              </w:rPr>
              <w:t xml:space="preserve">DELLA  </w:t>
            </w:r>
          </w:p>
          <w:p w:rsidR="00A13C5D" w:rsidRDefault="00A13C5D" w:rsidP="00075257">
            <w:r>
              <w:rPr>
                <w:b/>
              </w:rPr>
              <w:t xml:space="preserve">LINGUA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ANALIZZARE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USI  </w:t>
            </w:r>
          </w:p>
          <w:p w:rsidR="00A13C5D" w:rsidRDefault="00A13C5D" w:rsidP="00075257">
            <w:r>
              <w:rPr>
                <w:b/>
              </w:rPr>
              <w:t xml:space="preserve">DELLA LINGUA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21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"/>
              </w:numPr>
              <w:ind w:right="187" w:hanging="202"/>
              <w:jc w:val="both"/>
            </w:pPr>
            <w:r>
              <w:t xml:space="preserve">Riconoscere l’organizzazione logico-sintattica della frase semplice.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24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"/>
              </w:numPr>
              <w:spacing w:line="239" w:lineRule="auto"/>
              <w:ind w:right="187" w:hanging="202"/>
              <w:jc w:val="both"/>
            </w:pPr>
            <w:r>
              <w:t>Riconoscere la struttura e la gerarchia logico</w:t>
            </w:r>
            <w:r w:rsidR="007C5522">
              <w:t>-</w:t>
            </w:r>
            <w:r>
              <w:t xml:space="preserve">sintattica della frase complessa.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23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"/>
              </w:numPr>
              <w:spacing w:line="239" w:lineRule="auto"/>
              <w:ind w:right="187" w:hanging="202"/>
              <w:jc w:val="both"/>
            </w:pPr>
            <w:r>
              <w:t xml:space="preserve">Riconoscere ed esemplificare casi di variabilità della lingua. </w:t>
            </w:r>
          </w:p>
          <w:p w:rsidR="00A13C5D" w:rsidRDefault="00A13C5D" w:rsidP="00075257">
            <w:pPr>
              <w:ind w:left="202"/>
            </w:pPr>
            <w:r>
              <w:t xml:space="preserve"> </w:t>
            </w:r>
          </w:p>
          <w:p w:rsidR="00A13C5D" w:rsidRDefault="00A13C5D" w:rsidP="00075257">
            <w:pPr>
              <w:ind w:left="202"/>
            </w:pPr>
            <w:r>
              <w:t xml:space="preserve"> </w:t>
            </w:r>
          </w:p>
          <w:p w:rsidR="00A13C5D" w:rsidRDefault="00A13C5D" w:rsidP="00075257">
            <w:pPr>
              <w:spacing w:after="23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"/>
              </w:numPr>
              <w:ind w:right="187" w:hanging="202"/>
              <w:jc w:val="both"/>
            </w:pPr>
            <w:r>
              <w:t xml:space="preserve">Stabilire relazioni tra situazioni di comunicazione, interlocutori e registri linguistici; tra campi di discorso, forme di testo, lessico specialistico.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right="64"/>
            </w:pPr>
            <w:r>
              <w:t>Non coglie i rapporti logico</w:t>
            </w:r>
            <w:r w:rsidR="007C5522">
              <w:t>-</w:t>
            </w:r>
            <w:r>
              <w:t xml:space="preserve">sintattici fra le parole nella frase semplice. 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7C5522" w:rsidP="00075257">
            <w:pPr>
              <w:spacing w:line="239" w:lineRule="auto"/>
              <w:ind w:right="21"/>
            </w:pPr>
            <w:r>
              <w:t>Non coglie l’organizzazion</w:t>
            </w:r>
            <w:r w:rsidR="00A13C5D">
              <w:t xml:space="preserve">e sintattica della frase complessa. Non applica le conoscenze </w:t>
            </w:r>
          </w:p>
          <w:p w:rsidR="00A13C5D" w:rsidRDefault="00A13C5D" w:rsidP="00075257">
            <w:pPr>
              <w:ind w:right="23"/>
            </w:pPr>
            <w:proofErr w:type="gramStart"/>
            <w:r>
              <w:t>sintattiche</w:t>
            </w:r>
            <w:proofErr w:type="gramEnd"/>
            <w:r>
              <w:t xml:space="preserve"> in contesti diversi.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Non coglie i </w:t>
            </w:r>
          </w:p>
          <w:p w:rsidR="00A13C5D" w:rsidRDefault="00A13C5D" w:rsidP="00075257">
            <w:proofErr w:type="gramStart"/>
            <w:r>
              <w:t>rapporti</w:t>
            </w:r>
            <w:proofErr w:type="gramEnd"/>
            <w:r>
              <w:t xml:space="preserve"> tra forme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linguistiche</w:t>
            </w:r>
            <w:proofErr w:type="gramEnd"/>
            <w:r>
              <w:t xml:space="preserve"> e usi della lingua straniera. 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right="21"/>
            </w:pPr>
            <w:r>
              <w:t xml:space="preserve">Coglie i rapporti logico-sintattici fra le parole nella frase semplice solo se guidato.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Coglie, analizza e applica con poca sicurezza l’organizzazione logico-sintattica della frase complessa. Applica saltuariamente nella comunicazione </w:t>
            </w:r>
          </w:p>
          <w:p w:rsidR="00A13C5D" w:rsidRDefault="00A13C5D" w:rsidP="00075257">
            <w:pPr>
              <w:spacing w:after="1" w:line="239" w:lineRule="auto"/>
            </w:pPr>
            <w:proofErr w:type="gramStart"/>
            <w:r>
              <w:t>orale</w:t>
            </w:r>
            <w:proofErr w:type="gramEnd"/>
            <w:r>
              <w:t xml:space="preserve"> e scritta le conoscenze di base in contesti semplici.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Solo se guidato, coglie i rapporti tra forme linguistiche e usi della lingua straniera. 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Coglie, pur con qualche incertezza, i principali rapporti logici fra le parole nella frase semplice.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right="92"/>
            </w:pPr>
            <w:r>
              <w:t xml:space="preserve">Coglie e analizza in modo essenziale l’organizzazione logico-sintattica della frase complessa. Applica nella comunicazione </w:t>
            </w:r>
          </w:p>
          <w:p w:rsidR="00A13C5D" w:rsidRDefault="00A13C5D" w:rsidP="00075257">
            <w:pPr>
              <w:spacing w:line="239" w:lineRule="auto"/>
              <w:ind w:right="68"/>
            </w:pPr>
            <w:proofErr w:type="gramStart"/>
            <w:r>
              <w:t>orale</w:t>
            </w:r>
            <w:proofErr w:type="gramEnd"/>
            <w:r>
              <w:t xml:space="preserve"> e scritta le conoscenze di base in contesti semplici.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right="56"/>
            </w:pPr>
            <w:r>
              <w:t xml:space="preserve">Individua alcuni elementi culturali e generalmente coglie rapporti tra forme linguistiche e usi della lingua straniera. 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Coglie con adeguata sicurezza i principali rapporti logici fra le parole nella frase semplice.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Coglie e analizza in modo adeguato l’organizzazione logico-sintattica della frase complessa.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Applica nella comunicazione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orale</w:t>
            </w:r>
            <w:proofErr w:type="gramEnd"/>
            <w:r>
              <w:t xml:space="preserve"> e scritta le conoscenze fondamentali della morfologia in contesti diversi e, cogliendo rapporti tra forme linguistiche e usi della lingua straniera,  interviene sui </w:t>
            </w:r>
          </w:p>
          <w:p w:rsidR="00A13C5D" w:rsidRDefault="00A13C5D" w:rsidP="00075257">
            <w:pPr>
              <w:ind w:right="43"/>
            </w:pPr>
            <w:proofErr w:type="gramStart"/>
            <w:r>
              <w:t>propri</w:t>
            </w:r>
            <w:proofErr w:type="gramEnd"/>
            <w:r>
              <w:t xml:space="preserve"> scritti operando revisioni.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Riconosce con buona sicurezza i principali rapporti logici fra le parole nella frase semplice. 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Riconosce e analizza in modo corretto l’organizzazione logico-sintattica della frase complessa.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Nella comunicazione orale e scritta applica con sicurezza le conoscenze fondamentali della morfologia evidenziando coerenza </w:t>
            </w:r>
            <w:proofErr w:type="gramStart"/>
            <w:r>
              <w:t>e  utilizzando</w:t>
            </w:r>
            <w:proofErr w:type="gramEnd"/>
            <w:r>
              <w:t xml:space="preserve"> le conoscenze metalinguistiche </w:t>
            </w:r>
          </w:p>
          <w:p w:rsidR="00A13C5D" w:rsidRDefault="00A13C5D" w:rsidP="00075257">
            <w:proofErr w:type="gramStart"/>
            <w:r>
              <w:t>per</w:t>
            </w:r>
            <w:proofErr w:type="gramEnd"/>
            <w:r>
              <w:t xml:space="preserve"> comprendere i significati dei testi e per correggere i propri scritti.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roofErr w:type="gramStart"/>
            <w:r>
              <w:t>sicurezza</w:t>
            </w:r>
            <w:proofErr w:type="gramEnd"/>
            <w:r>
              <w:t xml:space="preserve">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</w:pPr>
            <w:r>
              <w:t xml:space="preserve">Riconosce e padroneggia con sicurezza e consapevolezza l’organizzazione logico-sintattica della frase semplice.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right="2"/>
            </w:pPr>
            <w:r>
              <w:t>Padroneggia in modo sicuro la struttura e la gerarchia logico</w:t>
            </w:r>
            <w:r w:rsidR="007C5522">
              <w:t>-</w:t>
            </w:r>
            <w:r>
              <w:t>sintattica della frase complessa. Nella comunicazione orale e scritta applica in modo sicuro e consapevole le conoscenze fondamentali della morfologia, riconoscendo il rapporto</w:t>
            </w:r>
            <w:r w:rsidR="007C5522">
              <w:t xml:space="preserve"> tra varietà linguistiche/lingu</w:t>
            </w:r>
            <w:r>
              <w:t xml:space="preserve">e diverse </w:t>
            </w:r>
          </w:p>
          <w:p w:rsidR="00A13C5D" w:rsidRDefault="00A13C5D" w:rsidP="00075257">
            <w:pPr>
              <w:spacing w:line="239" w:lineRule="auto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plurilinguismo</w:t>
            </w:r>
            <w:proofErr w:type="gramEnd"/>
            <w:r>
              <w:rPr>
                <w:i/>
              </w:rPr>
              <w:t>)</w:t>
            </w:r>
            <w:r>
              <w:t xml:space="preserve"> e il loro uso nello </w:t>
            </w:r>
          </w:p>
          <w:p w:rsidR="00A13C5D" w:rsidRDefault="00A13C5D" w:rsidP="00075257">
            <w:pPr>
              <w:ind w:right="39"/>
            </w:pPr>
            <w:proofErr w:type="gramStart"/>
            <w:r>
              <w:t>spazio</w:t>
            </w:r>
            <w:proofErr w:type="gramEnd"/>
            <w:r>
              <w:t xml:space="preserve"> geografico, sociale e comunicativo. </w:t>
            </w:r>
          </w:p>
        </w:tc>
      </w:tr>
    </w:tbl>
    <w:p w:rsidR="00A13C5D" w:rsidRDefault="00A13C5D" w:rsidP="00A13C5D">
      <w:pPr>
        <w:spacing w:after="0"/>
        <w:ind w:left="142"/>
        <w:jc w:val="both"/>
      </w:pPr>
      <w:r>
        <w:lastRenderedPageBreak/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tbl>
      <w:tblPr>
        <w:tblStyle w:val="TableGrid"/>
        <w:tblW w:w="16157" w:type="dxa"/>
        <w:tblInd w:w="-226" w:type="dxa"/>
        <w:tblCellMar>
          <w:top w:w="129" w:type="dxa"/>
          <w:left w:w="24" w:type="dxa"/>
          <w:right w:w="8" w:type="dxa"/>
        </w:tblCellMar>
        <w:tblLook w:val="04A0" w:firstRow="1" w:lastRow="0" w:firstColumn="1" w:lastColumn="0" w:noHBand="0" w:noVBand="1"/>
      </w:tblPr>
      <w:tblGrid>
        <w:gridCol w:w="1227"/>
        <w:gridCol w:w="1676"/>
        <w:gridCol w:w="2032"/>
        <w:gridCol w:w="1658"/>
        <w:gridCol w:w="10"/>
        <w:gridCol w:w="1648"/>
        <w:gridCol w:w="1534"/>
        <w:gridCol w:w="1683"/>
        <w:gridCol w:w="1599"/>
        <w:gridCol w:w="1524"/>
        <w:gridCol w:w="1566"/>
      </w:tblGrid>
      <w:tr w:rsidR="00A13C5D" w:rsidTr="00B774E1">
        <w:trPr>
          <w:trHeight w:val="764"/>
        </w:trPr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20"/>
              <w:jc w:val="center"/>
            </w:pPr>
            <w:r>
              <w:rPr>
                <w:b/>
              </w:rPr>
              <w:t>COMPETENZA CHIAVE EUROPEA</w:t>
            </w:r>
            <w:r>
              <w:t xml:space="preserve"> </w:t>
            </w:r>
          </w:p>
        </w:tc>
        <w:tc>
          <w:tcPr>
            <w:tcW w:w="11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17"/>
              <w:jc w:val="center"/>
            </w:pPr>
            <w:r>
              <w:rPr>
                <w:b/>
              </w:rPr>
              <w:t>COMUNICAZIONE NELLE LINGUE STRANIERE   -   INGLESE</w:t>
            </w:r>
            <w:r>
              <w:rPr>
                <w:color w:val="231F20"/>
              </w:rPr>
              <w:t xml:space="preserve"> </w:t>
            </w:r>
            <w:r>
              <w:rPr>
                <w:b/>
              </w:rPr>
              <w:t xml:space="preserve">- </w:t>
            </w:r>
            <w:r w:rsidR="007C5522">
              <w:rPr>
                <w:b/>
              </w:rPr>
              <w:t>FRANCESE</w:t>
            </w:r>
          </w:p>
        </w:tc>
      </w:tr>
      <w:tr w:rsidR="00A13C5D" w:rsidTr="00B774E1">
        <w:trPr>
          <w:trHeight w:val="75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  <w:sz w:val="24"/>
              </w:rPr>
              <w:t>NUCLEI FONDANTI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16"/>
              <w:jc w:val="center"/>
            </w:pPr>
          </w:p>
        </w:tc>
        <w:tc>
          <w:tcPr>
            <w:tcW w:w="11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15"/>
              <w:jc w:val="center"/>
            </w:pPr>
            <w:r>
              <w:rPr>
                <w:b/>
              </w:rPr>
              <w:t>DESCRITTORI   E   GRADI   DI   COMPETENZA   VALUTATIVA</w:t>
            </w:r>
            <w:r>
              <w:t xml:space="preserve"> </w:t>
            </w:r>
          </w:p>
        </w:tc>
      </w:tr>
      <w:tr w:rsidR="00B774E1" w:rsidTr="00D65CE4">
        <w:trPr>
          <w:trHeight w:val="720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left="139"/>
            </w:pPr>
            <w:r>
              <w:rPr>
                <w:b/>
                <w:sz w:val="18"/>
              </w:rPr>
              <w:t>DIMENSIONI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84"/>
              <w:jc w:val="both"/>
            </w:pPr>
            <w:r>
              <w:rPr>
                <w:b/>
              </w:rPr>
              <w:t xml:space="preserve">INDICATORI </w:t>
            </w:r>
          </w:p>
          <w:p w:rsidR="00B774E1" w:rsidRDefault="00B774E1" w:rsidP="00B774E1">
            <w:pPr>
              <w:ind w:right="20"/>
              <w:jc w:val="center"/>
            </w:pPr>
            <w:r>
              <w:rPr>
                <w:b/>
              </w:rPr>
              <w:t xml:space="preserve">DI  </w:t>
            </w:r>
          </w:p>
          <w:p w:rsidR="00B774E1" w:rsidRDefault="00B774E1" w:rsidP="00B774E1">
            <w:pPr>
              <w:jc w:val="center"/>
            </w:pPr>
            <w:r>
              <w:rPr>
                <w:b/>
              </w:rPr>
              <w:t>APPRENDIMENTO</w:t>
            </w:r>
            <w:r>
              <w:t xml:space="preserve"> 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18"/>
              <w:jc w:val="center"/>
            </w:pPr>
            <w:r>
              <w:rPr>
                <w:b/>
              </w:rPr>
              <w:t xml:space="preserve">OBIETTIVI DI </w:t>
            </w:r>
          </w:p>
          <w:p w:rsidR="00B774E1" w:rsidRDefault="00B774E1" w:rsidP="00B774E1">
            <w:pPr>
              <w:ind w:left="216"/>
            </w:pPr>
            <w:r>
              <w:rPr>
                <w:b/>
              </w:rPr>
              <w:t>APPRENDIMENTO</w:t>
            </w: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Pr="001D6C44" w:rsidRDefault="00B774E1" w:rsidP="00B774E1">
            <w:pPr>
              <w:ind w:right="17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Pr="001D6C44" w:rsidRDefault="00B774E1" w:rsidP="00B774E1">
            <w:pPr>
              <w:ind w:right="17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Pr="001D6C44" w:rsidRDefault="00B774E1" w:rsidP="00B774E1">
            <w:pPr>
              <w:ind w:right="17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55"/>
              <w:jc w:val="center"/>
              <w:rPr>
                <w:b/>
              </w:rPr>
            </w:pPr>
          </w:p>
          <w:p w:rsidR="00B774E1" w:rsidRPr="001D6C44" w:rsidRDefault="00B774E1" w:rsidP="00B774E1">
            <w:pPr>
              <w:ind w:left="55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55"/>
              <w:jc w:val="center"/>
              <w:rPr>
                <w:b/>
              </w:rPr>
            </w:pPr>
          </w:p>
          <w:p w:rsidR="00B774E1" w:rsidRPr="001D6C44" w:rsidRDefault="00B774E1" w:rsidP="00B774E1">
            <w:pPr>
              <w:ind w:left="55"/>
              <w:jc w:val="center"/>
              <w:rPr>
                <w:b/>
              </w:rPr>
            </w:pPr>
            <w:r w:rsidRPr="001D6C44">
              <w:rPr>
                <w:b/>
              </w:rPr>
              <w:t>INTERMEDIO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right="17"/>
              <w:jc w:val="center"/>
              <w:rPr>
                <w:b/>
              </w:rPr>
            </w:pPr>
          </w:p>
          <w:p w:rsidR="00B774E1" w:rsidRDefault="00B774E1" w:rsidP="00B774E1">
            <w:pPr>
              <w:ind w:right="17"/>
              <w:jc w:val="center"/>
            </w:pPr>
            <w:r>
              <w:rPr>
                <w:b/>
              </w:rPr>
              <w:t>AVANZATO</w:t>
            </w:r>
            <w:r>
              <w:t xml:space="preserve"> </w:t>
            </w:r>
          </w:p>
          <w:p w:rsidR="00B774E1" w:rsidRDefault="00B774E1" w:rsidP="00B774E1">
            <w:pPr>
              <w:ind w:left="55"/>
            </w:pPr>
            <w:r>
              <w:rPr>
                <w:b/>
              </w:rPr>
              <w:t xml:space="preserve"> </w:t>
            </w:r>
          </w:p>
        </w:tc>
      </w:tr>
      <w:tr w:rsidR="00B774E1" w:rsidTr="00B774E1">
        <w:trPr>
          <w:trHeight w:val="7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20"/>
              <w:jc w:val="center"/>
            </w:pPr>
            <w:r>
              <w:rPr>
                <w:b/>
              </w:rPr>
              <w:t xml:space="preserve">4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18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17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19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17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19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17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B774E1" w:rsidTr="00B774E1">
        <w:trPr>
          <w:trHeight w:val="688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left="161"/>
            </w:pPr>
            <w:r>
              <w:rPr>
                <w:b/>
                <w:sz w:val="24"/>
              </w:rPr>
              <w:lastRenderedPageBreak/>
              <w:t xml:space="preserve">ASCOLTO </w:t>
            </w:r>
          </w:p>
          <w:p w:rsidR="00B774E1" w:rsidRDefault="00B774E1" w:rsidP="00B774E1">
            <w:pPr>
              <w:jc w:val="center"/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comprensi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one</w:t>
            </w:r>
            <w:proofErr w:type="spellEnd"/>
            <w:r>
              <w:rPr>
                <w:b/>
                <w:sz w:val="24"/>
              </w:rPr>
              <w:t xml:space="preserve"> orale) </w:t>
            </w:r>
          </w:p>
          <w:p w:rsidR="00B774E1" w:rsidRDefault="00B774E1" w:rsidP="00B774E1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B774E1" w:rsidRDefault="00B774E1" w:rsidP="00B774E1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B774E1" w:rsidRDefault="00B774E1" w:rsidP="00B774E1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B774E1" w:rsidRDefault="00B774E1" w:rsidP="00B774E1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B774E1" w:rsidRDefault="00B774E1" w:rsidP="00B774E1">
            <w:pPr>
              <w:ind w:left="5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48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5995150" wp14:editId="55D12B8C">
                      <wp:extent cx="142810" cy="2060766"/>
                      <wp:effectExtent l="0" t="0" r="0" b="0"/>
                      <wp:docPr id="534168" name="Group 534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060766"/>
                                <a:chOff x="0" y="0"/>
                                <a:chExt cx="142810" cy="2060766"/>
                              </a:xfrm>
                            </wpg:grpSpPr>
                            <wps:wsp>
                              <wps:cNvPr id="41662" name="Rectangle 41662"/>
                              <wps:cNvSpPr/>
                              <wps:spPr>
                                <a:xfrm rot="-5399999">
                                  <a:off x="-508562" y="1362266"/>
                                  <a:ext cx="12070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>COMPRENDERE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63" name="Rectangle 41663"/>
                              <wps:cNvSpPr/>
                              <wps:spPr>
                                <a:xfrm rot="-5399999">
                                  <a:off x="32592" y="994735"/>
                                  <a:ext cx="12475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64" name="Rectangle 41664"/>
                              <wps:cNvSpPr/>
                              <wps:spPr>
                                <a:xfrm rot="-5399999">
                                  <a:off x="-587722" y="279933"/>
                                  <a:ext cx="13653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>L’INFORMAZIONE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65" name="Rectangle 41665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95150" id="Group 534168" o:spid="_x0000_s1026" style="width:11.25pt;height:162.25pt;mso-position-horizontal-relative:char;mso-position-vertical-relative:line" coordsize="1428,2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">
                      <v:rect id="Rectangle 41662" o:spid="_x0000_s1027" style="position:absolute;left:-5085;top:13622;width:1207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1Em8cA&#10;AADeAAAADwAAAGRycy9kb3ducmV2LnhtbESPW2vCQBSE3wv+h+UIfaubiESJrlIESV8qeCt9PGZP&#10;LjR7Ns2umv77riD4OMzMN8xi1ZtGXKlztWUF8SgCQZxbXXOp4HjYvM1AOI+ssbFMCv7IwWo5eFlg&#10;qu2Nd3Td+1IECLsUFVTet6mULq/IoBvZljh4he0M+iC7UuoObwFuGjmOokQarDksVNjSuqL8Z38x&#10;Ck7x4fKVue2Zv4vf6eTTZ9uizJR6HfbvcxCeev8MP9ofWsEkTpIx3O+E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RJv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>COMPRENDERE</w:t>
                              </w:r>
                            </w:p>
                          </w:txbxContent>
                        </v:textbox>
                      </v:rect>
                      <v:rect id="Rectangle 41663" o:spid="_x0000_s1028" style="position:absolute;left:326;top:9947;width:1247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hAMcA&#10;AADeAAAADwAAAGRycy9kb3ducmV2LnhtbESPT2vCQBTE74LfYXkFb7pJlbSkriKFkl4qqK14fM2+&#10;/KHZt2l21fjtXUHwOMzMb5j5sjeNOFHnassK4kkEgji3uuZSwffuY/wKwnlkjY1lUnAhB8vFcDDH&#10;VNszb+i09aUIEHYpKqi8b1MpXV6RQTexLXHwCtsZ9EF2pdQdngPcNPI5ihJpsOawUGFL7xXlf9uj&#10;UfAT7477zK1/+VD8v8y+fLYuykyp0VO/egPhqfeP8L39qRXM4iSZwu1Ou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x4QD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41664" o:spid="_x0000_s1029" style="position:absolute;left:-5876;top:2799;width:13652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5dMcA&#10;AADeAAAADwAAAGRycy9kb3ducmV2LnhtbESPT2vCQBTE7wW/w/IKvTWbSIiSukoRJL1UqNrS42v2&#10;5Q/Nvk2zq8Zv7xYEj8PM/IZZrEbTiRMNrrWsIIliEMSl1S3XCg77zfMchPPIGjvLpOBCDlbLycMC&#10;c23P/EGnna9FgLDLUUHjfZ9L6cqGDLrI9sTBq+xg0Ac51FIPeA5w08lpHGfSYMthocGe1g2Vv7uj&#10;UfCZ7I9fhdv+8Hf1N0vffbGt6kKpp8fx9QWEp9Hfw7f2m1aQJlmWwv+dcAX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YeXT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>L’INFORMAZIONE</w:t>
                              </w:r>
                            </w:p>
                          </w:txbxContent>
                        </v:textbox>
                      </v:rect>
                      <v:rect id="Rectangle 41665" o:spid="_x0000_s1030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c78cA&#10;AADeAAAADwAAAGRycy9kb3ducmV2LnhtbESPW2vCQBSE3wX/w3IKfdNNio0SXUUKJX2pUG/4eMye&#10;XGj2bJpdNf333YLg4zAz3zCLVW8acaXO1ZYVxOMIBHFudc2lgv3ufTQD4TyyxsYyKfglB6vlcLDA&#10;VNsbf9F160sRIOxSVFB536ZSurwig25sW+LgFbYz6IPsSqk7vAW4aeRLFCXSYM1hocKW3irKv7cX&#10;o+AQ7y7HzG3OfCp+ppNPn22KMlPq+alfz0F46v0jfG9/aAWTOEle4f9Ou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U3O/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numPr>
                <w:ilvl w:val="0"/>
                <w:numId w:val="3"/>
              </w:numPr>
              <w:ind w:left="230" w:right="79" w:hanging="202"/>
            </w:pPr>
            <w:r>
              <w:t xml:space="preserve">Comprendere i </w:t>
            </w:r>
          </w:p>
          <w:p w:rsidR="00B774E1" w:rsidRDefault="00B774E1" w:rsidP="00B774E1">
            <w:pPr>
              <w:spacing w:line="239" w:lineRule="auto"/>
              <w:ind w:left="257" w:right="50"/>
            </w:pPr>
            <w:proofErr w:type="gramStart"/>
            <w:r>
              <w:t>punti</w:t>
            </w:r>
            <w:proofErr w:type="gramEnd"/>
            <w:r>
              <w:t xml:space="preserve"> essenziali di un discorso individuando l’informazione principale su avvenimenti di attualità o su argomenti che riguardano i propri interessi, a condizione che il discorso sia articolato in modo chiaro. </w:t>
            </w:r>
          </w:p>
          <w:p w:rsidR="00B774E1" w:rsidRDefault="00B774E1" w:rsidP="00B774E1">
            <w:pPr>
              <w:spacing w:after="24"/>
              <w:ind w:left="202"/>
            </w:pPr>
            <w:r>
              <w:t xml:space="preserve"> </w:t>
            </w:r>
          </w:p>
          <w:p w:rsidR="00B774E1" w:rsidRDefault="00B774E1" w:rsidP="00B774E1">
            <w:pPr>
              <w:numPr>
                <w:ilvl w:val="0"/>
                <w:numId w:val="3"/>
              </w:numPr>
              <w:spacing w:line="239" w:lineRule="auto"/>
              <w:ind w:left="230" w:right="79" w:hanging="202"/>
            </w:pPr>
            <w:r>
              <w:t xml:space="preserve">Individuare, ascoltando, termini e informazioni attinenti a contenuti di studio di altre discipline. </w:t>
            </w:r>
          </w:p>
          <w:p w:rsidR="00B774E1" w:rsidRDefault="00B774E1" w:rsidP="00B774E1">
            <w:pPr>
              <w:ind w:left="55"/>
            </w:pPr>
            <w:r>
              <w:rPr>
                <w:i/>
              </w:rPr>
              <w:t xml:space="preserve"> 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Comprende </w:t>
            </w:r>
          </w:p>
          <w:p w:rsidR="00B774E1" w:rsidRDefault="00B774E1" w:rsidP="00B774E1">
            <w:pPr>
              <w:spacing w:line="239" w:lineRule="auto"/>
              <w:ind w:left="122" w:right="57"/>
            </w:pPr>
            <w:proofErr w:type="gramStart"/>
            <w:r>
              <w:t>con</w:t>
            </w:r>
            <w:proofErr w:type="gramEnd"/>
            <w:r>
              <w:t xml:space="preserve"> difficoltà e in modo lacunoso l'informazione principale e i punti essenziali di un discorso.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55"/>
            </w:pPr>
            <w:r>
              <w:t xml:space="preserve"> </w:t>
            </w:r>
          </w:p>
          <w:p w:rsidR="00B774E1" w:rsidRDefault="00B774E1" w:rsidP="00B774E1">
            <w:pPr>
              <w:spacing w:after="1" w:line="239" w:lineRule="auto"/>
              <w:ind w:left="122"/>
            </w:pPr>
            <w:r>
              <w:t xml:space="preserve">Individua in modo limitato e solo se guidato, termini e </w:t>
            </w:r>
            <w:proofErr w:type="spellStart"/>
            <w:r>
              <w:t>infor-mazioni</w:t>
            </w:r>
            <w:proofErr w:type="spellEnd"/>
            <w:r>
              <w:t xml:space="preserve"> </w:t>
            </w:r>
            <w:proofErr w:type="spellStart"/>
            <w:r>
              <w:t>attinen</w:t>
            </w:r>
            <w:proofErr w:type="spellEnd"/>
            <w:r>
              <w:t xml:space="preserve">-ti a contenuti di studio interdisciplinare.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spacing w:line="239" w:lineRule="auto"/>
              <w:ind w:left="122"/>
            </w:pPr>
            <w:r>
              <w:t xml:space="preserve">Comprende in modo superficiale i punti essenziali di un discorso individuando in modo incompleto l’informazione principale. </w:t>
            </w:r>
          </w:p>
          <w:p w:rsidR="00B774E1" w:rsidRDefault="00B774E1" w:rsidP="00B774E1">
            <w:pPr>
              <w:ind w:left="122"/>
            </w:pPr>
            <w:r>
              <w:t xml:space="preserve"> 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55"/>
            </w:pPr>
            <w:r>
              <w:t xml:space="preserve"> </w:t>
            </w:r>
          </w:p>
          <w:p w:rsidR="00B774E1" w:rsidRDefault="00B774E1" w:rsidP="00B774E1">
            <w:pPr>
              <w:spacing w:line="239" w:lineRule="auto"/>
              <w:ind w:left="122"/>
            </w:pPr>
            <w:r>
              <w:t>Individua in parte termini e informazioni attinenti a contenuti di studio interdisciplinare</w:t>
            </w:r>
          </w:p>
          <w:p w:rsidR="00B774E1" w:rsidRDefault="00B774E1" w:rsidP="00B774E1">
            <w:pPr>
              <w:ind w:left="122"/>
            </w:pPr>
            <w:r>
              <w:t xml:space="preserve">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spacing w:line="239" w:lineRule="auto"/>
              <w:ind w:left="122"/>
            </w:pPr>
            <w:r>
              <w:t xml:space="preserve">Comprende in modo </w:t>
            </w:r>
          </w:p>
          <w:p w:rsidR="00B774E1" w:rsidRDefault="00B774E1" w:rsidP="00B774E1">
            <w:pPr>
              <w:ind w:left="122"/>
            </w:pPr>
            <w:proofErr w:type="gramStart"/>
            <w:r>
              <w:t>essenziale</w:t>
            </w:r>
            <w:proofErr w:type="gramEnd"/>
            <w:r>
              <w:t xml:space="preserve"> il </w:t>
            </w:r>
          </w:p>
          <w:p w:rsidR="00B774E1" w:rsidRDefault="00B774E1" w:rsidP="00B774E1">
            <w:pPr>
              <w:spacing w:line="239" w:lineRule="auto"/>
              <w:ind w:left="122" w:right="54"/>
            </w:pPr>
            <w:proofErr w:type="gramStart"/>
            <w:r>
              <w:t>messaggio</w:t>
            </w:r>
            <w:proofErr w:type="gramEnd"/>
            <w:r>
              <w:t xml:space="preserve"> orale, individuando l’informazione principale e i punti essenziali di un discorso.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55"/>
            </w:pPr>
            <w:r>
              <w:t xml:space="preserve">Individua in modo </w:t>
            </w:r>
            <w:proofErr w:type="spellStart"/>
            <w:r>
              <w:t>essenzia</w:t>
            </w:r>
            <w:proofErr w:type="spellEnd"/>
            <w:r>
              <w:t xml:space="preserve">- le termini e informazioni attinenti a contenuti di studio di altre discipline.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spacing w:line="239" w:lineRule="auto"/>
              <w:ind w:left="122"/>
            </w:pPr>
            <w:r>
              <w:t xml:space="preserve">Comprende in modo globale e abbastanza approfondito i punti essenziali di un discorso individuando l’informazione principale. 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55" w:right="68"/>
            </w:pPr>
            <w:r>
              <w:t xml:space="preserve">Individua, in modo globale termini ed informazioni attinenti a contenuti di studio di altre discipline.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spacing w:line="239" w:lineRule="auto"/>
              <w:ind w:left="122"/>
            </w:pPr>
            <w:r>
              <w:t xml:space="preserve">Comprende in modo completo ed approfondito i punti essenziali di un discorso individuando l’informazione principale.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55" w:right="2"/>
            </w:pPr>
            <w:r>
              <w:t xml:space="preserve">Individua in modo completo termini ed informazioni attinenti a contenuti di studio di altre discipline.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spacing w:line="239" w:lineRule="auto"/>
              <w:ind w:left="122" w:right="26"/>
            </w:pPr>
            <w:r>
              <w:t xml:space="preserve">Comprende in modo completo e con sicurezza un discorso individuando agevolmente l’informazione principale.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ind w:left="122"/>
            </w:pPr>
            <w:r>
              <w:t xml:space="preserve"> </w:t>
            </w:r>
          </w:p>
          <w:p w:rsidR="00B774E1" w:rsidRDefault="00B774E1" w:rsidP="00B774E1">
            <w:pPr>
              <w:spacing w:after="1" w:line="239" w:lineRule="auto"/>
              <w:ind w:left="55"/>
            </w:pPr>
            <w:r>
              <w:t xml:space="preserve">Individua, in modo </w:t>
            </w:r>
          </w:p>
          <w:p w:rsidR="00B774E1" w:rsidRDefault="00B774E1" w:rsidP="00B774E1">
            <w:pPr>
              <w:ind w:left="55"/>
            </w:pPr>
            <w:proofErr w:type="gramStart"/>
            <w:r>
              <w:t>completo</w:t>
            </w:r>
            <w:proofErr w:type="gramEnd"/>
            <w:r>
              <w:t xml:space="preserve"> e con sicurezza, termini ed informazioni attinenti a contenuti di studio di altre discipline.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46"/>
            </w:pPr>
            <w:r>
              <w:t xml:space="preserve"> </w:t>
            </w:r>
          </w:p>
          <w:p w:rsidR="00B774E1" w:rsidRDefault="00B774E1" w:rsidP="00B774E1">
            <w:pPr>
              <w:spacing w:line="239" w:lineRule="auto"/>
              <w:ind w:left="46"/>
            </w:pPr>
            <w:r>
              <w:t xml:space="preserve">Comprende in modo esaustivo e con sicurezza personale il discorso individuando agevolmente l’informazione principale. </w:t>
            </w:r>
          </w:p>
          <w:p w:rsidR="00B774E1" w:rsidRDefault="00B774E1" w:rsidP="00B774E1">
            <w:pPr>
              <w:ind w:left="46"/>
            </w:pPr>
            <w:r>
              <w:t xml:space="preserve"> </w:t>
            </w:r>
          </w:p>
          <w:p w:rsidR="00B774E1" w:rsidRDefault="00B774E1" w:rsidP="00B774E1">
            <w:pPr>
              <w:ind w:left="46"/>
            </w:pPr>
            <w:r>
              <w:t xml:space="preserve"> </w:t>
            </w:r>
          </w:p>
          <w:p w:rsidR="00B774E1" w:rsidRDefault="00B774E1" w:rsidP="00B774E1">
            <w:pPr>
              <w:ind w:left="46"/>
            </w:pPr>
            <w:r>
              <w:t xml:space="preserve"> </w:t>
            </w:r>
          </w:p>
          <w:p w:rsidR="00B774E1" w:rsidRDefault="00B774E1" w:rsidP="00B774E1">
            <w:pPr>
              <w:spacing w:line="239" w:lineRule="auto"/>
              <w:ind w:left="120"/>
            </w:pPr>
            <w:r>
              <w:t xml:space="preserve">Individua, in modo esaustivo e con sicurezza, termini ed informazioni attinenti a contenuti di studio di altre discipline. </w:t>
            </w:r>
          </w:p>
          <w:p w:rsidR="00B774E1" w:rsidRDefault="00B774E1" w:rsidP="00B774E1">
            <w:pPr>
              <w:ind w:left="46"/>
            </w:pPr>
            <w:r>
              <w:t xml:space="preserve"> </w:t>
            </w:r>
          </w:p>
        </w:tc>
      </w:tr>
    </w:tbl>
    <w:p w:rsidR="00A13C5D" w:rsidRDefault="00A13C5D" w:rsidP="00A13C5D">
      <w:pPr>
        <w:spacing w:after="0"/>
        <w:ind w:left="-710" w:right="24"/>
      </w:pPr>
    </w:p>
    <w:tbl>
      <w:tblPr>
        <w:tblStyle w:val="TableGrid"/>
        <w:tblW w:w="16157" w:type="dxa"/>
        <w:tblInd w:w="-226" w:type="dxa"/>
        <w:tblCellMar>
          <w:top w:w="130" w:type="dxa"/>
          <w:left w:w="79" w:type="dxa"/>
        </w:tblCellMar>
        <w:tblLook w:val="04A0" w:firstRow="1" w:lastRow="0" w:firstColumn="1" w:lastColumn="0" w:noHBand="0" w:noVBand="1"/>
      </w:tblPr>
      <w:tblGrid>
        <w:gridCol w:w="1272"/>
        <w:gridCol w:w="1148"/>
        <w:gridCol w:w="2100"/>
        <w:gridCol w:w="1548"/>
        <w:gridCol w:w="1685"/>
        <w:gridCol w:w="1667"/>
        <w:gridCol w:w="1818"/>
        <w:gridCol w:w="1684"/>
        <w:gridCol w:w="1553"/>
        <w:gridCol w:w="1682"/>
      </w:tblGrid>
      <w:tr w:rsidR="00A13C5D" w:rsidTr="00075257">
        <w:trPr>
          <w:trHeight w:val="79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146"/>
            </w:pPr>
            <w:r>
              <w:rPr>
                <w:b/>
              </w:rPr>
              <w:lastRenderedPageBreak/>
              <w:t xml:space="preserve">PARLATO </w:t>
            </w:r>
          </w:p>
          <w:p w:rsidR="00A13C5D" w:rsidRDefault="00A13C5D" w:rsidP="00075257">
            <w:pPr>
              <w:spacing w:line="239" w:lineRule="auto"/>
              <w:jc w:val="center"/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produzione</w:t>
            </w:r>
            <w:proofErr w:type="gramEnd"/>
            <w:r>
              <w:rPr>
                <w:b/>
              </w:rPr>
              <w:t xml:space="preserve"> e </w:t>
            </w:r>
          </w:p>
          <w:p w:rsidR="00A13C5D" w:rsidRDefault="00A13C5D" w:rsidP="00075257">
            <w:pPr>
              <w:spacing w:line="239" w:lineRule="auto"/>
              <w:jc w:val="center"/>
            </w:pPr>
            <w:proofErr w:type="gramStart"/>
            <w:r>
              <w:rPr>
                <w:b/>
              </w:rPr>
              <w:t>interazione</w:t>
            </w:r>
            <w:proofErr w:type="gramEnd"/>
            <w:r>
              <w:rPr>
                <w:b/>
              </w:rPr>
              <w:t xml:space="preserve"> orale) </w:t>
            </w:r>
          </w:p>
          <w:p w:rsidR="00A13C5D" w:rsidRDefault="00A13C5D" w:rsidP="00075257">
            <w:pPr>
              <w:ind w:right="3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7" w:right="-2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7866CD6" wp14:editId="1B09FD19">
                      <wp:extent cx="668590" cy="1954086"/>
                      <wp:effectExtent l="0" t="0" r="0" b="0"/>
                      <wp:docPr id="516098" name="Group 516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590" cy="1954086"/>
                                <a:chOff x="0" y="0"/>
                                <a:chExt cx="668590" cy="1954086"/>
                              </a:xfrm>
                            </wpg:grpSpPr>
                            <wps:wsp>
                              <wps:cNvPr id="42103" name="Rectangle 42103"/>
                              <wps:cNvSpPr/>
                              <wps:spPr>
                                <a:xfrm rot="-5399999">
                                  <a:off x="73896" y="87614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04" name="Rectangle 42104"/>
                              <wps:cNvSpPr/>
                              <wps:spPr>
                                <a:xfrm rot="-5399999">
                                  <a:off x="-81000" y="1193690"/>
                                  <a:ext cx="70245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>ESPORRE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05" name="Rectangle 42105"/>
                              <wps:cNvSpPr/>
                              <wps:spPr>
                                <a:xfrm rot="-5399999">
                                  <a:off x="249157" y="99502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06" name="Rectangle 42106"/>
                              <wps:cNvSpPr/>
                              <wps:spPr>
                                <a:xfrm rot="-5399999">
                                  <a:off x="-218526" y="496856"/>
                                  <a:ext cx="97751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>ARGOMENTI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07" name="Rectangle 42107"/>
                              <wps:cNvSpPr/>
                              <wps:spPr>
                                <a:xfrm rot="-5399999">
                                  <a:off x="249157" y="22997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08" name="Rectangle 42108"/>
                              <wps:cNvSpPr/>
                              <wps:spPr>
                                <a:xfrm rot="-5399999">
                                  <a:off x="-21075" y="1392553"/>
                                  <a:ext cx="93312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>INTERAGIRE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09" name="Rectangle 42109"/>
                              <wps:cNvSpPr/>
                              <wps:spPr>
                                <a:xfrm rot="-5399999">
                                  <a:off x="382832" y="1093643"/>
                                  <a:ext cx="12531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10" name="Rectangle 42110"/>
                              <wps:cNvSpPr/>
                              <wps:spPr>
                                <a:xfrm rot="-5399999">
                                  <a:off x="360293" y="976616"/>
                                  <a:ext cx="170390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>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11" name="Rectangle 42111"/>
                              <wps:cNvSpPr/>
                              <wps:spPr>
                                <a:xfrm rot="-5399999">
                                  <a:off x="424417" y="91120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12" name="Rectangle 42112"/>
                              <wps:cNvSpPr/>
                              <wps:spPr>
                                <a:xfrm rot="-5399999">
                                  <a:off x="-195431" y="259347"/>
                                  <a:ext cx="128184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>CONVERSAZIONI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13" name="Rectangle 42113"/>
                              <wps:cNvSpPr/>
                              <wps:spPr>
                                <a:xfrm rot="-5399999">
                                  <a:off x="42441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14" name="Rectangle 42114"/>
                              <wps:cNvSpPr/>
                              <wps:spPr>
                                <a:xfrm rot="-5399999">
                                  <a:off x="599677" y="87614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866CD6" id="Group 516098" o:spid="_x0000_s1031" style="width:52.65pt;height:153.85pt;mso-position-horizontal-relative:char;mso-position-vertical-relative:line" coordsize="6685,1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">
                      <v:rect id="Rectangle 42103" o:spid="_x0000_s1032" style="position:absolute;left:739;top:8761;width:421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01McA&#10;AADeAAAADwAAAGRycy9kb3ducmV2LnhtbESPT2vCQBTE70K/w/KE3nQTlVaiqxRB0kuFahWPz+zL&#10;H8y+jdlV02/fLQgeh5n5DTNfdqYWN2pdZVlBPIxAEGdWV1wo+NmtB1MQziNrrC2Tgl9ysFy89OaY&#10;aHvnb7ptfSEChF2CCkrvm0RKl5Vk0A1tQxy83LYGfZBtIXWL9wA3tRxF0Zs0WHFYKLGhVUnZeXs1&#10;Cvbx7npI3ebEx/zyPvny6SYvUqVe+93HDISnzj/Dj/anVjAZxdE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utNT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104" o:spid="_x0000_s1033" style="position:absolute;left:-810;top:11936;width:7024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soMcA&#10;AADeAAAADwAAAGRycy9kb3ducmV2LnhtbESPT2vCQBTE74V+h+UJvdVNJKhEV5GCpBeFqi0eX7Mv&#10;f2j2bcyuGr+9WxA8DjPzG2a+7E0jLtS52rKCeBiBIM6trrlUcNiv36cgnEfW2FgmBTdysFy8vswx&#10;1fbKX3TZ+VIECLsUFVTet6mULq/IoBvaljh4he0M+iC7UuoOrwFuGjmKorE0WHNYqLClj4ryv93Z&#10;KPiO9+efzG1/+VicJsnGZ9uizJR6G/SrGQhPvX+GH+1PrSAZxVEC/3fC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HLKD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>ESPORRE</w:t>
                              </w:r>
                            </w:p>
                          </w:txbxContent>
                        </v:textbox>
                      </v:rect>
                      <v:rect id="Rectangle 42105" o:spid="_x0000_s1034" style="position:absolute;left:2491;top:9950;width:421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JO8cA&#10;AADeAAAADwAAAGRycy9kb3ducmV2LnhtbESPT2vCQBTE70K/w/IK3nQT0VqiqxRB4kWhakuPz+zL&#10;H5p9G7Orxm/fLQgeh5n5DTNfdqYWV2pdZVlBPIxAEGdWV1woOB7Wg3cQziNrrC2Tgjs5WC5eenNM&#10;tL3xJ133vhABwi5BBaX3TSKly0oy6Ia2IQ5ebluDPsi2kLrFW4CbWo6i6E0arDgslNjQqqTsd38x&#10;Cr7iw+U7dbsT/+Tn6Xjr011epEr1X7uPGQhPnX+GH+2NVjAexd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LiTv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106" o:spid="_x0000_s1035" style="position:absolute;left:-2186;top:4968;width:9775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XTMcA&#10;AADeAAAADwAAAGRycy9kb3ducmV2LnhtbESPW2vCQBSE34X+h+UU+mY2EVFJXUUKJb5UqJfSx9Ps&#10;yQWzZ2N21fjv3YLg4zAz3zDzZW8acaHO1ZYVJFEMgji3uuZSwX73OZyBcB5ZY2OZFNzIwXLxMphj&#10;qu2Vv+my9aUIEHYpKqi8b1MpXV6RQRfZljh4he0M+iC7UuoOrwFuGjmK44k0WHNYqLClj4ry4/Zs&#10;FByS3fknc5s//i1O0/GXzzZFmSn19tqv3kF46v0z/GivtYLxKIkn8H8nX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ZF0z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>ARGOMENTI</w:t>
                              </w:r>
                            </w:p>
                          </w:txbxContent>
                        </v:textbox>
                      </v:rect>
                      <v:rect id="Rectangle 42107" o:spid="_x0000_s1036" style="position:absolute;left:2491;top:2299;width:422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y18cA&#10;AADeAAAADwAAAGRycy9kb3ducmV2LnhtbESPT2vCQBTE7wW/w/KE3uomIlWim1AESS8V1Coen9mX&#10;PzT7Ns2umn57t1DocZiZ3zCrbDCtuFHvGssK4kkEgriwuuFKwedh87IA4TyyxtYyKfghB1k6elph&#10;ou2dd3Tb+0oECLsEFdTed4mUrqjJoJvYjjh4pe0N+iD7Suoe7wFuWjmNoldpsOGwUGNH65qKr/3V&#10;KDjGh+spd9sLn8vv+ezD59uyypV6Hg9vSxCeBv8f/mu/awWzaRzN4fdOuAIy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Vstf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108" o:spid="_x0000_s1037" style="position:absolute;left:-211;top:13925;width:9331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mpcUA&#10;AADeAAAADwAAAGRycy9kb3ducmV2LnhtbERPy2rCQBTdF/oPwy10VycR0RIdpRRK3DRg0pYur5mb&#10;B83ciZnRxL93FkKXh/Pe7CbTiQsNrrWsIJ5FIIhLq1uuFXwVHy+vIJxH1thZJgVXcrDbPj5sMNF2&#10;5ANdcl+LEMIuQQWN930ipSsbMuhmticOXGUHgz7AoZZ6wDGEm07Oo2gpDbYcGhrs6b2h8i8/GwXf&#10;cXH+SV125N/qtFp8+jSr6lSp56fpbQ3C0+T/xXf3XitYzOMo7A13whW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ialxQAAAN4AAAAPAAAAAAAAAAAAAAAAAJgCAABkcnMv&#10;ZG93bnJldi54bWxQSwUGAAAAAAQABAD1AAAAigMAAAAA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>INTERAGIRE</w:t>
                              </w:r>
                            </w:p>
                          </w:txbxContent>
                        </v:textbox>
                      </v:rect>
                      <v:rect id="Rectangle 42109" o:spid="_x0000_s1038" style="position:absolute;left:3828;top:10936;width:1253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DPscA&#10;AADe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xiP4ugd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Ggz7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42110" o:spid="_x0000_s1039" style="position:absolute;left:3603;top:9765;width:1704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8fsYA&#10;AADeAAAADwAAAGRycy9kb3ducmV2LnhtbESPy2rCQBSG94W+w3AK3dVJRLRERymFEjcNmLSly2Pm&#10;5EIzZ2JmNPHtnYXQ5c9/49vsJtOJCw2utawgnkUgiEurW64VfBUfL68gnEfW2FkmBVdysNs+Pmww&#10;0XbkA11yX4swwi5BBY33fSKlKxsy6Ga2Jw5eZQeDPsihlnrAMYybTs6jaCkNthweGuzpvaHyLz8b&#10;Bd9xcf5JXXbk3+q0Wnz6NKvqVKnnp+ltDcLT5P/D9/ZeK1jM4zgABJyA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W8fsYAAADeAAAADwAAAAAAAAAAAAAAAACYAgAAZHJz&#10;L2Rvd25yZXYueG1sUEsFBgAAAAAEAAQA9QAAAIsDAAAAAA=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>IN</w:t>
                              </w:r>
                            </w:p>
                          </w:txbxContent>
                        </v:textbox>
                      </v:rect>
                      <v:rect id="Rectangle 42111" o:spid="_x0000_s1040" style="position:absolute;left:4244;top:9111;width:422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Z5ccA&#10;AADeAAAADwAAAGRycy9kb3ducmV2LnhtbESPT2sCMRTE7wW/Q3iF3rrZiFjZGqUIsr0oVG3p8XXz&#10;9g/dvKybqOu3N4WCx2FmfsPMl4NtxZl63zjWoJIUBHHhTMOVhsN+/TwD4QOywdYxabiSh+Vi9DDH&#10;zLgLf9B5FyoRIewz1FCH0GVS+qImiz5xHXH0StdbDFH2lTQ9XiLctnKcplNpseG4UGNHq5qK393J&#10;avhU+9NX7rc//F0eXyabkG/LKtf66XF4ewURaAj38H/73WiYjJVS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pGeX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112" o:spid="_x0000_s1041" style="position:absolute;left:-1954;top:2593;width:12818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HkscA&#10;AADeAAAADwAAAGRycy9kb3ducmV2LnhtbESPT2vCQBTE70K/w/IK3nSTIG2JrlIKEi8VqlU8PrMv&#10;fzD7NmZXjd/eLRQ8DjPzG2a26E0jrtS52rKCeByBIM6trrlU8Ltdjj5AOI+ssbFMCu7kYDF/Gcww&#10;1fbGP3Td+FIECLsUFVTet6mULq/IoBvbljh4he0M+iC7UuoObwFuGplE0Zs0WHNYqLClr4ry0+Zi&#10;FOzi7WWfufWRD8X5ffLts3VRZkoNX/vPKQhPvX+G/9srrWCSxHECf3fC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7h5L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>CONVERSAZIONI</w:t>
                              </w:r>
                            </w:p>
                          </w:txbxContent>
                        </v:textbox>
                      </v:rect>
                      <v:rect id="Rectangle 42113" o:spid="_x0000_s1042" style="position:absolute;left:4245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iCccA&#10;AADeAAAADwAAAGRycy9kb3ducmV2LnhtbESPT2vCQBTE70K/w/KE3nQTlVaiqxRB0kuFahWPz+zL&#10;H8y+jdlV02/fLQgeh5n5DTNfdqYWN2pdZVlBPIxAEGdWV1wo+NmtB1MQziNrrC2Tgl9ysFy89OaY&#10;aHvnb7ptfSEChF2CCkrvm0RKl5Vk0A1tQxy83LYGfZBtIXWL9wA3tRxF0Zs0WHFYKLGhVUnZeXs1&#10;Cvbx7npI3ebEx/zyPvny6SYvUqVe+93HDISnzj/Dj/anVjAZxfE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3Ign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114" o:spid="_x0000_s1043" style="position:absolute;left:5996;top:8761;width:421;height:19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66fccA&#10;AADeAAAADwAAAGRycy9kb3ducmV2LnhtbESPT2vCQBTE70K/w/IK3nQTCW2JrlIKEi8VqlU8PrMv&#10;fzD7NmZXjd/eLRQ8DjPzG2a26E0jrtS52rKCeByBIM6trrlU8Ltdjj5AOI+ssbFMCu7kYDF/Gcww&#10;1fbGP3Td+FIECLsUFVTet6mULq/IoBvbljh4he0M+iC7UuoObwFuGjmJojdpsOawUGFLXxXlp83F&#10;KNjF28s+c+sjH4rze/Lts3VRZkoNX/vPKQhPvX+G/9srrSCZxHECf3fC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eun3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4"/>
              <w:ind w:left="20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4"/>
              </w:numPr>
              <w:spacing w:line="239" w:lineRule="auto"/>
              <w:ind w:right="66" w:hanging="202"/>
              <w:jc w:val="both"/>
            </w:pPr>
            <w:r>
              <w:t xml:space="preserve">Descrivere o presentare persone, condizioni di vita o di studio, compiti quotidiani; </w:t>
            </w:r>
          </w:p>
          <w:p w:rsidR="00A13C5D" w:rsidRDefault="00A13C5D" w:rsidP="00075257">
            <w:pPr>
              <w:spacing w:after="43" w:line="239" w:lineRule="auto"/>
              <w:ind w:left="202"/>
            </w:pPr>
            <w:proofErr w:type="gramStart"/>
            <w:r>
              <w:t>esprimere</w:t>
            </w:r>
            <w:proofErr w:type="gramEnd"/>
            <w:r>
              <w:t xml:space="preserve"> un’opinione e motivarla con espressioni e frasi connesse in modo semplice. </w:t>
            </w:r>
          </w:p>
          <w:p w:rsidR="00A13C5D" w:rsidRDefault="00A13C5D" w:rsidP="00A13C5D">
            <w:pPr>
              <w:numPr>
                <w:ilvl w:val="0"/>
                <w:numId w:val="4"/>
              </w:numPr>
              <w:ind w:right="66" w:hanging="202"/>
              <w:jc w:val="both"/>
            </w:pPr>
            <w:r>
              <w:t xml:space="preserve">Interagire con uno o più interlocutori, comprendere i punti chiave di una conversazione ed esporre le proprie idee in modo chiaro e comprensibile. </w:t>
            </w:r>
          </w:p>
          <w:p w:rsidR="00A13C5D" w:rsidRDefault="00A13C5D" w:rsidP="00075257">
            <w:pPr>
              <w:spacing w:after="21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4"/>
              </w:numPr>
              <w:ind w:right="66" w:hanging="202"/>
              <w:jc w:val="both"/>
            </w:pPr>
            <w:r>
              <w:t xml:space="preserve">Gestire conversazioni di routine, facendo domande e scambiando idee e informazioni in situazioni quotidiane prevedibili.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Si esprime ed </w:t>
            </w:r>
          </w:p>
          <w:p w:rsidR="00A13C5D" w:rsidRDefault="00A13C5D" w:rsidP="00075257">
            <w:proofErr w:type="gramStart"/>
            <w:r>
              <w:t>interagisce</w:t>
            </w:r>
            <w:proofErr w:type="gramEnd"/>
            <w:r>
              <w:t xml:space="preserve"> in </w:t>
            </w:r>
          </w:p>
          <w:p w:rsidR="00A13C5D" w:rsidRDefault="00A13C5D" w:rsidP="00075257">
            <w:proofErr w:type="gramStart"/>
            <w:r>
              <w:t>modo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after="1" w:line="238" w:lineRule="auto"/>
            </w:pPr>
            <w:proofErr w:type="gramStart"/>
            <w:r>
              <w:t>scorretto</w:t>
            </w:r>
            <w:proofErr w:type="gramEnd"/>
            <w:r>
              <w:t xml:space="preserve">, poco comprensibile ed incompleto.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Gestisce le conversazioni </w:t>
            </w:r>
          </w:p>
          <w:p w:rsidR="00A13C5D" w:rsidRDefault="00A13C5D" w:rsidP="00075257">
            <w:proofErr w:type="gramStart"/>
            <w:r>
              <w:t>di</w:t>
            </w:r>
            <w:proofErr w:type="gramEnd"/>
            <w:r>
              <w:t xml:space="preserve"> routine in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modo</w:t>
            </w:r>
            <w:proofErr w:type="gramEnd"/>
            <w:r>
              <w:t xml:space="preserve"> frammentario e stentato.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right="4"/>
            </w:pPr>
            <w:r>
              <w:t xml:space="preserve">Descrive o presenta persone, condizioni di vita o di studio e compiti quotidiani, esprimendosi ed </w:t>
            </w:r>
          </w:p>
          <w:p w:rsidR="00A13C5D" w:rsidRDefault="00A13C5D" w:rsidP="00075257">
            <w:pPr>
              <w:spacing w:after="1" w:line="239" w:lineRule="auto"/>
            </w:pPr>
            <w:proofErr w:type="gramStart"/>
            <w:r>
              <w:t>interagendo</w:t>
            </w:r>
            <w:proofErr w:type="gramEnd"/>
            <w:r>
              <w:t xml:space="preserve"> in modo poco corretto e/o non sempre chiaro e comprensibile.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</w:pPr>
            <w:r>
              <w:t xml:space="preserve">Gestisce le conversazioni di routine in modo incompleto.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Descrive o presenta persone esprimendosi ed interagendo in modo molto semplice ma </w:t>
            </w:r>
          </w:p>
          <w:p w:rsidR="00A13C5D" w:rsidRDefault="00A13C5D" w:rsidP="00075257">
            <w:pPr>
              <w:ind w:right="65"/>
            </w:pPr>
            <w:proofErr w:type="gramStart"/>
            <w:r>
              <w:t>sufficientemente</w:t>
            </w:r>
            <w:proofErr w:type="gramEnd"/>
            <w:r>
              <w:t xml:space="preserve"> corretto.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Utilizza il </w:t>
            </w:r>
          </w:p>
          <w:p w:rsidR="00A13C5D" w:rsidRDefault="00A13C5D" w:rsidP="00075257">
            <w:pPr>
              <w:spacing w:line="239" w:lineRule="auto"/>
              <w:ind w:right="65"/>
            </w:pPr>
            <w:proofErr w:type="gramStart"/>
            <w:r>
              <w:t>dialogo</w:t>
            </w:r>
            <w:proofErr w:type="gramEnd"/>
            <w:r>
              <w:t xml:space="preserve"> come strumento comunicativo in forma essenziale.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right="51"/>
            </w:pPr>
            <w:r>
              <w:t xml:space="preserve">Gestisce le conversazioni di routine con pronuncia ed intonazione abbastanza adeguati.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right="65"/>
            </w:pPr>
            <w:r>
              <w:t xml:space="preserve">Si esprime ed interagisce in modo semplice ma globalmente corretto.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right="53"/>
            </w:pPr>
            <w:r>
              <w:t xml:space="preserve">Utilizza il dialogo come strumento comunicativo e per apprendere informazioni riguardanti vari ambiti culturali e sociali.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Gestisce le conversazioni di routine con pronuncia ed intonazione chiara e comprensibile.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right="48"/>
            </w:pPr>
            <w:r>
              <w:t xml:space="preserve">Si esprime ed interagisce in modo corretto ed articolato.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Utilizza il dialogo </w:t>
            </w:r>
          </w:p>
          <w:p w:rsidR="00A13C5D" w:rsidRDefault="00A13C5D" w:rsidP="00075257">
            <w:pPr>
              <w:spacing w:line="239" w:lineRule="auto"/>
              <w:ind w:right="108"/>
            </w:pPr>
            <w:proofErr w:type="gramStart"/>
            <w:r>
              <w:t>come</w:t>
            </w:r>
            <w:proofErr w:type="gramEnd"/>
            <w:r>
              <w:t xml:space="preserve"> strumento comunicativo e per apprendere informazioni su problemi riguardanti vari ambiti culturali e sociali.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Gestisce le conversazioni di routine con pronuncia ed intonazione sicura.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right="11"/>
            </w:pPr>
            <w:r>
              <w:t xml:space="preserve">Si esprime ed interagisce in modo corretto e scorrevole.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Utilizza il </w:t>
            </w:r>
          </w:p>
          <w:p w:rsidR="00A13C5D" w:rsidRDefault="00A13C5D" w:rsidP="00075257">
            <w:pPr>
              <w:spacing w:line="239" w:lineRule="auto"/>
              <w:ind w:right="107"/>
            </w:pPr>
            <w:proofErr w:type="gramStart"/>
            <w:r>
              <w:t>dialogo</w:t>
            </w:r>
            <w:proofErr w:type="gramEnd"/>
            <w:r>
              <w:t xml:space="preserve"> come strumento comunicativo, per apprendere informa- zioni ed elaborare opinioni su problemi riguardanti vari ambiti culturali e sociali.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right="41"/>
            </w:pPr>
            <w:r>
              <w:t xml:space="preserve">Gestisce le conversazioni di routine con pronuncia ed intonazione appropriata. 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65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65"/>
            </w:pPr>
            <w:r>
              <w:t xml:space="preserve">Si esprime ed interagisce in modo corretto e scorrevole rielaborando i contenuti in modo personale. </w:t>
            </w:r>
          </w:p>
          <w:p w:rsidR="00A13C5D" w:rsidRDefault="00A13C5D" w:rsidP="00075257">
            <w:pPr>
              <w:spacing w:after="1" w:line="239" w:lineRule="auto"/>
              <w:ind w:left="65"/>
            </w:pPr>
            <w:r>
              <w:t xml:space="preserve">Utilizza il dialogo come strumento comunicativo, per apprendere informazioni ed elaborare opinioni su problemi riguardanti ambiti culturali e sociali. </w:t>
            </w:r>
          </w:p>
          <w:p w:rsidR="00A13C5D" w:rsidRDefault="00A13C5D" w:rsidP="00075257">
            <w:pPr>
              <w:ind w:left="65"/>
            </w:pPr>
            <w:r>
              <w:t xml:space="preserve"> </w:t>
            </w:r>
          </w:p>
          <w:p w:rsidR="00A13C5D" w:rsidRDefault="00A13C5D" w:rsidP="00075257">
            <w:pPr>
              <w:ind w:left="65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65"/>
            </w:pPr>
            <w:r>
              <w:t xml:space="preserve">Gestisce le conversazioni di routine con pronuncia ed intonazione più che adeguata.  </w:t>
            </w:r>
          </w:p>
          <w:p w:rsidR="00A13C5D" w:rsidRDefault="00A13C5D" w:rsidP="00075257">
            <w:pPr>
              <w:ind w:left="65"/>
            </w:pPr>
            <w:r>
              <w:t xml:space="preserve"> </w:t>
            </w:r>
          </w:p>
        </w:tc>
      </w:tr>
    </w:tbl>
    <w:p w:rsidR="00A13C5D" w:rsidRDefault="00A13C5D" w:rsidP="00A13C5D">
      <w:pPr>
        <w:spacing w:after="0"/>
        <w:ind w:left="-710" w:right="24"/>
        <w:jc w:val="both"/>
      </w:pPr>
    </w:p>
    <w:tbl>
      <w:tblPr>
        <w:tblStyle w:val="TableGrid"/>
        <w:tblW w:w="16157" w:type="dxa"/>
        <w:tblInd w:w="-226" w:type="dxa"/>
        <w:tblCellMar>
          <w:top w:w="130" w:type="dxa"/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1382"/>
        <w:gridCol w:w="1121"/>
        <w:gridCol w:w="2098"/>
        <w:gridCol w:w="1554"/>
        <w:gridCol w:w="1689"/>
        <w:gridCol w:w="1554"/>
        <w:gridCol w:w="1827"/>
        <w:gridCol w:w="1689"/>
        <w:gridCol w:w="1554"/>
        <w:gridCol w:w="1689"/>
      </w:tblGrid>
      <w:tr w:rsidR="00A13C5D" w:rsidTr="00075257">
        <w:trPr>
          <w:trHeight w:val="74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 </w:t>
            </w:r>
          </w:p>
          <w:p w:rsidR="00A13C5D" w:rsidRDefault="00A13C5D" w:rsidP="00462BCA">
            <w:pPr>
              <w:jc w:val="center"/>
            </w:pPr>
            <w:r>
              <w:rPr>
                <w:b/>
              </w:rPr>
              <w:t xml:space="preserve">LETTURA (comprensione scritta)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50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93F7A20" wp14:editId="433D19DB">
                      <wp:extent cx="142810" cy="1763332"/>
                      <wp:effectExtent l="0" t="0" r="0" b="0"/>
                      <wp:docPr id="540762" name="Group 540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763332"/>
                                <a:chOff x="0" y="0"/>
                                <a:chExt cx="142810" cy="1763332"/>
                              </a:xfrm>
                            </wpg:grpSpPr>
                            <wps:wsp>
                              <wps:cNvPr id="42817" name="Rectangle 42817"/>
                              <wps:cNvSpPr/>
                              <wps:spPr>
                                <a:xfrm rot="-5399999">
                                  <a:off x="-436489" y="1136905"/>
                                  <a:ext cx="106291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>IDENTIFICARE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18" name="Rectangle 42818"/>
                              <wps:cNvSpPr/>
                              <wps:spPr>
                                <a:xfrm rot="-5399999">
                                  <a:off x="73897" y="84719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19" name="Rectangle 42819"/>
                              <wps:cNvSpPr/>
                              <wps:spPr>
                                <a:xfrm rot="-5399999">
                                  <a:off x="-504273" y="238541"/>
                                  <a:ext cx="119848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>INFORMAZIONI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20" name="Rectangle 4282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CE4" w:rsidRDefault="00D65CE4" w:rsidP="00A13C5D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F7A20" id="Group 540762" o:spid="_x0000_s1044" style="width:11.25pt;height:138.85pt;mso-position-horizontal-relative:char;mso-position-vertical-relative:line" coordsize="1428,1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">
                      <v:rect id="Rectangle 42817" o:spid="_x0000_s1045" style="position:absolute;left:-4365;top:11369;width:10629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ypMcA&#10;AADeAAAADwAAAGRycy9kb3ducmV2LnhtbESPT2vCQBTE7wW/w/IEb3UTkRqiq5RCiReFaisen9mX&#10;PzT7NmZXTb99VxA8DjPzG2ax6k0jrtS52rKCeByBIM6trrlU8L3/fE1AOI+ssbFMCv7IwWo5eFlg&#10;qu2Nv+i686UIEHYpKqi8b1MpXV6RQTe2LXHwCtsZ9EF2pdQd3gLcNHISRW/SYM1hocKWPirKf3cX&#10;o+An3l8Omdue+FicZ9ONz7ZFmSk1GvbvcxCeev8MP9prrWA6SeIZ3O+E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zcqT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>IDENTIFICARE</w:t>
                              </w:r>
                            </w:p>
                          </w:txbxContent>
                        </v:textbox>
                      </v:rect>
                      <v:rect id="Rectangle 42818" o:spid="_x0000_s1046" style="position:absolute;left:739;top:8471;width:422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1sMA&#10;AADeAAAADwAAAGRycy9kb3ducmV2LnhtbERPy4rCMBTdC/5DuII7TSviSMcoIkjdKIyPYZZ3mtsH&#10;Nje1iVr/frIYcHk478WqM7V4UOsqywricQSCOLO64kLB+bQdzUE4j6yxtkwKXuRgtez3Fpho++Qv&#10;ehx9IUIIuwQVlN43iZQuK8mgG9uGOHC5bQ36ANtC6hafIdzUchJFM2mw4tBQYkObkrLr8W4UXOLT&#10;/Tt1h1/+yW8f071PD3mRKjUcdOtPEJ46/xb/u3dawXQyj8PecCd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zm1sMAAADeAAAADwAAAAAAAAAAAAAAAACYAgAAZHJzL2Rv&#10;d25yZXYueG1sUEsFBgAAAAAEAAQA9QAAAIgDAAAAAA=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819" o:spid="_x0000_s1047" style="position:absolute;left:-5042;top:2385;width:11984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DTccA&#10;AADeAAAADwAAAGRycy9kb3ducmV2LnhtbESPW2vCQBSE3wv+h+UU+lY3EfESXUWEkr5UUKv4eMye&#10;XGj2bMyuGv99tyD0cZiZb5j5sjO1uFHrKssK4n4EgjizuuJCwff+430CwnlkjbVlUvAgB8tF72WO&#10;ibZ33tJt5wsRIOwSVFB63yRSuqwkg65vG+Lg5bY16INsC6lbvAe4qeUgikbSYMVhocSG1iVlP7ur&#10;UXCI99dj6jZnPuWX8fDLp5u8SJV6e+1WMxCeOv8ffrY/tYLhYBJP4e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gQ03HAAAA3gAAAA8AAAAAAAAAAAAAAAAAmAIAAGRy&#10;cy9kb3ducmV2LnhtbFBLBQYAAAAABAAEAPUAAACMAwAAAAA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>INFORMAZIONI</w:t>
                              </w:r>
                            </w:p>
                          </w:txbxContent>
                        </v:textbox>
                      </v:rect>
                      <v:rect id="Rectangle 42820" o:spid="_x0000_s1048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gbcYA&#10;AADeAAAADwAAAGRycy9kb3ducmV2LnhtbESPy2rCQBSG9wXfYThCd83EIG1IHUUESTcN1Gjp8jRz&#10;csHMmTQzavr2nUXB5c9/41ttJtOLK42us6xgEcUgiCurO24UHMv9UwrCeWSNvWVS8EsONuvZwwoz&#10;bW/8QdeDb0QYYZehgtb7IZPSVS0ZdJEdiINX29GgD3JspB7xFsZNL5M4fpYGOw4PLQ60a6k6Hy5G&#10;wWlRXj5zV3zzV/3zsnz3eVE3uVKP82n7CsLT5O/h//abVrBM0iQABJyA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YgbcYAAADeAAAADwAAAAAAAAAAAAAAAACYAgAAZHJz&#10;L2Rvd25yZXYueG1sUEsFBgAAAAAEAAQA9QAAAIsDAAAAAA==&#10;" filled="f" stroked="f">
                        <v:textbox inset="0,0,0,0">
                          <w:txbxContent>
                            <w:p w:rsidR="00D65CE4" w:rsidRDefault="00D65CE4" w:rsidP="00A13C5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A13C5D">
            <w:pPr>
              <w:numPr>
                <w:ilvl w:val="0"/>
                <w:numId w:val="5"/>
              </w:numPr>
              <w:spacing w:after="43" w:line="239" w:lineRule="auto"/>
              <w:ind w:right="37" w:hanging="146"/>
            </w:pPr>
            <w:r>
              <w:t xml:space="preserve">Leggere e individuare informazioni esplicite in brevi testi di uso quotidiano e in lettere personali e semplici biografie e testi narrativi più ampi in edizioni graduate. </w:t>
            </w:r>
          </w:p>
          <w:p w:rsidR="00A13C5D" w:rsidRDefault="00A13C5D" w:rsidP="00A13C5D">
            <w:pPr>
              <w:numPr>
                <w:ilvl w:val="0"/>
                <w:numId w:val="5"/>
              </w:numPr>
              <w:ind w:right="37" w:hanging="146"/>
            </w:pPr>
            <w:r>
              <w:t xml:space="preserve">Leggere testi riguardanti istruzioni per attività collaborative.  </w:t>
            </w:r>
          </w:p>
          <w:p w:rsidR="00A13C5D" w:rsidRDefault="00A13C5D" w:rsidP="00075257">
            <w:pPr>
              <w:spacing w:after="23"/>
              <w:ind w:left="77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5"/>
              </w:numPr>
              <w:ind w:right="37" w:hanging="146"/>
            </w:pPr>
            <w:r>
              <w:t xml:space="preserve">Leggere globalmente testi relativamente lunghi per trovare informazioni specifiche relative ai propri interessi e a contenuti di studio di altre discipline.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 w:right="167"/>
            </w:pPr>
            <w:r>
              <w:t xml:space="preserve">Legge in modo stentato con una pronuncia lacunosa e limitata. Solo se guidato,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utilizza</w:t>
            </w:r>
            <w:proofErr w:type="gramEnd"/>
            <w:r>
              <w:t xml:space="preserve"> la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comunicazione</w:t>
            </w:r>
            <w:proofErr w:type="gramEnd"/>
            <w:r>
              <w:t xml:space="preserve"> per attività collaborative.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/>
            </w:pPr>
            <w:r>
              <w:t xml:space="preserve">Evidenzia difficoltà nel rintracciare le informazioni richieste anche in breve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messaggi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77"/>
            </w:pPr>
            <w:r>
              <w:t xml:space="preserve">Legge in modo insicuro con una pronuncia limitata ed incerta.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Fatica ad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utilizzare</w:t>
            </w:r>
            <w:proofErr w:type="gramEnd"/>
            <w:r>
              <w:t xml:space="preserve"> la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comunicazione</w:t>
            </w:r>
            <w:proofErr w:type="gramEnd"/>
            <w:r>
              <w:t xml:space="preserve"> per attività collaborative.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Manifesta </w:t>
            </w:r>
          </w:p>
          <w:p w:rsidR="00A13C5D" w:rsidRDefault="00A13C5D" w:rsidP="00075257">
            <w:pPr>
              <w:spacing w:line="239" w:lineRule="auto"/>
              <w:ind w:left="77" w:right="33"/>
            </w:pPr>
            <w:proofErr w:type="gramStart"/>
            <w:r>
              <w:t>difficoltà</w:t>
            </w:r>
            <w:proofErr w:type="gramEnd"/>
            <w:r>
              <w:t xml:space="preserve"> nel comprendere il testo in modo completo individuando solo alcuni elementi espliciti.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/>
            </w:pPr>
            <w:r>
              <w:t xml:space="preserve">Legge in modo essenziale con una pronuncia abbastanza corretta. Utilizza limitatamente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la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comunicazione</w:t>
            </w:r>
            <w:proofErr w:type="gramEnd"/>
            <w:r>
              <w:t xml:space="preserve"> per attività collaborative.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/>
            </w:pPr>
            <w:r>
              <w:t xml:space="preserve">Comprende il testo in modo essenziale individuando solo semplici informazioni esplicite.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 w:right="93"/>
            </w:pPr>
            <w:r>
              <w:t xml:space="preserve">Legge in modo abbastanza sicuro con una pronuncia discreta rilevando globalmente le informazioni richieste. Utilizza la </w:t>
            </w:r>
          </w:p>
          <w:p w:rsidR="00A13C5D" w:rsidRDefault="00A13C5D" w:rsidP="00075257">
            <w:pPr>
              <w:ind w:left="77" w:right="63"/>
            </w:pPr>
            <w:proofErr w:type="gramStart"/>
            <w:r>
              <w:t>comunicazione</w:t>
            </w:r>
            <w:proofErr w:type="gramEnd"/>
            <w:r>
              <w:t xml:space="preserve"> per attività collaborative.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 w:right="45"/>
            </w:pPr>
            <w:r>
              <w:t xml:space="preserve">Comprende il testo in modo globale individuando le principali informazioni esplicite.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77" w:right="101"/>
            </w:pPr>
            <w:r>
              <w:t xml:space="preserve">Legge in modo   sicuro con una buona pronuncia, rilevando con pertinenza le informazioni richieste. Utilizza la </w:t>
            </w:r>
          </w:p>
          <w:p w:rsidR="00A13C5D" w:rsidRDefault="00A13C5D" w:rsidP="00075257">
            <w:pPr>
              <w:spacing w:line="239" w:lineRule="auto"/>
              <w:ind w:left="77"/>
            </w:pPr>
            <w:proofErr w:type="gramStart"/>
            <w:r>
              <w:t>comunicazione</w:t>
            </w:r>
            <w:proofErr w:type="gramEnd"/>
            <w:r>
              <w:t xml:space="preserve"> per attività collaborative.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/>
            </w:pPr>
            <w:r>
              <w:t xml:space="preserve">Comprende il testo in modo abbastanza completo, individuando tutte le informazioni esplicite.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/>
            </w:pPr>
            <w:r>
              <w:t xml:space="preserve">Legge in modo   preciso e con una buona pronuncia, rilevando con sicurezza e pertinenza le informazioni richieste. Utilizza la </w:t>
            </w:r>
          </w:p>
          <w:p w:rsidR="00A13C5D" w:rsidRDefault="00A13C5D" w:rsidP="00075257">
            <w:pPr>
              <w:spacing w:after="1" w:line="238" w:lineRule="auto"/>
              <w:ind w:left="77"/>
            </w:pPr>
            <w:proofErr w:type="gramStart"/>
            <w:r>
              <w:t>comunicazione</w:t>
            </w:r>
            <w:proofErr w:type="gramEnd"/>
            <w:r>
              <w:t xml:space="preserve"> per attività collaborative.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Comprende il testo in modo sicuro e completo, individuando tutte le informazioni esplicite ed alcuni aspetti impliciti.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42" w:right="34"/>
            </w:pPr>
            <w:r>
              <w:t xml:space="preserve">Legge in modo   fluente e preciso con una buona pronuncia, rilevando con sicurezza e precisione le informazioni richieste. Utilizza la </w:t>
            </w:r>
          </w:p>
          <w:p w:rsidR="00A13C5D" w:rsidRDefault="00A13C5D" w:rsidP="00075257">
            <w:pPr>
              <w:spacing w:after="1" w:line="238" w:lineRule="auto"/>
              <w:ind w:left="142"/>
            </w:pPr>
            <w:proofErr w:type="gramStart"/>
            <w:r>
              <w:t>comunicazione</w:t>
            </w:r>
            <w:proofErr w:type="gramEnd"/>
            <w:r>
              <w:t xml:space="preserve"> per attività collaborative.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Comprende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rapidamente</w:t>
            </w:r>
            <w:proofErr w:type="gramEnd"/>
            <w:r>
              <w:t xml:space="preserve"> il testo, in modo sicuro e completo individuando tutte le informazioni esplicite ed implicite. </w:t>
            </w:r>
          </w:p>
          <w:p w:rsidR="00A13C5D" w:rsidRDefault="00A13C5D" w:rsidP="00075257">
            <w:r>
              <w:t xml:space="preserve"> </w:t>
            </w:r>
          </w:p>
        </w:tc>
      </w:tr>
      <w:tr w:rsidR="00A13C5D" w:rsidTr="00075257">
        <w:trPr>
          <w:trHeight w:val="28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122"/>
            </w:pPr>
            <w:r>
              <w:rPr>
                <w:b/>
              </w:rPr>
              <w:lastRenderedPageBreak/>
              <w:t xml:space="preserve">SCRITTURA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produzione</w:t>
            </w:r>
            <w:proofErr w:type="gramEnd"/>
            <w:r>
              <w:rPr>
                <w:b/>
              </w:rPr>
              <w:t xml:space="preserve"> scritta)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77"/>
            </w:pPr>
            <w:r>
              <w:rPr>
                <w:b/>
              </w:rPr>
              <w:t>COMUNI-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CARE 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>INFORMA</w:t>
            </w:r>
          </w:p>
          <w:p w:rsidR="00A13C5D" w:rsidRDefault="00A13C5D" w:rsidP="00075257">
            <w:pPr>
              <w:ind w:left="77"/>
            </w:pPr>
            <w:r>
              <w:rPr>
                <w:b/>
              </w:rPr>
              <w:t xml:space="preserve">ZIONI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A13C5D">
            <w:pPr>
              <w:numPr>
                <w:ilvl w:val="0"/>
                <w:numId w:val="6"/>
              </w:numPr>
              <w:spacing w:after="45"/>
              <w:ind w:left="231" w:right="12" w:hanging="154"/>
            </w:pPr>
            <w:r>
              <w:t xml:space="preserve">Produrre risposte a questionari e formulare domande su testi.  </w:t>
            </w:r>
          </w:p>
          <w:p w:rsidR="00A13C5D" w:rsidRDefault="00A13C5D" w:rsidP="00A13C5D">
            <w:pPr>
              <w:numPr>
                <w:ilvl w:val="0"/>
                <w:numId w:val="6"/>
              </w:numPr>
              <w:ind w:left="231" w:right="12" w:hanging="154"/>
            </w:pPr>
            <w:r>
              <w:t xml:space="preserve">Raccontare per iscritto esperienze, esprimendo sensazioni e opinioni con frasi </w:t>
            </w:r>
            <w:proofErr w:type="gramStart"/>
            <w:r>
              <w:t xml:space="preserve">semplici.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after="1" w:line="239" w:lineRule="auto"/>
              <w:ind w:left="77"/>
            </w:pPr>
            <w:r>
              <w:t xml:space="preserve">Si esprime in modo scorretto, poco comprensibile ed incompleto.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L’ortografia, l’uso di </w:t>
            </w:r>
            <w:proofErr w:type="spellStart"/>
            <w:r>
              <w:t>funzio</w:t>
            </w:r>
            <w:proofErr w:type="spellEnd"/>
            <w: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after="2" w:line="237" w:lineRule="auto"/>
              <w:ind w:left="77"/>
            </w:pPr>
            <w:r>
              <w:t xml:space="preserve">Si esprime in modo poco </w:t>
            </w:r>
          </w:p>
          <w:p w:rsidR="00A13C5D" w:rsidRDefault="00A13C5D" w:rsidP="00075257">
            <w:pPr>
              <w:spacing w:line="239" w:lineRule="auto"/>
              <w:ind w:left="77"/>
            </w:pPr>
            <w:proofErr w:type="gramStart"/>
            <w:r>
              <w:t>corretto</w:t>
            </w:r>
            <w:proofErr w:type="gramEnd"/>
            <w:r>
              <w:t xml:space="preserve">, non sempre comprensibile e chiaro.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 w:right="56"/>
            </w:pPr>
            <w:r>
              <w:t xml:space="preserve">L’ortografia, l’uso di funzioni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line="239" w:lineRule="auto"/>
              <w:ind w:left="77" w:right="51"/>
            </w:pPr>
            <w:r>
              <w:t xml:space="preserve">Si esprime in modo molto semplice, </w:t>
            </w:r>
            <w:proofErr w:type="spellStart"/>
            <w:r>
              <w:t>sufficientemen</w:t>
            </w:r>
            <w:proofErr w:type="spellEnd"/>
            <w:r>
              <w:t xml:space="preserve"> te corretto, comprensibile e chiaro.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L’ortografia, il lessico e l’uso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line="239" w:lineRule="auto"/>
              <w:ind w:left="77" w:right="42"/>
            </w:pPr>
            <w:r>
              <w:t xml:space="preserve">Si esprime in modo semplice, globalmente corretto, comprensibile e chiaro.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L’ortografia, il lessico e l’uso di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line="239" w:lineRule="auto"/>
              <w:ind w:left="77" w:right="36"/>
            </w:pPr>
            <w:r>
              <w:t xml:space="preserve">Si esprime in modo abbastanza articolato, corretto, chiaro ed appropriato.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Si dimostra capace di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after="2" w:line="237" w:lineRule="auto"/>
              <w:ind w:left="77"/>
            </w:pPr>
            <w:r>
              <w:t xml:space="preserve">Si esprime in modo </w:t>
            </w:r>
          </w:p>
          <w:p w:rsidR="00A13C5D" w:rsidRDefault="00A13C5D" w:rsidP="00075257">
            <w:pPr>
              <w:spacing w:line="239" w:lineRule="auto"/>
              <w:ind w:left="77"/>
            </w:pPr>
            <w:proofErr w:type="gramStart"/>
            <w:r>
              <w:t>scorrevole</w:t>
            </w:r>
            <w:proofErr w:type="gramEnd"/>
            <w:r>
              <w:t xml:space="preserve">, articolato, corretto, chiaro ed appropriato.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Si dimostra capace di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after="2" w:line="237" w:lineRule="auto"/>
              <w:ind w:left="146"/>
            </w:pPr>
            <w:r>
              <w:t xml:space="preserve">Si esprime in modo </w:t>
            </w:r>
          </w:p>
          <w:p w:rsidR="00A13C5D" w:rsidRDefault="00A13C5D" w:rsidP="00075257">
            <w:pPr>
              <w:spacing w:line="239" w:lineRule="auto"/>
              <w:ind w:left="146"/>
            </w:pPr>
            <w:proofErr w:type="gramStart"/>
            <w:r>
              <w:t>scorrevole</w:t>
            </w:r>
            <w:proofErr w:type="gramEnd"/>
            <w:r>
              <w:t xml:space="preserve">, articolato, corretto, ricco e personale. </w:t>
            </w:r>
          </w:p>
          <w:p w:rsidR="00A13C5D" w:rsidRDefault="00A13C5D" w:rsidP="00075257">
            <w:pPr>
              <w:ind w:left="146"/>
            </w:pPr>
            <w:r>
              <w:t xml:space="preserve"> </w:t>
            </w:r>
          </w:p>
          <w:p w:rsidR="00A13C5D" w:rsidRDefault="00A13C5D" w:rsidP="00075257">
            <w:pPr>
              <w:ind w:left="146"/>
            </w:pPr>
            <w:r>
              <w:t xml:space="preserve"> </w:t>
            </w:r>
          </w:p>
          <w:p w:rsidR="00A13C5D" w:rsidRDefault="00A13C5D" w:rsidP="00075257">
            <w:pPr>
              <w:ind w:left="146"/>
            </w:pPr>
            <w:r>
              <w:t xml:space="preserve">Si dimostra capace di </w:t>
            </w:r>
          </w:p>
        </w:tc>
      </w:tr>
    </w:tbl>
    <w:p w:rsidR="00A13C5D" w:rsidRDefault="00A13C5D" w:rsidP="00A13C5D">
      <w:pPr>
        <w:spacing w:after="0"/>
        <w:ind w:left="-710" w:right="24"/>
        <w:jc w:val="both"/>
      </w:pPr>
    </w:p>
    <w:tbl>
      <w:tblPr>
        <w:tblStyle w:val="TableGrid"/>
        <w:tblW w:w="16157" w:type="dxa"/>
        <w:tblInd w:w="-226" w:type="dxa"/>
        <w:tblCellMar>
          <w:top w:w="129" w:type="dxa"/>
          <w:left w:w="2" w:type="dxa"/>
        </w:tblCellMar>
        <w:tblLook w:val="04A0" w:firstRow="1" w:lastRow="0" w:firstColumn="1" w:lastColumn="0" w:noHBand="0" w:noVBand="1"/>
      </w:tblPr>
      <w:tblGrid>
        <w:gridCol w:w="1334"/>
        <w:gridCol w:w="1628"/>
        <w:gridCol w:w="1923"/>
        <w:gridCol w:w="1512"/>
        <w:gridCol w:w="1648"/>
        <w:gridCol w:w="1614"/>
        <w:gridCol w:w="1657"/>
        <w:gridCol w:w="1642"/>
        <w:gridCol w:w="1516"/>
        <w:gridCol w:w="1683"/>
      </w:tblGrid>
      <w:tr w:rsidR="00A13C5D" w:rsidTr="00075257">
        <w:trPr>
          <w:trHeight w:val="25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31" w:right="21" w:hanging="154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Scrivere brevi lettere personali adeguate al destinatario e brevi resoconti che si avvalgano di lessico sostanzialmente appropriato e di sintassi </w:t>
            </w:r>
            <w:proofErr w:type="gramStart"/>
            <w:r>
              <w:t xml:space="preserve">elementare.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 w:right="73"/>
            </w:pPr>
            <w:proofErr w:type="gramStart"/>
            <w:r>
              <w:t>ni</w:t>
            </w:r>
            <w:proofErr w:type="gramEnd"/>
            <w:r>
              <w:t xml:space="preserve"> e strutture sono scorretti, il lessico è limitato e non è in grado di produrre messaggi significativi.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1" w:line="239" w:lineRule="auto"/>
              <w:ind w:left="77"/>
            </w:pPr>
            <w:proofErr w:type="gramStart"/>
            <w:r>
              <w:t>e</w:t>
            </w:r>
            <w:proofErr w:type="gramEnd"/>
            <w:r>
              <w:t xml:space="preserve"> strutture sono poco corrette, il lessico è abbastanza limitato.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77"/>
            </w:pPr>
            <w:proofErr w:type="gramStart"/>
            <w:r>
              <w:t>di</w:t>
            </w:r>
            <w:proofErr w:type="gramEnd"/>
            <w:r>
              <w:t xml:space="preserve"> funzioni e strutture sono sostanzialmente corretti. 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 w:right="42"/>
            </w:pPr>
            <w:proofErr w:type="gramStart"/>
            <w:r>
              <w:t>funzioni</w:t>
            </w:r>
            <w:proofErr w:type="gramEnd"/>
            <w:r>
              <w:t xml:space="preserve"> e strutture grammaticali sono abbastanza corretti.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proofErr w:type="gramStart"/>
            <w:r>
              <w:t>produrre</w:t>
            </w:r>
            <w:proofErr w:type="gramEnd"/>
            <w:r>
              <w:t xml:space="preserve"> testi </w:t>
            </w:r>
            <w:proofErr w:type="spellStart"/>
            <w:r>
              <w:t>grammaticalmen</w:t>
            </w:r>
            <w:proofErr w:type="spellEnd"/>
          </w:p>
          <w:p w:rsidR="00A13C5D" w:rsidRDefault="00A13C5D" w:rsidP="00075257">
            <w:pPr>
              <w:ind w:left="77"/>
            </w:pPr>
            <w:proofErr w:type="gramStart"/>
            <w:r>
              <w:t>te</w:t>
            </w:r>
            <w:proofErr w:type="gramEnd"/>
            <w:r>
              <w:t xml:space="preserve"> corretti in </w:t>
            </w:r>
          </w:p>
          <w:p w:rsidR="00A13C5D" w:rsidRDefault="00A13C5D" w:rsidP="00075257">
            <w:pPr>
              <w:ind w:left="77"/>
              <w:jc w:val="both"/>
            </w:pPr>
            <w:proofErr w:type="gramStart"/>
            <w:r>
              <w:t>modo</w:t>
            </w:r>
            <w:proofErr w:type="gramEnd"/>
            <w:r>
              <w:t xml:space="preserve"> autonomo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e</w:t>
            </w:r>
            <w:proofErr w:type="gramEnd"/>
            <w:r>
              <w:t xml:space="preserve"> con lessico appropriato.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proofErr w:type="gramStart"/>
            <w:r>
              <w:t>produrre</w:t>
            </w:r>
            <w:proofErr w:type="gramEnd"/>
            <w:r>
              <w:t xml:space="preserve"> testi </w:t>
            </w:r>
            <w:proofErr w:type="spellStart"/>
            <w:r>
              <w:t>grammaticalme</w:t>
            </w:r>
            <w:proofErr w:type="spellEnd"/>
          </w:p>
          <w:p w:rsidR="00A13C5D" w:rsidRDefault="00A13C5D" w:rsidP="00075257">
            <w:pPr>
              <w:ind w:left="77"/>
            </w:pPr>
            <w:proofErr w:type="spellStart"/>
            <w:proofErr w:type="gramStart"/>
            <w:r>
              <w:t>nte</w:t>
            </w:r>
            <w:proofErr w:type="spellEnd"/>
            <w:proofErr w:type="gramEnd"/>
            <w:r>
              <w:t xml:space="preserve"> corretti e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significativi</w:t>
            </w:r>
            <w:proofErr w:type="gramEnd"/>
            <w:r>
              <w:t xml:space="preserve"> in </w:t>
            </w:r>
          </w:p>
          <w:p w:rsidR="00A13C5D" w:rsidRDefault="00A13C5D" w:rsidP="00075257">
            <w:pPr>
              <w:ind w:left="77" w:right="14"/>
            </w:pPr>
            <w:proofErr w:type="gramStart"/>
            <w:r>
              <w:t>modo</w:t>
            </w:r>
            <w:proofErr w:type="gramEnd"/>
            <w:r>
              <w:t xml:space="preserve"> autonomo e con lessico appropriato.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46"/>
            </w:pPr>
            <w:proofErr w:type="gramStart"/>
            <w:r>
              <w:t>produrre</w:t>
            </w:r>
            <w:proofErr w:type="gramEnd"/>
            <w:r>
              <w:t xml:space="preserve"> testi </w:t>
            </w:r>
            <w:proofErr w:type="spellStart"/>
            <w:r>
              <w:t>grammaticalmen</w:t>
            </w:r>
            <w:proofErr w:type="spellEnd"/>
          </w:p>
          <w:p w:rsidR="00A13C5D" w:rsidRDefault="00A13C5D" w:rsidP="00075257">
            <w:pPr>
              <w:spacing w:after="1" w:line="238" w:lineRule="auto"/>
              <w:ind w:left="146" w:right="394"/>
              <w:jc w:val="both"/>
            </w:pPr>
            <w:proofErr w:type="gramStart"/>
            <w:r>
              <w:t>te</w:t>
            </w:r>
            <w:proofErr w:type="gramEnd"/>
            <w:r>
              <w:t xml:space="preserve"> corretti, significativi e personali in </w:t>
            </w:r>
          </w:p>
          <w:p w:rsidR="00A13C5D" w:rsidRDefault="00A13C5D" w:rsidP="00075257">
            <w:pPr>
              <w:ind w:left="146"/>
            </w:pPr>
            <w:proofErr w:type="gramStart"/>
            <w:r>
              <w:t>modo</w:t>
            </w:r>
            <w:proofErr w:type="gramEnd"/>
            <w:r>
              <w:t xml:space="preserve"> autonomo </w:t>
            </w:r>
          </w:p>
          <w:p w:rsidR="00A13C5D" w:rsidRDefault="00A13C5D" w:rsidP="00075257">
            <w:pPr>
              <w:ind w:left="146"/>
            </w:pPr>
            <w:proofErr w:type="gramStart"/>
            <w:r>
              <w:t>e</w:t>
            </w:r>
            <w:proofErr w:type="gramEnd"/>
            <w:r>
              <w:t xml:space="preserve"> con lessico appropriato. </w:t>
            </w:r>
          </w:p>
        </w:tc>
      </w:tr>
      <w:tr w:rsidR="00A13C5D" w:rsidTr="00075257">
        <w:trPr>
          <w:trHeight w:val="76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113"/>
            </w:pPr>
            <w:r>
              <w:rPr>
                <w:b/>
                <w:sz w:val="20"/>
              </w:rPr>
              <w:lastRenderedPageBreak/>
              <w:t xml:space="preserve">RIFLESSIONE </w:t>
            </w:r>
          </w:p>
          <w:p w:rsidR="00A13C5D" w:rsidRDefault="00A13C5D" w:rsidP="00075257">
            <w:pPr>
              <w:ind w:right="7"/>
              <w:jc w:val="center"/>
            </w:pPr>
            <w:r>
              <w:rPr>
                <w:b/>
                <w:sz w:val="20"/>
              </w:rPr>
              <w:t xml:space="preserve">SULLA  </w:t>
            </w:r>
          </w:p>
          <w:p w:rsidR="00A13C5D" w:rsidRDefault="00A13C5D" w:rsidP="00075257">
            <w:pPr>
              <w:ind w:right="4"/>
              <w:jc w:val="center"/>
            </w:pPr>
            <w:r>
              <w:rPr>
                <w:b/>
                <w:sz w:val="20"/>
              </w:rPr>
              <w:t xml:space="preserve">LINGUA  </w:t>
            </w:r>
          </w:p>
          <w:p w:rsidR="00A13C5D" w:rsidRDefault="00A13C5D" w:rsidP="00075257">
            <w:pPr>
              <w:ind w:right="6"/>
              <w:jc w:val="center"/>
            </w:pPr>
            <w:r>
              <w:rPr>
                <w:b/>
                <w:sz w:val="20"/>
              </w:rPr>
              <w:t xml:space="preserve">E </w:t>
            </w:r>
          </w:p>
          <w:p w:rsidR="00A13C5D" w:rsidRDefault="00A13C5D" w:rsidP="00462BCA">
            <w:pPr>
              <w:ind w:left="139"/>
            </w:pPr>
            <w:r>
              <w:rPr>
                <w:b/>
                <w:sz w:val="20"/>
              </w:rPr>
              <w:t>SULL’APPRE</w:t>
            </w:r>
            <w:r w:rsidR="00462BCA">
              <w:rPr>
                <w:b/>
                <w:sz w:val="20"/>
              </w:rPr>
              <w:t>N-DI</w:t>
            </w:r>
            <w:r>
              <w:rPr>
                <w:b/>
                <w:sz w:val="20"/>
              </w:rPr>
              <w:t xml:space="preserve">MENTO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77"/>
            </w:pPr>
            <w:r>
              <w:rPr>
                <w:b/>
                <w:sz w:val="20"/>
              </w:rPr>
              <w:t>CONFRON-</w:t>
            </w:r>
          </w:p>
          <w:p w:rsidR="00A13C5D" w:rsidRDefault="00A13C5D" w:rsidP="00075257">
            <w:pPr>
              <w:ind w:left="77"/>
            </w:pPr>
            <w:r>
              <w:rPr>
                <w:b/>
                <w:sz w:val="20"/>
              </w:rPr>
              <w:t xml:space="preserve">TO TRA  </w:t>
            </w:r>
          </w:p>
          <w:p w:rsidR="00A13C5D" w:rsidRDefault="00A13C5D" w:rsidP="00075257">
            <w:pPr>
              <w:ind w:left="77"/>
            </w:pPr>
            <w:r>
              <w:rPr>
                <w:b/>
                <w:sz w:val="20"/>
              </w:rPr>
              <w:t xml:space="preserve">REGISTRI </w:t>
            </w:r>
          </w:p>
          <w:p w:rsidR="00A13C5D" w:rsidRDefault="00A13C5D" w:rsidP="00075257">
            <w:pPr>
              <w:ind w:left="77"/>
            </w:pPr>
            <w:r>
              <w:rPr>
                <w:b/>
                <w:sz w:val="20"/>
              </w:rPr>
              <w:t>LINGUISTI-</w:t>
            </w:r>
          </w:p>
          <w:p w:rsidR="00A13C5D" w:rsidRDefault="00A13C5D" w:rsidP="00075257">
            <w:pPr>
              <w:ind w:left="77"/>
            </w:pPr>
            <w:r>
              <w:rPr>
                <w:b/>
                <w:sz w:val="20"/>
              </w:rPr>
              <w:t xml:space="preserve">CI </w:t>
            </w:r>
          </w:p>
          <w:p w:rsidR="00A13C5D" w:rsidRDefault="00A13C5D" w:rsidP="00075257">
            <w:pPr>
              <w:ind w:left="77"/>
            </w:pPr>
            <w:r>
              <w:rPr>
                <w:b/>
                <w:sz w:val="20"/>
              </w:rPr>
              <w:t xml:space="preserve"> DIVERSI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1"/>
              <w:ind w:left="77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7"/>
              </w:numPr>
              <w:spacing w:after="46"/>
              <w:ind w:right="4" w:hanging="142"/>
            </w:pPr>
            <w:r>
              <w:t xml:space="preserve">Rilevare semplici regolarità e differenze nella forma di testi scritti di uso comune.  </w:t>
            </w:r>
          </w:p>
          <w:p w:rsidR="00A13C5D" w:rsidRDefault="00A13C5D" w:rsidP="00A13C5D">
            <w:pPr>
              <w:numPr>
                <w:ilvl w:val="0"/>
                <w:numId w:val="7"/>
              </w:numPr>
              <w:spacing w:after="46" w:line="239" w:lineRule="auto"/>
              <w:ind w:right="4" w:hanging="142"/>
            </w:pPr>
            <w:r>
              <w:t xml:space="preserve">Confrontare parole e strutture relative a codici verbali diversi. </w:t>
            </w:r>
          </w:p>
          <w:p w:rsidR="00A13C5D" w:rsidRDefault="00A13C5D" w:rsidP="00A13C5D">
            <w:pPr>
              <w:numPr>
                <w:ilvl w:val="0"/>
                <w:numId w:val="7"/>
              </w:numPr>
              <w:ind w:right="4" w:hanging="142"/>
            </w:pPr>
            <w:r>
              <w:t xml:space="preserve">Rilevare semplici analogie o </w:t>
            </w:r>
          </w:p>
          <w:p w:rsidR="00A13C5D" w:rsidRDefault="00A13C5D" w:rsidP="00075257">
            <w:pPr>
              <w:spacing w:line="239" w:lineRule="auto"/>
              <w:ind w:left="274"/>
            </w:pPr>
            <w:proofErr w:type="gramStart"/>
            <w:r>
              <w:t>differenze</w:t>
            </w:r>
            <w:proofErr w:type="gramEnd"/>
            <w:r>
              <w:t xml:space="preserve"> tra comportamenti e usi legati a lingue diverse. </w:t>
            </w:r>
          </w:p>
          <w:p w:rsidR="00A13C5D" w:rsidRDefault="00A13C5D" w:rsidP="00075257">
            <w:pPr>
              <w:spacing w:after="21"/>
              <w:ind w:left="77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7"/>
              </w:numPr>
              <w:ind w:right="4" w:hanging="142"/>
            </w:pPr>
            <w:r>
              <w:t xml:space="preserve">Riconoscere come si apprende e che cosa ostacola il proprio apprendimento.  </w:t>
            </w:r>
          </w:p>
          <w:p w:rsidR="00A13C5D" w:rsidRDefault="00A13C5D" w:rsidP="00075257">
            <w:pPr>
              <w:ind w:left="247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77"/>
            </w:pPr>
            <w:r>
              <w:t xml:space="preserve">Riconosce con molta difficoltà le strutture e le funzioni linguistiche e le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applica</w:t>
            </w:r>
            <w:proofErr w:type="gramEnd"/>
            <w:r>
              <w:t xml:space="preserve"> in </w:t>
            </w:r>
          </w:p>
          <w:p w:rsidR="00A13C5D" w:rsidRDefault="00A13C5D" w:rsidP="00075257">
            <w:pPr>
              <w:spacing w:line="239" w:lineRule="auto"/>
              <w:ind w:left="77" w:right="46"/>
            </w:pPr>
            <w:proofErr w:type="gramStart"/>
            <w:r>
              <w:t>modo</w:t>
            </w:r>
            <w:proofErr w:type="gramEnd"/>
            <w:r>
              <w:t xml:space="preserve"> scorretto. Dimostra di non possedere un adeguato bagaglio lessicale.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/>
            </w:pPr>
            <w:r>
              <w:t xml:space="preserve">Riconosce con molta difficoltà come si apprende e che cosa ostacola il proprio </w:t>
            </w:r>
          </w:p>
          <w:p w:rsidR="00A13C5D" w:rsidRDefault="00A13C5D" w:rsidP="00075257">
            <w:pPr>
              <w:ind w:left="77"/>
              <w:jc w:val="both"/>
            </w:pPr>
            <w:proofErr w:type="gramStart"/>
            <w:r>
              <w:t>apprendimento</w:t>
            </w:r>
            <w:proofErr w:type="gramEnd"/>
          </w:p>
          <w:p w:rsidR="00A13C5D" w:rsidRDefault="00A13C5D" w:rsidP="00075257">
            <w:pPr>
              <w:ind w:left="77"/>
            </w:pPr>
            <w:r>
              <w:t xml:space="preserve">.  </w:t>
            </w:r>
          </w:p>
          <w:p w:rsidR="00A13C5D" w:rsidRDefault="00A13C5D" w:rsidP="00075257">
            <w:pPr>
              <w:ind w:left="247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/>
            </w:pPr>
            <w:r>
              <w:t xml:space="preserve">Riconosce con difficoltà le strutture e le funzioni linguistiche e le applica in modo approssimativo. Dimostra di possedere un limitato bagaglio lessicale.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 w:right="76"/>
            </w:pPr>
            <w:r>
              <w:t xml:space="preserve">Riconosce con qualche difficoltà come si apprende e che cosa ostacola il proprio apprendimento.  </w:t>
            </w:r>
          </w:p>
          <w:p w:rsidR="00A13C5D" w:rsidRDefault="00A13C5D" w:rsidP="00075257">
            <w:pPr>
              <w:ind w:left="247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77"/>
            </w:pPr>
            <w:r>
              <w:t xml:space="preserve">Riconosce le strutture e le fondamentali funzioni linguistiche e le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applica</w:t>
            </w:r>
            <w:proofErr w:type="gramEnd"/>
            <w:r>
              <w:t xml:space="preserve"> in </w:t>
            </w:r>
          </w:p>
          <w:p w:rsidR="00A13C5D" w:rsidRDefault="00462BCA" w:rsidP="00075257">
            <w:pPr>
              <w:spacing w:line="239" w:lineRule="auto"/>
              <w:ind w:left="77"/>
            </w:pPr>
            <w:proofErr w:type="gramStart"/>
            <w:r>
              <w:t>modo</w:t>
            </w:r>
            <w:proofErr w:type="gramEnd"/>
            <w:r>
              <w:t xml:space="preserve"> sufficientement</w:t>
            </w:r>
            <w:r w:rsidR="00A13C5D">
              <w:t xml:space="preserve">e corretto. Dimostra di possedere un essenziale bagaglio lessicale.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462BCA">
            <w:pPr>
              <w:ind w:left="77" w:right="22"/>
            </w:pPr>
            <w:r>
              <w:t xml:space="preserve">Riconosce superficialmente e in modo non immediato come si apprende e che cosa ostacola il proprio apprendimento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77" w:right="64"/>
            </w:pPr>
            <w:r>
              <w:t xml:space="preserve">Riconosce e applica le strutture e le funzioni </w:t>
            </w:r>
          </w:p>
          <w:p w:rsidR="00A13C5D" w:rsidRDefault="00A13C5D" w:rsidP="00075257">
            <w:pPr>
              <w:ind w:left="77"/>
            </w:pPr>
            <w:proofErr w:type="gramStart"/>
            <w:r>
              <w:t>linguistiche</w:t>
            </w:r>
            <w:proofErr w:type="gramEnd"/>
            <w:r>
              <w:t xml:space="preserve"> in </w:t>
            </w:r>
          </w:p>
          <w:p w:rsidR="00A13C5D" w:rsidRDefault="00A13C5D" w:rsidP="00075257">
            <w:pPr>
              <w:spacing w:line="239" w:lineRule="auto"/>
              <w:ind w:left="77"/>
            </w:pPr>
            <w:proofErr w:type="gramStart"/>
            <w:r>
              <w:t>modo</w:t>
            </w:r>
            <w:proofErr w:type="gramEnd"/>
            <w:r>
              <w:t xml:space="preserve"> abbastanza corretto ed appropriato. Possiede un bagaglio lessicale abbastanza appropriato.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/>
            </w:pPr>
            <w:r>
              <w:t xml:space="preserve">Riconosce facilmente come si apprende e che cosa ostacola il proprio apprendimento. 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 w:right="77"/>
            </w:pPr>
            <w:r>
              <w:t xml:space="preserve">Riconosce e applica le strutture e le funzioni linguistiche in modo quasi sempre corretto e completo. Possiede un bagaglio lessicale appropriato.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 w:right="28"/>
            </w:pPr>
            <w:r>
              <w:t xml:space="preserve">Riconosce facilmente e con immediatezza come si apprende e che cosa ostacola il proprio apprendimento. 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77" w:right="72"/>
            </w:pPr>
            <w:r>
              <w:t xml:space="preserve">Riconosce e applica le strutture e le funzioni linguistiche in modo   corretto e completo. Possiede un ricco ed appropriato bagaglio lessicale.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82"/>
            </w:pPr>
            <w:r>
              <w:t xml:space="preserve">Riconosce prontamente e facilmente come si apprende e che cosa ostacola il proprio apprendimento e si corregge in </w:t>
            </w:r>
          </w:p>
          <w:p w:rsidR="00A13C5D" w:rsidRDefault="00A13C5D" w:rsidP="00075257">
            <w:pPr>
              <w:ind w:left="82"/>
            </w:pPr>
            <w:proofErr w:type="gramStart"/>
            <w:r>
              <w:t>modo</w:t>
            </w:r>
            <w:proofErr w:type="gramEnd"/>
            <w:r>
              <w:t xml:space="preserve"> autonomo.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5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5" w:right="94"/>
              <w:jc w:val="both"/>
            </w:pPr>
            <w:r>
              <w:t xml:space="preserve">Riconosce e applica le strutture e le funzioni linguistiche in modo   corretto, completo e personale. Possiede un ricco ed appropriato bagaglio lessicale. </w:t>
            </w:r>
          </w:p>
          <w:p w:rsidR="00A13C5D" w:rsidRDefault="00A13C5D" w:rsidP="00075257">
            <w:pPr>
              <w:ind w:left="5"/>
            </w:pPr>
            <w:r>
              <w:t xml:space="preserve"> </w:t>
            </w:r>
          </w:p>
          <w:p w:rsidR="00A13C5D" w:rsidRDefault="00A13C5D" w:rsidP="00075257">
            <w:pPr>
              <w:ind w:left="5"/>
            </w:pPr>
            <w:r>
              <w:t xml:space="preserve"> </w:t>
            </w:r>
          </w:p>
          <w:p w:rsidR="00A13C5D" w:rsidRDefault="00A13C5D" w:rsidP="00075257">
            <w:pPr>
              <w:ind w:left="5"/>
            </w:pPr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left="5"/>
            </w:pPr>
            <w:r>
              <w:t>Riconosce prontamente e facilmente come si apprende e che cosa ostacola il proprio apprendimento e si corregge in modo autonomo.  Elabora un metodo personale di apprendimento.</w:t>
            </w:r>
          </w:p>
        </w:tc>
      </w:tr>
      <w:tr w:rsidR="00A13C5D" w:rsidTr="00075257">
        <w:trPr>
          <w:trHeight w:val="28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37"/>
              <w:jc w:val="center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:rsidR="00A13C5D" w:rsidRDefault="00A13C5D" w:rsidP="00462BCA">
            <w:pPr>
              <w:ind w:left="118"/>
            </w:pPr>
            <w:r>
              <w:rPr>
                <w:b/>
                <w:sz w:val="20"/>
              </w:rPr>
              <w:t xml:space="preserve">CONOSCENZA DELLA </w:t>
            </w:r>
          </w:p>
          <w:p w:rsidR="00A13C5D" w:rsidRDefault="00A13C5D" w:rsidP="00075257">
            <w:pPr>
              <w:ind w:right="7"/>
              <w:jc w:val="center"/>
            </w:pPr>
            <w:r>
              <w:rPr>
                <w:b/>
                <w:sz w:val="20"/>
              </w:rPr>
              <w:t xml:space="preserve">CULTURA  </w:t>
            </w:r>
          </w:p>
          <w:p w:rsidR="00A13C5D" w:rsidRDefault="00A13C5D" w:rsidP="00075257">
            <w:pPr>
              <w:ind w:right="6"/>
              <w:jc w:val="center"/>
            </w:pPr>
            <w:r>
              <w:rPr>
                <w:b/>
                <w:sz w:val="20"/>
              </w:rPr>
              <w:t xml:space="preserve">E </w:t>
            </w:r>
          </w:p>
          <w:p w:rsidR="00A13C5D" w:rsidRDefault="00A13C5D" w:rsidP="00075257">
            <w:pPr>
              <w:ind w:right="9"/>
              <w:jc w:val="center"/>
            </w:pPr>
            <w:r>
              <w:rPr>
                <w:b/>
                <w:sz w:val="20"/>
              </w:rPr>
              <w:t xml:space="preserve">DELLA </w:t>
            </w:r>
          </w:p>
          <w:p w:rsidR="00A13C5D" w:rsidRDefault="00A13C5D" w:rsidP="00075257">
            <w:pPr>
              <w:ind w:right="7"/>
              <w:jc w:val="center"/>
            </w:pPr>
            <w:r>
              <w:rPr>
                <w:b/>
                <w:sz w:val="20"/>
              </w:rPr>
              <w:t xml:space="preserve">CIVILTÀ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"/>
              <w:ind w:left="77"/>
            </w:pPr>
            <w:r>
              <w:rPr>
                <w:b/>
                <w:sz w:val="20"/>
              </w:rPr>
              <w:t xml:space="preserve">CONSAPEVOLEZZA </w:t>
            </w:r>
          </w:p>
          <w:p w:rsidR="00A13C5D" w:rsidRDefault="00A13C5D" w:rsidP="00075257">
            <w:pPr>
              <w:ind w:left="77"/>
            </w:pPr>
            <w:r>
              <w:rPr>
                <w:b/>
                <w:sz w:val="20"/>
              </w:rPr>
              <w:t xml:space="preserve">ED </w:t>
            </w:r>
          </w:p>
          <w:p w:rsidR="00A13C5D" w:rsidRDefault="00A13C5D" w:rsidP="00075257">
            <w:pPr>
              <w:ind w:left="77"/>
            </w:pPr>
            <w:r>
              <w:rPr>
                <w:b/>
                <w:sz w:val="20"/>
              </w:rPr>
              <w:t>ESPRESSIO</w:t>
            </w:r>
          </w:p>
          <w:p w:rsidR="00A13C5D" w:rsidRDefault="00A13C5D" w:rsidP="00075257">
            <w:pPr>
              <w:ind w:left="77"/>
            </w:pPr>
            <w:r>
              <w:rPr>
                <w:b/>
                <w:sz w:val="20"/>
              </w:rPr>
              <w:t xml:space="preserve">NE </w:t>
            </w:r>
          </w:p>
          <w:p w:rsidR="00A13C5D" w:rsidRDefault="00A13C5D" w:rsidP="00075257">
            <w:pPr>
              <w:ind w:left="77"/>
              <w:jc w:val="both"/>
            </w:pPr>
            <w:r>
              <w:rPr>
                <w:b/>
                <w:sz w:val="20"/>
              </w:rPr>
              <w:t xml:space="preserve">CULTURALE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74" w:right="217" w:hanging="197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Conoscere le caratteristiche più significative della realtà socioculturale dei paesi di lingua inglese e operare confronti con la propria.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Possiede una conoscenza parziale e superficiale della cultura e civiltà studiata.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Possiede una conoscenza parziale della cultura e civiltà studiata.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Possiede una sufficiente conoscenza della cultura e civiltà studiata.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Possiede una discreta conoscenza della cultura e civiltà studiata.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</w:pPr>
            <w:r>
              <w:t xml:space="preserve"> </w:t>
            </w:r>
          </w:p>
          <w:p w:rsidR="00A13C5D" w:rsidRDefault="00A13C5D" w:rsidP="00075257">
            <w:pPr>
              <w:ind w:left="77"/>
            </w:pPr>
            <w:r>
              <w:t xml:space="preserve">Possiede una buona conoscenza della cultura e civiltà studiata.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 w:right="49"/>
            </w:pPr>
            <w:r>
              <w:t xml:space="preserve">Possiede una buona conoscenza della cultura e civiltà dei paesi di lingua inglese e sa operare raffronti con la propria.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Possiede un’ottima conoscenza della cultura e civiltà dei paesi di lingua inglese e sa operare raffronti con la propria. </w:t>
            </w:r>
          </w:p>
        </w:tc>
      </w:tr>
    </w:tbl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lastRenderedPageBreak/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tbl>
      <w:tblPr>
        <w:tblStyle w:val="TableGrid"/>
        <w:tblW w:w="15986" w:type="dxa"/>
        <w:tblInd w:w="-14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663"/>
        <w:gridCol w:w="1681"/>
        <w:gridCol w:w="1965"/>
        <w:gridCol w:w="1904"/>
        <w:gridCol w:w="62"/>
        <w:gridCol w:w="1843"/>
        <w:gridCol w:w="1685"/>
        <w:gridCol w:w="1756"/>
        <w:gridCol w:w="1727"/>
        <w:gridCol w:w="1700"/>
      </w:tblGrid>
      <w:tr w:rsidR="00A13C5D" w:rsidTr="00B774E1">
        <w:trPr>
          <w:trHeight w:val="891"/>
        </w:trPr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ind w:right="54"/>
              <w:jc w:val="center"/>
            </w:pPr>
            <w:r>
              <w:rPr>
                <w:b/>
                <w:sz w:val="24"/>
              </w:rPr>
              <w:t xml:space="preserve">COMPETENZA CHIAVE EUROPEA </w:t>
            </w:r>
          </w:p>
          <w:p w:rsidR="00A13C5D" w:rsidRDefault="00A13C5D" w:rsidP="00075257">
            <w:pPr>
              <w:ind w:lef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C5D" w:rsidRDefault="00A13C5D" w:rsidP="00075257">
            <w:pPr>
              <w:ind w:left="2261"/>
            </w:pPr>
            <w:r>
              <w:rPr>
                <w:b/>
                <w:sz w:val="24"/>
              </w:rPr>
              <w:t xml:space="preserve">COMUNICAZIONE NELLE LINGUE </w:t>
            </w:r>
            <w:proofErr w:type="gramStart"/>
            <w:r>
              <w:rPr>
                <w:b/>
                <w:sz w:val="24"/>
              </w:rPr>
              <w:t>STRANIERE  -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ind w:left="1622"/>
              <w:jc w:val="center"/>
            </w:pPr>
            <w:r>
              <w:rPr>
                <w:b/>
                <w:sz w:val="24"/>
              </w:rPr>
              <w:t xml:space="preserve">SPAGNOLO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A13C5D" w:rsidTr="00B774E1">
        <w:trPr>
          <w:trHeight w:val="7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  <w:sz w:val="24"/>
              </w:rPr>
              <w:t xml:space="preserve">NUCLEI FONDANTI 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ind w:right="52"/>
              <w:jc w:val="center"/>
            </w:pPr>
            <w:r>
              <w:rPr>
                <w:b/>
                <w:sz w:val="24"/>
              </w:rPr>
              <w:t xml:space="preserve">    </w:t>
            </w:r>
          </w:p>
        </w:tc>
        <w:tc>
          <w:tcPr>
            <w:tcW w:w="8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C5D" w:rsidRDefault="00A13C5D" w:rsidP="00075257">
            <w:pPr>
              <w:ind w:left="167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075257" w:rsidP="00075257">
            <w:pPr>
              <w:ind w:left="2681"/>
            </w:pPr>
            <w:r>
              <w:rPr>
                <w:b/>
              </w:rPr>
              <w:t xml:space="preserve">DESCRITTORI </w:t>
            </w:r>
            <w:proofErr w:type="gramStart"/>
            <w:r w:rsidR="00A13C5D">
              <w:rPr>
                <w:b/>
              </w:rPr>
              <w:t>E  GRADI</w:t>
            </w:r>
            <w:proofErr w:type="gramEnd"/>
            <w:r w:rsidR="00A13C5D">
              <w:rPr>
                <w:b/>
              </w:rPr>
              <w:t xml:space="preserve">   DI   COMPETENZA   VALUTATIVA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B774E1" w:rsidTr="00B774E1">
        <w:trPr>
          <w:trHeight w:val="576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1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B774E1" w:rsidRDefault="00B774E1" w:rsidP="00B774E1">
            <w:pPr>
              <w:ind w:right="51"/>
              <w:jc w:val="center"/>
            </w:pPr>
            <w:r>
              <w:rPr>
                <w:b/>
                <w:sz w:val="18"/>
              </w:rPr>
              <w:t xml:space="preserve">DIMENSIONI </w:t>
            </w:r>
          </w:p>
          <w:p w:rsidR="00B774E1" w:rsidRDefault="00B774E1" w:rsidP="00B774E1">
            <w:pPr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55"/>
              <w:jc w:val="center"/>
            </w:pPr>
            <w:r>
              <w:rPr>
                <w:b/>
                <w:sz w:val="18"/>
              </w:rPr>
              <w:t xml:space="preserve">INDICATORI </w:t>
            </w:r>
          </w:p>
          <w:p w:rsidR="00B774E1" w:rsidRDefault="00B774E1" w:rsidP="00B774E1">
            <w:pPr>
              <w:ind w:right="50"/>
              <w:jc w:val="center"/>
            </w:pPr>
            <w:r>
              <w:rPr>
                <w:b/>
                <w:sz w:val="18"/>
              </w:rPr>
              <w:t xml:space="preserve">DI </w:t>
            </w:r>
          </w:p>
          <w:p w:rsidR="00B774E1" w:rsidRDefault="00B774E1" w:rsidP="00B774E1">
            <w:pPr>
              <w:ind w:left="70"/>
            </w:pPr>
            <w:r>
              <w:rPr>
                <w:b/>
                <w:sz w:val="18"/>
              </w:rPr>
              <w:t xml:space="preserve">APPRENDIMENTO 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1"/>
              <w:jc w:val="center"/>
            </w:pPr>
            <w:r>
              <w:rPr>
                <w:b/>
              </w:rPr>
              <w:t xml:space="preserve"> </w:t>
            </w:r>
          </w:p>
          <w:p w:rsidR="00B774E1" w:rsidRDefault="00B774E1" w:rsidP="00B774E1">
            <w:pPr>
              <w:ind w:right="51"/>
              <w:jc w:val="center"/>
            </w:pPr>
            <w:r>
              <w:rPr>
                <w:b/>
              </w:rPr>
              <w:t xml:space="preserve">OBIETTIVI DI </w:t>
            </w:r>
          </w:p>
          <w:p w:rsidR="00B774E1" w:rsidRDefault="00B774E1" w:rsidP="00B774E1">
            <w:pPr>
              <w:ind w:left="62"/>
            </w:pPr>
            <w:r>
              <w:rPr>
                <w:b/>
              </w:rPr>
              <w:t xml:space="preserve">APPRENDIMENTO </w:t>
            </w:r>
            <w:r>
              <w:t xml:space="preserve"> </w:t>
            </w:r>
          </w:p>
          <w:p w:rsidR="00B774E1" w:rsidRDefault="00B774E1" w:rsidP="00B774E1">
            <w:pPr>
              <w:ind w:lef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Pr="001D6C44" w:rsidRDefault="00B774E1" w:rsidP="00B774E1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Pr="001D6C44" w:rsidRDefault="00B774E1" w:rsidP="00B774E1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Pr="001D6C44" w:rsidRDefault="00B774E1" w:rsidP="00B774E1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Pr="001D6C44" w:rsidRDefault="00B774E1" w:rsidP="00B774E1"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Pr="001D6C44" w:rsidRDefault="00B774E1" w:rsidP="00B774E1">
            <w:pPr>
              <w:ind w:right="52"/>
              <w:jc w:val="center"/>
              <w:rPr>
                <w:b/>
              </w:rPr>
            </w:pPr>
            <w:r w:rsidRPr="001D6C44">
              <w:rPr>
                <w:b/>
              </w:rPr>
              <w:t>INTERMEDIO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Pr="001D6C44" w:rsidRDefault="00B774E1" w:rsidP="00B774E1">
            <w:pPr>
              <w:ind w:right="46"/>
              <w:jc w:val="center"/>
              <w:rPr>
                <w:b/>
              </w:rPr>
            </w:pPr>
            <w:r w:rsidRPr="001D6C44">
              <w:rPr>
                <w:b/>
              </w:rPr>
              <w:t>AVANZATO</w:t>
            </w:r>
          </w:p>
        </w:tc>
      </w:tr>
      <w:tr w:rsidR="00B774E1" w:rsidTr="00B774E1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/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46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48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49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51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5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43"/>
              <w:jc w:val="center"/>
            </w:pPr>
            <w:r>
              <w:rPr>
                <w:b/>
                <w:sz w:val="24"/>
              </w:rPr>
              <w:t xml:space="preserve">9/ 10 </w:t>
            </w:r>
          </w:p>
        </w:tc>
      </w:tr>
      <w:tr w:rsidR="00B774E1" w:rsidTr="00B774E1">
        <w:trPr>
          <w:trHeight w:val="67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ind w:right="52"/>
              <w:jc w:val="center"/>
            </w:pPr>
            <w:r>
              <w:rPr>
                <w:b/>
                <w:sz w:val="24"/>
              </w:rPr>
              <w:lastRenderedPageBreak/>
              <w:t xml:space="preserve">ASCOLTO </w:t>
            </w:r>
          </w:p>
          <w:p w:rsidR="00B774E1" w:rsidRDefault="00B774E1" w:rsidP="00B774E1">
            <w:pPr>
              <w:jc w:val="center"/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comprensione</w:t>
            </w:r>
            <w:proofErr w:type="gramEnd"/>
            <w:r>
              <w:rPr>
                <w:b/>
                <w:sz w:val="24"/>
              </w:rPr>
              <w:t xml:space="preserve"> orale) </w:t>
            </w:r>
          </w:p>
          <w:p w:rsidR="00B774E1" w:rsidRDefault="00B774E1" w:rsidP="00B774E1">
            <w:pPr>
              <w:ind w:lef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E1" w:rsidRDefault="00B774E1" w:rsidP="00B774E1">
            <w:pPr>
              <w:jc w:val="center"/>
            </w:pPr>
            <w:r>
              <w:rPr>
                <w:b/>
                <w:sz w:val="24"/>
              </w:rPr>
              <w:t xml:space="preserve">DECODIFICARE MESSAGGI </w:t>
            </w:r>
          </w:p>
          <w:p w:rsidR="00B774E1" w:rsidRDefault="00B774E1" w:rsidP="00B774E1">
            <w:r>
              <w:rPr>
                <w:b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spacing w:after="23"/>
              <w:ind w:left="283"/>
            </w:pPr>
            <w:r>
              <w:rPr>
                <w:i/>
              </w:rPr>
              <w:t xml:space="preserve"> </w:t>
            </w:r>
          </w:p>
          <w:p w:rsidR="00B774E1" w:rsidRDefault="00B774E1" w:rsidP="00B774E1">
            <w:pPr>
              <w:numPr>
                <w:ilvl w:val="0"/>
                <w:numId w:val="8"/>
              </w:numPr>
              <w:spacing w:line="239" w:lineRule="auto"/>
              <w:ind w:right="112" w:hanging="144"/>
              <w:jc w:val="both"/>
            </w:pPr>
            <w:r>
              <w:t xml:space="preserve">Comprendere istruzioni, espressioni e frasi di uso quotidiano se pronunciate chiaramente e identificare il tema generale di brevi messaggi </w:t>
            </w:r>
          </w:p>
          <w:p w:rsidR="00B774E1" w:rsidRDefault="00B774E1" w:rsidP="00B774E1">
            <w:pPr>
              <w:spacing w:line="239" w:lineRule="auto"/>
              <w:ind w:left="151"/>
            </w:pPr>
            <w:proofErr w:type="gramStart"/>
            <w:r>
              <w:t>orali</w:t>
            </w:r>
            <w:proofErr w:type="gramEnd"/>
            <w:r>
              <w:t xml:space="preserve"> in cui si parla di argomenti conosciuti.  </w:t>
            </w:r>
          </w:p>
          <w:p w:rsidR="00B774E1" w:rsidRDefault="00B774E1" w:rsidP="00B774E1">
            <w:pPr>
              <w:ind w:left="151"/>
            </w:pPr>
            <w:r>
              <w:t xml:space="preserve"> </w:t>
            </w:r>
          </w:p>
          <w:p w:rsidR="00B774E1" w:rsidRDefault="00B774E1" w:rsidP="00B774E1">
            <w:pPr>
              <w:spacing w:after="23"/>
              <w:ind w:left="151"/>
            </w:pPr>
            <w:r>
              <w:t xml:space="preserve"> </w:t>
            </w:r>
          </w:p>
          <w:p w:rsidR="00B774E1" w:rsidRDefault="00B774E1" w:rsidP="00B774E1">
            <w:pPr>
              <w:numPr>
                <w:ilvl w:val="0"/>
                <w:numId w:val="8"/>
              </w:numPr>
              <w:spacing w:line="239" w:lineRule="auto"/>
              <w:ind w:right="112" w:hanging="144"/>
              <w:jc w:val="both"/>
            </w:pPr>
            <w:r>
              <w:t xml:space="preserve">Comprendere brevi testi multimediali identificandone parole chiave e il senso generale. </w:t>
            </w:r>
          </w:p>
          <w:p w:rsidR="00B774E1" w:rsidRDefault="00B774E1" w:rsidP="00B774E1">
            <w:pPr>
              <w:ind w:right="1760"/>
            </w:pP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spacing w:after="281"/>
              <w:ind w:left="2"/>
            </w:pPr>
            <w:r>
              <w:rPr>
                <w:sz w:val="24"/>
              </w:rPr>
              <w:t xml:space="preserve">Comprende, solo se guidato, istruzioni, espressioni e frasi di uso quotidiano senza identificare il contenuto globale e/o peculiare. </w:t>
            </w:r>
          </w:p>
          <w:p w:rsidR="00B774E1" w:rsidRDefault="00B774E1" w:rsidP="00B774E1">
            <w:pPr>
              <w:spacing w:after="257"/>
              <w:ind w:left="2"/>
            </w:pPr>
            <w:r>
              <w:rPr>
                <w:sz w:val="24"/>
              </w:rPr>
              <w:t xml:space="preserve"> </w:t>
            </w:r>
          </w:p>
          <w:p w:rsidR="00B774E1" w:rsidRDefault="00B774E1" w:rsidP="00B774E1">
            <w:pPr>
              <w:ind w:left="2"/>
            </w:pPr>
            <w:r>
              <w:rPr>
                <w:sz w:val="24"/>
              </w:rPr>
              <w:t xml:space="preserve">Comprende in modo frammentario un semplice testi multimediale ascoltato </w:t>
            </w:r>
          </w:p>
          <w:p w:rsidR="00B774E1" w:rsidRDefault="00B774E1" w:rsidP="00B774E1">
            <w:pPr>
              <w:ind w:left="2"/>
              <w:jc w:val="both"/>
            </w:pPr>
            <w:proofErr w:type="gramStart"/>
            <w:r>
              <w:rPr>
                <w:sz w:val="24"/>
              </w:rPr>
              <w:t>precedentemente</w:t>
            </w:r>
            <w:proofErr w:type="gramEnd"/>
          </w:p>
          <w:p w:rsidR="00B774E1" w:rsidRDefault="00B774E1" w:rsidP="00B774E1">
            <w:pPr>
              <w:ind w:left="2"/>
            </w:pPr>
            <w:r>
              <w:rPr>
                <w:sz w:val="24"/>
              </w:rPr>
              <w:t xml:space="preserve">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2"/>
            </w:pPr>
            <w:r>
              <w:rPr>
                <w:sz w:val="24"/>
              </w:rPr>
              <w:t xml:space="preserve">Comprende, </w:t>
            </w:r>
          </w:p>
          <w:p w:rsidR="00B774E1" w:rsidRDefault="00B774E1" w:rsidP="00B774E1">
            <w:pPr>
              <w:spacing w:after="262"/>
              <w:ind w:left="2"/>
            </w:pPr>
            <w:proofErr w:type="gramStart"/>
            <w:r>
              <w:rPr>
                <w:sz w:val="24"/>
              </w:rPr>
              <w:t>solo</w:t>
            </w:r>
            <w:proofErr w:type="gramEnd"/>
            <w:r>
              <w:rPr>
                <w:sz w:val="24"/>
              </w:rPr>
              <w:t xml:space="preserve"> se guidato, istruzioni, espressioni e fatica a cogliere il contenuto globale e/o peculiare. </w:t>
            </w:r>
          </w:p>
          <w:p w:rsidR="00B774E1" w:rsidRDefault="00B774E1" w:rsidP="00B774E1">
            <w:pPr>
              <w:ind w:left="2"/>
            </w:pPr>
            <w:r>
              <w:t xml:space="preserve"> </w:t>
            </w:r>
          </w:p>
          <w:p w:rsidR="00B774E1" w:rsidRDefault="00B774E1" w:rsidP="00B774E1">
            <w:pPr>
              <w:ind w:left="2"/>
            </w:pPr>
            <w:r>
              <w:t xml:space="preserve"> </w:t>
            </w:r>
          </w:p>
          <w:p w:rsidR="00B774E1" w:rsidRDefault="00B774E1" w:rsidP="00B774E1">
            <w:pPr>
              <w:ind w:left="2"/>
            </w:pPr>
            <w:r>
              <w:t xml:space="preserve"> </w:t>
            </w:r>
          </w:p>
          <w:p w:rsidR="00B774E1" w:rsidRDefault="00B774E1" w:rsidP="00B774E1">
            <w:pPr>
              <w:spacing w:line="241" w:lineRule="auto"/>
              <w:ind w:left="2"/>
            </w:pPr>
            <w:r>
              <w:t>Comprende in modo lacunoso un semplice un semplice</w:t>
            </w:r>
            <w:r>
              <w:rPr>
                <w:sz w:val="24"/>
              </w:rPr>
              <w:t xml:space="preserve"> </w:t>
            </w:r>
            <w:r>
              <w:t>testi multimedial</w:t>
            </w:r>
            <w:r>
              <w:rPr>
                <w:sz w:val="24"/>
              </w:rPr>
              <w:t xml:space="preserve">e ascoltato </w:t>
            </w:r>
          </w:p>
          <w:p w:rsidR="00B774E1" w:rsidRDefault="00B774E1" w:rsidP="00B774E1">
            <w:pPr>
              <w:ind w:left="2"/>
            </w:pPr>
            <w:proofErr w:type="gramStart"/>
            <w:r>
              <w:t>precedentemente</w:t>
            </w:r>
            <w:proofErr w:type="gramEnd"/>
          </w:p>
          <w:p w:rsidR="00B774E1" w:rsidRDefault="00B774E1" w:rsidP="00B774E1">
            <w:pPr>
              <w:ind w:left="2"/>
            </w:pPr>
            <w:r>
              <w:t xml:space="preserve">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ind w:left="2"/>
            </w:pPr>
            <w:r>
              <w:rPr>
                <w:sz w:val="24"/>
              </w:rPr>
              <w:t xml:space="preserve">Comprende </w:t>
            </w:r>
          </w:p>
          <w:p w:rsidR="00B774E1" w:rsidRDefault="00B774E1" w:rsidP="00B774E1">
            <w:pPr>
              <w:ind w:left="2"/>
            </w:pPr>
            <w:proofErr w:type="gramStart"/>
            <w:r>
              <w:rPr>
                <w:sz w:val="24"/>
              </w:rPr>
              <w:t>istruzioni</w:t>
            </w:r>
            <w:proofErr w:type="gramEnd"/>
            <w:r>
              <w:rPr>
                <w:sz w:val="24"/>
              </w:rPr>
              <w:t xml:space="preserve">, espressioni in </w:t>
            </w:r>
          </w:p>
          <w:p w:rsidR="00B774E1" w:rsidRDefault="00B774E1" w:rsidP="00B774E1">
            <w:pPr>
              <w:ind w:left="2"/>
            </w:pPr>
            <w:proofErr w:type="gramStart"/>
            <w:r>
              <w:rPr>
                <w:sz w:val="24"/>
              </w:rPr>
              <w:t>modo</w:t>
            </w:r>
            <w:proofErr w:type="gramEnd"/>
            <w:r>
              <w:rPr>
                <w:sz w:val="24"/>
              </w:rPr>
              <w:t xml:space="preserve"> globalmente adeguato ma commette </w:t>
            </w:r>
          </w:p>
          <w:p w:rsidR="00B774E1" w:rsidRDefault="00B774E1" w:rsidP="00B774E1">
            <w:pPr>
              <w:ind w:left="2"/>
            </w:pPr>
            <w:proofErr w:type="gramStart"/>
            <w:r>
              <w:rPr>
                <w:sz w:val="24"/>
              </w:rPr>
              <w:t>errori</w:t>
            </w:r>
            <w:proofErr w:type="gramEnd"/>
            <w:r>
              <w:rPr>
                <w:sz w:val="24"/>
              </w:rPr>
              <w:t xml:space="preserve"> nel cogliere l’aspetto analitico della richiesta. </w:t>
            </w:r>
          </w:p>
          <w:p w:rsidR="00B774E1" w:rsidRDefault="00B774E1" w:rsidP="00B774E1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B774E1" w:rsidRDefault="00B774E1" w:rsidP="00B774E1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B774E1" w:rsidRDefault="00B774E1" w:rsidP="00B774E1">
            <w:pPr>
              <w:spacing w:line="239" w:lineRule="auto"/>
              <w:ind w:left="2"/>
            </w:pPr>
            <w:r>
              <w:t xml:space="preserve">Comprende in modo essenziale un semplice un semplice testo multimediale identificandone </w:t>
            </w:r>
          </w:p>
          <w:p w:rsidR="00B774E1" w:rsidRDefault="00B774E1" w:rsidP="00B774E1">
            <w:pPr>
              <w:ind w:left="2" w:right="17"/>
            </w:pPr>
            <w:proofErr w:type="gramStart"/>
            <w:r>
              <w:t>il</w:t>
            </w:r>
            <w:proofErr w:type="gramEnd"/>
            <w:r>
              <w:t xml:space="preserve"> senso generale.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r>
              <w:rPr>
                <w:sz w:val="24"/>
              </w:rPr>
              <w:t xml:space="preserve">Comprende </w:t>
            </w:r>
          </w:p>
          <w:p w:rsidR="00B774E1" w:rsidRDefault="00B774E1" w:rsidP="00B774E1">
            <w:proofErr w:type="gramStart"/>
            <w:r>
              <w:rPr>
                <w:sz w:val="24"/>
              </w:rPr>
              <w:t>istruzioni</w:t>
            </w:r>
            <w:proofErr w:type="gramEnd"/>
            <w:r>
              <w:rPr>
                <w:sz w:val="24"/>
              </w:rPr>
              <w:t xml:space="preserve">, espressioni e frasi di uso </w:t>
            </w:r>
          </w:p>
          <w:p w:rsidR="00B774E1" w:rsidRDefault="00B774E1" w:rsidP="00B774E1">
            <w:pPr>
              <w:ind w:right="70"/>
              <w:jc w:val="both"/>
            </w:pPr>
            <w:proofErr w:type="gramStart"/>
            <w:r>
              <w:rPr>
                <w:sz w:val="24"/>
              </w:rPr>
              <w:t>quotidiano</w:t>
            </w:r>
            <w:proofErr w:type="gramEnd"/>
            <w:r>
              <w:rPr>
                <w:sz w:val="24"/>
              </w:rPr>
              <w:t xml:space="preserve"> in modo adeguato e commette </w:t>
            </w:r>
          </w:p>
          <w:p w:rsidR="00B774E1" w:rsidRDefault="00B774E1" w:rsidP="00B774E1">
            <w:pPr>
              <w:spacing w:after="281"/>
            </w:pPr>
            <w:proofErr w:type="gramStart"/>
            <w:r>
              <w:rPr>
                <w:sz w:val="24"/>
              </w:rPr>
              <w:t>lievi</w:t>
            </w:r>
            <w:proofErr w:type="gramEnd"/>
            <w:r>
              <w:rPr>
                <w:sz w:val="24"/>
              </w:rPr>
              <w:t xml:space="preserve"> errori nel cogliere l’aspetto analitico della richiesta (scanning). </w:t>
            </w:r>
          </w:p>
          <w:p w:rsidR="00B774E1" w:rsidRDefault="00B774E1" w:rsidP="00B774E1">
            <w:pPr>
              <w:spacing w:after="1"/>
            </w:pPr>
            <w:r>
              <w:rPr>
                <w:sz w:val="24"/>
              </w:rPr>
              <w:t xml:space="preserve">Comprende in modo </w:t>
            </w:r>
          </w:p>
          <w:p w:rsidR="00B774E1" w:rsidRDefault="00B774E1" w:rsidP="00B774E1">
            <w:proofErr w:type="gramStart"/>
            <w:r>
              <w:rPr>
                <w:sz w:val="24"/>
              </w:rPr>
              <w:t>soddisfacente</w:t>
            </w:r>
            <w:proofErr w:type="gramEnd"/>
            <w:r>
              <w:rPr>
                <w:sz w:val="24"/>
              </w:rPr>
              <w:t xml:space="preserve"> un semplice un testo multimediale identificandone </w:t>
            </w:r>
          </w:p>
          <w:p w:rsidR="00B774E1" w:rsidRDefault="00B774E1" w:rsidP="00B774E1">
            <w:proofErr w:type="gramStart"/>
            <w:r>
              <w:rPr>
                <w:sz w:val="24"/>
              </w:rPr>
              <w:t>il</w:t>
            </w:r>
            <w:proofErr w:type="gramEnd"/>
            <w:r>
              <w:rPr>
                <w:sz w:val="24"/>
              </w:rPr>
              <w:t xml:space="preserve"> senso generale.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r>
              <w:rPr>
                <w:sz w:val="24"/>
              </w:rPr>
              <w:t xml:space="preserve">Comprende rapidamente </w:t>
            </w:r>
          </w:p>
          <w:p w:rsidR="00B774E1" w:rsidRDefault="00B774E1" w:rsidP="00B774E1">
            <w:pPr>
              <w:spacing w:after="262"/>
              <w:ind w:right="29"/>
            </w:pPr>
            <w:proofErr w:type="gramStart"/>
            <w:r>
              <w:rPr>
                <w:sz w:val="24"/>
              </w:rPr>
              <w:t>istruzioni</w:t>
            </w:r>
            <w:proofErr w:type="gramEnd"/>
            <w:r>
              <w:rPr>
                <w:sz w:val="24"/>
              </w:rPr>
              <w:t xml:space="preserve"> e frasi di uso quotidiano identificandone il tema generale di brevi messaggi orali in cui si parla di argomenti conosciuti.  </w:t>
            </w:r>
          </w:p>
          <w:p w:rsidR="00B774E1" w:rsidRDefault="00B774E1" w:rsidP="00B774E1">
            <w:r>
              <w:t>Comprende adeguatamente un</w:t>
            </w:r>
            <w:r>
              <w:rPr>
                <w:sz w:val="24"/>
              </w:rPr>
              <w:t xml:space="preserve"> </w:t>
            </w:r>
            <w:r>
              <w:t xml:space="preserve">testo multimediale identificandone parole chiave e il senso generale.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E1" w:rsidRDefault="00B774E1" w:rsidP="00B774E1">
            <w:pPr>
              <w:spacing w:after="262"/>
              <w:ind w:left="2"/>
            </w:pPr>
            <w:r>
              <w:rPr>
                <w:sz w:val="24"/>
              </w:rPr>
              <w:t xml:space="preserve">Comprende rapidamente e rielabora istruzioni e frasi di uso quotidiano identificandone il tema generale di brevi messaggi orali in cui si parla di argomenti conosciuti.  </w:t>
            </w:r>
          </w:p>
          <w:p w:rsidR="00B774E1" w:rsidRDefault="00B774E1" w:rsidP="00B774E1">
            <w:pPr>
              <w:spacing w:line="239" w:lineRule="auto"/>
              <w:ind w:left="2"/>
            </w:pPr>
            <w:r>
              <w:t>Comprende pienamente un</w:t>
            </w:r>
            <w:r>
              <w:rPr>
                <w:sz w:val="24"/>
              </w:rPr>
              <w:t xml:space="preserve"> </w:t>
            </w:r>
            <w:r>
              <w:t xml:space="preserve">testo multimediale identificandone parole chiave e </w:t>
            </w:r>
          </w:p>
          <w:p w:rsidR="00B774E1" w:rsidRDefault="00B774E1" w:rsidP="00B774E1">
            <w:pPr>
              <w:ind w:left="2"/>
            </w:pPr>
            <w:proofErr w:type="gramStart"/>
            <w:r>
              <w:t>il</w:t>
            </w:r>
            <w:proofErr w:type="gramEnd"/>
            <w:r>
              <w:t xml:space="preserve"> senso generale. </w:t>
            </w:r>
          </w:p>
        </w:tc>
      </w:tr>
    </w:tbl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-710" w:right="110"/>
      </w:pPr>
    </w:p>
    <w:tbl>
      <w:tblPr>
        <w:tblStyle w:val="TableGrid"/>
        <w:tblW w:w="15986" w:type="dxa"/>
        <w:tblInd w:w="-142" w:type="dxa"/>
        <w:tblCellMar>
          <w:top w:w="48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1684"/>
        <w:gridCol w:w="1972"/>
        <w:gridCol w:w="1979"/>
        <w:gridCol w:w="1872"/>
        <w:gridCol w:w="1786"/>
        <w:gridCol w:w="1784"/>
        <w:gridCol w:w="1721"/>
        <w:gridCol w:w="1667"/>
      </w:tblGrid>
      <w:tr w:rsidR="00A13C5D" w:rsidTr="00075257">
        <w:trPr>
          <w:trHeight w:val="1027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11"/>
              <w:jc w:val="center"/>
            </w:pPr>
            <w:r>
              <w:rPr>
                <w:b/>
                <w:sz w:val="24"/>
              </w:rPr>
              <w:lastRenderedPageBreak/>
              <w:t xml:space="preserve">PARLATO </w:t>
            </w:r>
          </w:p>
          <w:p w:rsidR="00A13C5D" w:rsidRDefault="00A13C5D" w:rsidP="00075257">
            <w:pPr>
              <w:ind w:left="98" w:right="31"/>
              <w:jc w:val="center"/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produzione</w:t>
            </w:r>
            <w:proofErr w:type="gramEnd"/>
            <w:r>
              <w:rPr>
                <w:b/>
                <w:sz w:val="24"/>
              </w:rPr>
              <w:t xml:space="preserve"> e </w:t>
            </w:r>
          </w:p>
          <w:p w:rsidR="00A13C5D" w:rsidRDefault="00A13C5D" w:rsidP="00075257">
            <w:pPr>
              <w:jc w:val="center"/>
            </w:pPr>
            <w:proofErr w:type="gramStart"/>
            <w:r>
              <w:rPr>
                <w:b/>
                <w:sz w:val="24"/>
              </w:rPr>
              <w:t>interazione</w:t>
            </w:r>
            <w:proofErr w:type="gramEnd"/>
            <w:r>
              <w:rPr>
                <w:b/>
                <w:sz w:val="24"/>
              </w:rPr>
              <w:t xml:space="preserve"> orale) </w:t>
            </w:r>
          </w:p>
          <w:p w:rsidR="00A13C5D" w:rsidRDefault="00A13C5D" w:rsidP="00075257">
            <w:pPr>
              <w:ind w:left="6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spacing w:after="258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7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7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5"/>
              <w:ind w:left="108"/>
            </w:pPr>
            <w:r>
              <w:rPr>
                <w:b/>
                <w:sz w:val="24"/>
              </w:rPr>
              <w:t xml:space="preserve">LESSICO  </w:t>
            </w:r>
          </w:p>
          <w:p w:rsidR="00A13C5D" w:rsidRDefault="00A13C5D" w:rsidP="00075257">
            <w:pPr>
              <w:spacing w:after="258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7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7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5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7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spacing w:after="239"/>
              <w:ind w:left="108"/>
            </w:pPr>
            <w:r>
              <w:rPr>
                <w:b/>
                <w:sz w:val="24"/>
              </w:rPr>
              <w:t xml:space="preserve">REGISTRO 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08"/>
            </w:pPr>
            <w:r>
              <w:rPr>
                <w:i/>
              </w:rPr>
              <w:t xml:space="preserve">  </w:t>
            </w:r>
          </w:p>
          <w:p w:rsidR="00A13C5D" w:rsidRDefault="00A13C5D" w:rsidP="00075257">
            <w:pPr>
              <w:spacing w:after="23"/>
              <w:ind w:left="108"/>
            </w:pPr>
            <w:r>
              <w:rPr>
                <w:i/>
              </w:rPr>
              <w:t xml:space="preserve"> </w:t>
            </w:r>
          </w:p>
          <w:p w:rsidR="00A13C5D" w:rsidRDefault="00A13C5D" w:rsidP="00A13C5D">
            <w:pPr>
              <w:numPr>
                <w:ilvl w:val="0"/>
                <w:numId w:val="9"/>
              </w:numPr>
              <w:ind w:right="17" w:hanging="283"/>
            </w:pPr>
            <w:r>
              <w:t xml:space="preserve">Descrivere persone, luoghi e oggetti familiari utilizzando parole </w:t>
            </w:r>
          </w:p>
          <w:p w:rsidR="00A13C5D" w:rsidRDefault="00A13C5D" w:rsidP="00075257">
            <w:pPr>
              <w:spacing w:after="1" w:line="239" w:lineRule="auto"/>
              <w:ind w:left="283"/>
            </w:pPr>
            <w:proofErr w:type="gramStart"/>
            <w:r>
              <w:t>e</w:t>
            </w:r>
            <w:proofErr w:type="gramEnd"/>
            <w:r>
              <w:t xml:space="preserve"> frasi già incontrate ascoltando o leggendo. </w:t>
            </w:r>
          </w:p>
          <w:p w:rsidR="00A13C5D" w:rsidRDefault="00A13C5D" w:rsidP="00075257">
            <w:pPr>
              <w:ind w:left="283"/>
            </w:pPr>
            <w:r>
              <w:t xml:space="preserve"> </w:t>
            </w:r>
          </w:p>
          <w:p w:rsidR="00A13C5D" w:rsidRDefault="00A13C5D" w:rsidP="00075257">
            <w:pPr>
              <w:ind w:left="283"/>
            </w:pPr>
            <w:r>
              <w:t xml:space="preserve"> </w:t>
            </w:r>
          </w:p>
          <w:p w:rsidR="00A13C5D" w:rsidRDefault="00A13C5D" w:rsidP="00075257">
            <w:pPr>
              <w:spacing w:after="23"/>
              <w:ind w:left="108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9"/>
              </w:numPr>
              <w:spacing w:line="239" w:lineRule="auto"/>
              <w:ind w:right="17" w:hanging="283"/>
            </w:pPr>
            <w:r>
              <w:t xml:space="preserve">Riferire semplici informazioni afferenti alla sfera personale, integrando il significato di ciò che si dice con mimica e gesti.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spacing w:after="21"/>
              <w:ind w:left="108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9"/>
              </w:numPr>
              <w:spacing w:line="241" w:lineRule="auto"/>
              <w:ind w:right="17" w:hanging="283"/>
            </w:pPr>
            <w:r>
              <w:t xml:space="preserve">Interagire in modo </w:t>
            </w:r>
          </w:p>
          <w:p w:rsidR="00A13C5D" w:rsidRDefault="00A13C5D" w:rsidP="00075257">
            <w:pPr>
              <w:spacing w:line="239" w:lineRule="auto"/>
              <w:ind w:left="283" w:right="85"/>
            </w:pPr>
            <w:proofErr w:type="gramStart"/>
            <w:r>
              <w:t>comprensibile</w:t>
            </w:r>
            <w:proofErr w:type="gramEnd"/>
            <w:r>
              <w:t xml:space="preserve"> con un compagno o un </w:t>
            </w:r>
          </w:p>
          <w:p w:rsidR="00A13C5D" w:rsidRDefault="00A13C5D" w:rsidP="00075257">
            <w:pPr>
              <w:spacing w:after="20" w:line="239" w:lineRule="auto"/>
              <w:ind w:left="283" w:right="84"/>
            </w:pPr>
            <w:proofErr w:type="gramStart"/>
            <w:r>
              <w:t>adulto</w:t>
            </w:r>
            <w:proofErr w:type="gramEnd"/>
            <w:r>
              <w:t xml:space="preserve"> con cui si ha familiarità, utilizzando espressioni e </w:t>
            </w:r>
            <w:r>
              <w:lastRenderedPageBreak/>
              <w:t xml:space="preserve">frasi adatte alla situazione. </w:t>
            </w:r>
            <w:r>
              <w:rPr>
                <w:i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10"/>
            </w:pPr>
            <w:r>
              <w:rPr>
                <w:sz w:val="24"/>
              </w:rPr>
              <w:lastRenderedPageBreak/>
              <w:t xml:space="preserve"> Manifesta estrema difficoltà nel descrivere persone, luoghi e oggetti familiari utilizzando parole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 xml:space="preserve"> frasi già incontrate ascoltando o leggendo.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after="281"/>
              <w:ind w:left="110" w:right="32"/>
            </w:pPr>
            <w:r>
              <w:rPr>
                <w:sz w:val="24"/>
              </w:rPr>
              <w:t xml:space="preserve">Commette errori grammaticali e sintattici che rendono difficile la comunicazione.  </w:t>
            </w:r>
          </w:p>
          <w:p w:rsidR="00A13C5D" w:rsidRDefault="00A13C5D" w:rsidP="00075257">
            <w:pPr>
              <w:spacing w:after="255"/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line="241" w:lineRule="auto"/>
              <w:ind w:left="110"/>
            </w:pPr>
            <w:r>
              <w:rPr>
                <w:sz w:val="24"/>
              </w:rPr>
              <w:t xml:space="preserve">Pur guidato, non riesce a utilizzare espressioni o parole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memorizzate</w:t>
            </w:r>
            <w:proofErr w:type="gramEnd"/>
            <w:r>
              <w:rPr>
                <w:sz w:val="24"/>
              </w:rPr>
              <w:t xml:space="preserve"> necessarie alla comunicazione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per</w:t>
            </w:r>
            <w:proofErr w:type="gramEnd"/>
            <w:r>
              <w:rPr>
                <w:sz w:val="24"/>
              </w:rPr>
              <w:t xml:space="preserve"> interagire in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modo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sufficientemente</w:t>
            </w:r>
            <w:proofErr w:type="gramEnd"/>
            <w:r>
              <w:rPr>
                <w:sz w:val="24"/>
              </w:rPr>
              <w:t xml:space="preserve"> comprensibile.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10" w:right="60"/>
            </w:pPr>
            <w:r>
              <w:rPr>
                <w:sz w:val="24"/>
              </w:rPr>
              <w:t xml:space="preserve"> Manifesta difficoltà nel descrivere persone, luoghi e oggetti familiari utilizzando parole e frasi note ascoltando o leggendo.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after="2"/>
              <w:ind w:left="110"/>
            </w:pPr>
            <w:r>
              <w:rPr>
                <w:sz w:val="24"/>
              </w:rPr>
              <w:t xml:space="preserve">La pronuncia è spesso scorretta,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il</w:t>
            </w:r>
            <w:proofErr w:type="gramEnd"/>
            <w:r>
              <w:rPr>
                <w:sz w:val="24"/>
              </w:rPr>
              <w:t xml:space="preserve"> lessico è piuttosto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limitato</w:t>
            </w:r>
            <w:proofErr w:type="gramEnd"/>
            <w:r>
              <w:rPr>
                <w:sz w:val="24"/>
              </w:rPr>
              <w:t xml:space="preserve"> ed il contenuto della comunicazione è spesso poco coerente. 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BF4874">
            <w:pPr>
              <w:ind w:left="110" w:right="86"/>
            </w:pPr>
            <w:r>
              <w:rPr>
                <w:sz w:val="24"/>
              </w:rPr>
              <w:t xml:space="preserve">Non si esprime in modo chiaro e sufficientemente comprensibile e, solo se guidato, utilizza espressioni o parole memorizzate.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Descrive in modo </w:t>
            </w:r>
          </w:p>
          <w:p w:rsidR="00A13C5D" w:rsidRDefault="00A13C5D" w:rsidP="00075257">
            <w:pPr>
              <w:ind w:left="110" w:right="38"/>
            </w:pPr>
            <w:proofErr w:type="gramStart"/>
            <w:r>
              <w:rPr>
                <w:sz w:val="24"/>
              </w:rPr>
              <w:t>essenziale</w:t>
            </w:r>
            <w:proofErr w:type="gramEnd"/>
            <w:r>
              <w:rPr>
                <w:sz w:val="24"/>
              </w:rPr>
              <w:t xml:space="preserve"> persone, luoghi e oggetti familiari utilizzando parole e frasi note ascoltando o leggendo.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La pronuncia è abbastanza corretta ma persistono errori grammaticali o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sintattici</w:t>
            </w:r>
            <w:proofErr w:type="gramEnd"/>
            <w:r>
              <w:rPr>
                <w:sz w:val="24"/>
              </w:rPr>
              <w:t xml:space="preserve"> tali da rendere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difficile</w:t>
            </w:r>
            <w:proofErr w:type="gramEnd"/>
            <w:r>
              <w:rPr>
                <w:sz w:val="24"/>
              </w:rPr>
              <w:t xml:space="preserve"> la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comunicazione</w:t>
            </w:r>
            <w:proofErr w:type="gramEnd"/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.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line="241" w:lineRule="auto"/>
              <w:ind w:left="110"/>
            </w:pPr>
            <w:r>
              <w:rPr>
                <w:sz w:val="24"/>
              </w:rPr>
              <w:t xml:space="preserve">Si esprime in modo abbastanza chiaro e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sufficientemente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comprensibile</w:t>
            </w:r>
            <w:proofErr w:type="gramEnd"/>
            <w:r>
              <w:rPr>
                <w:sz w:val="24"/>
              </w:rPr>
              <w:t xml:space="preserve">, utilizzando un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08" w:right="37"/>
            </w:pPr>
            <w:r>
              <w:rPr>
                <w:sz w:val="24"/>
              </w:rPr>
              <w:t xml:space="preserve">Nonostante alcune esitazioni e ripetizioni, si </w:t>
            </w:r>
          </w:p>
          <w:p w:rsidR="00A13C5D" w:rsidRDefault="00A13C5D" w:rsidP="00075257">
            <w:pPr>
              <w:ind w:left="108" w:right="6"/>
            </w:pPr>
            <w:proofErr w:type="gramStart"/>
            <w:r>
              <w:rPr>
                <w:sz w:val="24"/>
              </w:rPr>
              <w:t>esprime</w:t>
            </w:r>
            <w:proofErr w:type="gramEnd"/>
            <w:r>
              <w:rPr>
                <w:sz w:val="24"/>
              </w:rPr>
              <w:t xml:space="preserve"> in modo </w:t>
            </w:r>
          </w:p>
          <w:p w:rsidR="00A13C5D" w:rsidRDefault="00A13C5D" w:rsidP="00075257">
            <w:pPr>
              <w:spacing w:after="281"/>
              <w:ind w:left="108"/>
            </w:pPr>
            <w:proofErr w:type="gramStart"/>
            <w:r>
              <w:rPr>
                <w:sz w:val="24"/>
              </w:rPr>
              <w:t>essenziale</w:t>
            </w:r>
            <w:proofErr w:type="gramEnd"/>
            <w:r>
              <w:rPr>
                <w:sz w:val="24"/>
              </w:rPr>
              <w:t xml:space="preserve"> nel descrivere persone, luoghi e oggetti familiari.  </w:t>
            </w:r>
          </w:p>
          <w:p w:rsidR="00A13C5D" w:rsidRDefault="00A13C5D" w:rsidP="00075257">
            <w:pPr>
              <w:spacing w:after="257"/>
              <w:ind w:left="108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sz w:val="24"/>
              </w:rPr>
              <w:t xml:space="preserve">La pronuncia è discretamente corretta ed i pochi errori grammaticali o sintattici non interferiscono con la buona comprensione del messaggio. </w:t>
            </w:r>
          </w:p>
          <w:p w:rsidR="00A13C5D" w:rsidRDefault="00A13C5D" w:rsidP="00075257">
            <w:pPr>
              <w:ind w:left="108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sz w:val="24"/>
              </w:rPr>
              <w:t xml:space="preserve">Si esprime in modo abbastanza chiaro e sufficientemente </w:t>
            </w:r>
          </w:p>
          <w:p w:rsidR="00A13C5D" w:rsidRDefault="00A13C5D" w:rsidP="00075257">
            <w:pPr>
              <w:ind w:left="108"/>
            </w:pPr>
            <w:proofErr w:type="gramStart"/>
            <w:r>
              <w:rPr>
                <w:sz w:val="24"/>
              </w:rPr>
              <w:t>comprensibile</w:t>
            </w:r>
            <w:proofErr w:type="gramEnd"/>
            <w:r>
              <w:rPr>
                <w:sz w:val="24"/>
              </w:rPr>
              <w:t xml:space="preserve">, utilizzando un discreto bagaglio di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08" w:right="12"/>
            </w:pPr>
            <w:r>
              <w:rPr>
                <w:sz w:val="24"/>
              </w:rPr>
              <w:t xml:space="preserve">Si esprime in modo chiaro con rare esitazioni, usando lessico e registro appropriati per </w:t>
            </w:r>
          </w:p>
          <w:p w:rsidR="00A13C5D" w:rsidRDefault="00A13C5D" w:rsidP="00075257">
            <w:pPr>
              <w:spacing w:after="1"/>
              <w:ind w:left="108"/>
            </w:pPr>
            <w:proofErr w:type="gramStart"/>
            <w:r>
              <w:rPr>
                <w:sz w:val="24"/>
              </w:rPr>
              <w:t>descrivere</w:t>
            </w:r>
            <w:proofErr w:type="gramEnd"/>
            <w:r>
              <w:rPr>
                <w:sz w:val="24"/>
              </w:rPr>
              <w:t xml:space="preserve"> in modo </w:t>
            </w:r>
          </w:p>
          <w:p w:rsidR="00A13C5D" w:rsidRDefault="00A13C5D" w:rsidP="00075257">
            <w:pPr>
              <w:spacing w:after="281"/>
              <w:ind w:left="108" w:right="87"/>
            </w:pPr>
            <w:proofErr w:type="gramStart"/>
            <w:r>
              <w:rPr>
                <w:sz w:val="24"/>
              </w:rPr>
              <w:t>esaustivo</w:t>
            </w:r>
            <w:proofErr w:type="gramEnd"/>
            <w:r>
              <w:rPr>
                <w:sz w:val="24"/>
              </w:rPr>
              <w:t xml:space="preserve"> persone, luoghi e oggetti familiari.  </w:t>
            </w:r>
          </w:p>
          <w:p w:rsidR="00A13C5D" w:rsidRDefault="00A13C5D" w:rsidP="00075257">
            <w:pPr>
              <w:ind w:left="108"/>
            </w:pPr>
            <w:r>
              <w:rPr>
                <w:sz w:val="24"/>
              </w:rPr>
              <w:t xml:space="preserve">La pronuncia è corretta e, pur commettendo </w:t>
            </w:r>
          </w:p>
          <w:p w:rsidR="00A13C5D" w:rsidRDefault="00A13C5D" w:rsidP="00075257">
            <w:pPr>
              <w:ind w:left="108"/>
            </w:pPr>
            <w:proofErr w:type="gramStart"/>
            <w:r>
              <w:rPr>
                <w:sz w:val="24"/>
              </w:rPr>
              <w:t>rari</w:t>
            </w:r>
            <w:proofErr w:type="gramEnd"/>
            <w:r>
              <w:rPr>
                <w:sz w:val="24"/>
              </w:rPr>
              <w:t xml:space="preserve"> errori </w:t>
            </w:r>
          </w:p>
          <w:p w:rsidR="00A13C5D" w:rsidRDefault="00A13C5D" w:rsidP="00075257">
            <w:pPr>
              <w:ind w:left="108"/>
            </w:pPr>
            <w:proofErr w:type="gramStart"/>
            <w:r>
              <w:rPr>
                <w:sz w:val="24"/>
              </w:rPr>
              <w:t>grammaticali</w:t>
            </w:r>
            <w:proofErr w:type="gramEnd"/>
            <w:r>
              <w:rPr>
                <w:sz w:val="24"/>
              </w:rPr>
              <w:t xml:space="preserve"> o sintattici, </w:t>
            </w:r>
          </w:p>
          <w:p w:rsidR="00A13C5D" w:rsidRDefault="00A13C5D" w:rsidP="00075257">
            <w:pPr>
              <w:spacing w:after="281"/>
              <w:ind w:left="108"/>
            </w:pPr>
            <w:proofErr w:type="gramStart"/>
            <w:r>
              <w:rPr>
                <w:sz w:val="24"/>
              </w:rPr>
              <w:t>dimostra</w:t>
            </w:r>
            <w:proofErr w:type="gramEnd"/>
            <w:r>
              <w:rPr>
                <w:sz w:val="24"/>
              </w:rPr>
              <w:t xml:space="preserve"> una buona comprensione del messaggio.  </w:t>
            </w:r>
          </w:p>
          <w:p w:rsidR="00A13C5D" w:rsidRDefault="00A13C5D" w:rsidP="00075257">
            <w:pPr>
              <w:ind w:left="108"/>
            </w:pPr>
            <w:r>
              <w:rPr>
                <w:sz w:val="24"/>
              </w:rPr>
              <w:t xml:space="preserve">Si esprime in modo chiaro e comprensibile, utilizzando un discreto bagaglio di parole o </w:t>
            </w:r>
            <w:r>
              <w:rPr>
                <w:sz w:val="24"/>
              </w:rPr>
              <w:lastRenderedPageBreak/>
              <w:t xml:space="preserve">espressioni memorizzate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81"/>
              <w:ind w:left="110" w:right="66"/>
            </w:pPr>
            <w:r>
              <w:rPr>
                <w:sz w:val="24"/>
              </w:rPr>
              <w:lastRenderedPageBreak/>
              <w:t xml:space="preserve">Comunica con sicurezza, senza esitazioni, usando lessico e registro appropriati per descrivere in modo essenziale persone, luoghi e oggetti familiari.  </w:t>
            </w:r>
          </w:p>
          <w:p w:rsidR="00A13C5D" w:rsidRDefault="00A13C5D" w:rsidP="00075257">
            <w:pPr>
              <w:spacing w:after="2"/>
              <w:ind w:left="110"/>
            </w:pPr>
            <w:r>
              <w:rPr>
                <w:sz w:val="24"/>
              </w:rPr>
              <w:t xml:space="preserve">La pronuncia è chiara e comprensibile e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generalmente</w:t>
            </w:r>
            <w:proofErr w:type="gramEnd"/>
            <w:r>
              <w:rPr>
                <w:sz w:val="24"/>
              </w:rPr>
              <w:t xml:space="preserve"> non commette </w:t>
            </w:r>
          </w:p>
          <w:p w:rsidR="00A13C5D" w:rsidRDefault="00A13C5D" w:rsidP="00075257">
            <w:pPr>
              <w:ind w:left="110"/>
            </w:pPr>
            <w:proofErr w:type="gramStart"/>
            <w:r>
              <w:rPr>
                <w:sz w:val="24"/>
              </w:rPr>
              <w:t>errori</w:t>
            </w:r>
            <w:proofErr w:type="gramEnd"/>
            <w:r>
              <w:rPr>
                <w:sz w:val="24"/>
              </w:rPr>
              <w:t xml:space="preserve"> né grammaticali né sintattici, garantendo una buona comprensione del messaggio.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110"/>
            </w:pPr>
            <w:r>
              <w:rPr>
                <w:sz w:val="24"/>
              </w:rPr>
              <w:t xml:space="preserve">Si esprime in modo chiaro e comprensibile, utilizzando un </w:t>
            </w:r>
            <w:r>
              <w:rPr>
                <w:sz w:val="24"/>
              </w:rPr>
              <w:lastRenderedPageBreak/>
              <w:t xml:space="preserve">buon bagaglio di parole o </w:t>
            </w:r>
          </w:p>
        </w:tc>
      </w:tr>
    </w:tbl>
    <w:p w:rsidR="00A13C5D" w:rsidRDefault="00A13C5D" w:rsidP="00A13C5D">
      <w:pPr>
        <w:spacing w:after="0"/>
        <w:ind w:left="-710" w:right="110"/>
      </w:pPr>
    </w:p>
    <w:tbl>
      <w:tblPr>
        <w:tblStyle w:val="TableGrid"/>
        <w:tblW w:w="15986" w:type="dxa"/>
        <w:tblInd w:w="-142" w:type="dxa"/>
        <w:tblCellMar>
          <w:top w:w="4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656"/>
        <w:gridCol w:w="1811"/>
        <w:gridCol w:w="1897"/>
        <w:gridCol w:w="1775"/>
        <w:gridCol w:w="1729"/>
        <w:gridCol w:w="1853"/>
        <w:gridCol w:w="1851"/>
        <w:gridCol w:w="1730"/>
        <w:gridCol w:w="1684"/>
      </w:tblGrid>
      <w:tr w:rsidR="00A13C5D" w:rsidTr="00075257">
        <w:trPr>
          <w:trHeight w:val="17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limitato</w:t>
            </w:r>
            <w:proofErr w:type="gramEnd"/>
            <w:r>
              <w:rPr>
                <w:sz w:val="24"/>
              </w:rPr>
              <w:t xml:space="preserve"> bagaglio di parole o espressioni memorizzate. </w:t>
            </w:r>
          </w:p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roofErr w:type="gramStart"/>
            <w:r>
              <w:rPr>
                <w:sz w:val="24"/>
              </w:rPr>
              <w:t>parole</w:t>
            </w:r>
            <w:proofErr w:type="gramEnd"/>
            <w:r>
              <w:rPr>
                <w:sz w:val="24"/>
              </w:rPr>
              <w:t xml:space="preserve"> o espressioni memorizzate.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roofErr w:type="gramStart"/>
            <w:r>
              <w:rPr>
                <w:sz w:val="24"/>
              </w:rPr>
              <w:t>adatte</w:t>
            </w:r>
            <w:proofErr w:type="gramEnd"/>
            <w:r>
              <w:rPr>
                <w:sz w:val="24"/>
              </w:rPr>
              <w:t xml:space="preserve"> alla situazione.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59"/>
              <w:ind w:left="2"/>
            </w:pPr>
            <w:proofErr w:type="gramStart"/>
            <w:r>
              <w:rPr>
                <w:sz w:val="24"/>
              </w:rPr>
              <w:t>espressioni</w:t>
            </w:r>
            <w:proofErr w:type="gramEnd"/>
            <w:r>
              <w:rPr>
                <w:sz w:val="24"/>
              </w:rPr>
              <w:t xml:space="preserve"> memorizzate adatte alla situazione.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</w:tr>
      <w:tr w:rsidR="00A13C5D" w:rsidTr="00075257">
        <w:trPr>
          <w:trHeight w:val="41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7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58"/>
              <w:jc w:val="center"/>
            </w:pPr>
            <w:r>
              <w:rPr>
                <w:b/>
                <w:sz w:val="24"/>
              </w:rPr>
              <w:t xml:space="preserve">LETTURA </w:t>
            </w:r>
          </w:p>
          <w:p w:rsidR="00A13C5D" w:rsidRDefault="00A13C5D" w:rsidP="00075257">
            <w:pPr>
              <w:jc w:val="center"/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comprensione</w:t>
            </w:r>
            <w:proofErr w:type="gramEnd"/>
            <w:r>
              <w:rPr>
                <w:b/>
                <w:sz w:val="24"/>
              </w:rPr>
              <w:t xml:space="preserve"> scritta)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7A612C">
            <w:r>
              <w:rPr>
                <w:b/>
                <w:sz w:val="24"/>
              </w:rPr>
              <w:t xml:space="preserve">COMPRENSIONE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3"/>
            </w:pPr>
            <w:r>
              <w:rPr>
                <w:i/>
              </w:rPr>
              <w:t xml:space="preserve">  </w:t>
            </w:r>
          </w:p>
          <w:p w:rsidR="00A13C5D" w:rsidRDefault="00A13C5D" w:rsidP="00075257">
            <w:pPr>
              <w:spacing w:line="241" w:lineRule="auto"/>
              <w:ind w:left="173" w:hanging="173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Leggere testi semplici di </w:t>
            </w:r>
          </w:p>
          <w:p w:rsidR="00A13C5D" w:rsidRDefault="00A13C5D" w:rsidP="00075257">
            <w:pPr>
              <w:ind w:left="173"/>
            </w:pPr>
            <w:proofErr w:type="gramStart"/>
            <w:r>
              <w:t>contenuto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after="20" w:line="239" w:lineRule="auto"/>
              <w:ind w:left="173"/>
            </w:pPr>
            <w:proofErr w:type="gramStart"/>
            <w:r>
              <w:t>familiare</w:t>
            </w:r>
            <w:proofErr w:type="gramEnd"/>
            <w:r>
              <w:t xml:space="preserve"> e di tipo concreto e trovare informazioni specifiche in materiali di uso corrente.  </w:t>
            </w:r>
          </w:p>
          <w:p w:rsidR="00A13C5D" w:rsidRDefault="00A13C5D" w:rsidP="00075257"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 </w:t>
            </w:r>
          </w:p>
          <w:p w:rsidR="00A13C5D" w:rsidRDefault="00A13C5D" w:rsidP="00075257">
            <w:pPr>
              <w:spacing w:after="278"/>
              <w:ind w:left="2" w:right="13"/>
            </w:pPr>
            <w:r>
              <w:rPr>
                <w:sz w:val="24"/>
              </w:rPr>
              <w:t xml:space="preserve">Incontra molta difficoltà a leggere un testo semplice e a comprendere le informazioni essenziali.  </w:t>
            </w:r>
          </w:p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Generalmente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legge</w:t>
            </w:r>
            <w:proofErr w:type="gramEnd"/>
            <w:r>
              <w:rPr>
                <w:sz w:val="24"/>
              </w:rPr>
              <w:t xml:space="preserve"> testi semplici di contenuto familiare e fa molta fatica a reperire informazioni essenziali.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Legge in modo approssimativo </w:t>
            </w:r>
          </w:p>
          <w:p w:rsidR="00A13C5D" w:rsidRDefault="00A13C5D" w:rsidP="00075257">
            <w:pPr>
              <w:spacing w:after="2"/>
              <w:ind w:left="2"/>
            </w:pPr>
            <w:proofErr w:type="gramStart"/>
            <w:r>
              <w:rPr>
                <w:sz w:val="24"/>
              </w:rPr>
              <w:t>testi</w:t>
            </w:r>
            <w:proofErr w:type="gramEnd"/>
            <w:r>
              <w:rPr>
                <w:sz w:val="24"/>
              </w:rPr>
              <w:t xml:space="preserve"> semplici di contenuto familiare e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riesce</w:t>
            </w:r>
            <w:proofErr w:type="gramEnd"/>
            <w:r>
              <w:rPr>
                <w:sz w:val="24"/>
              </w:rPr>
              <w:t xml:space="preserve"> a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comprendere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9"/>
              <w:ind w:left="2"/>
            </w:pPr>
            <w:proofErr w:type="gramStart"/>
            <w:r>
              <w:rPr>
                <w:sz w:val="24"/>
              </w:rPr>
              <w:t>limitate</w:t>
            </w:r>
            <w:proofErr w:type="gramEnd"/>
            <w:r>
              <w:rPr>
                <w:sz w:val="24"/>
              </w:rPr>
              <w:t xml:space="preserve"> informazioni.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"/>
            </w:pPr>
            <w:r>
              <w:rPr>
                <w:sz w:val="24"/>
              </w:rPr>
              <w:t xml:space="preserve">Legge in modo soddisfacente testi semplici di contenuto familiare e </w:t>
            </w:r>
          </w:p>
          <w:p w:rsidR="00A13C5D" w:rsidRDefault="00A13C5D" w:rsidP="00075257">
            <w:proofErr w:type="gramStart"/>
            <w:r>
              <w:rPr>
                <w:sz w:val="24"/>
              </w:rPr>
              <w:t>riesce</w:t>
            </w:r>
            <w:proofErr w:type="gramEnd"/>
            <w:r>
              <w:rPr>
                <w:sz w:val="24"/>
              </w:rPr>
              <w:t xml:space="preserve"> a </w:t>
            </w:r>
          </w:p>
          <w:p w:rsidR="00A13C5D" w:rsidRDefault="00A13C5D" w:rsidP="00075257">
            <w:proofErr w:type="gramStart"/>
            <w:r>
              <w:rPr>
                <w:sz w:val="24"/>
              </w:rPr>
              <w:t>comprendere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9"/>
            </w:pPr>
            <w:proofErr w:type="gramStart"/>
            <w:r>
              <w:rPr>
                <w:sz w:val="24"/>
              </w:rPr>
              <w:t>essenziali</w:t>
            </w:r>
            <w:proofErr w:type="gramEnd"/>
            <w:r>
              <w:rPr>
                <w:sz w:val="24"/>
              </w:rPr>
              <w:t xml:space="preserve"> informazioni. </w:t>
            </w:r>
          </w:p>
          <w:p w:rsidR="00A13C5D" w:rsidRDefault="00A13C5D" w:rsidP="00075257">
            <w:r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right="48"/>
            </w:pPr>
            <w:r>
              <w:rPr>
                <w:sz w:val="24"/>
              </w:rPr>
              <w:t xml:space="preserve">Legge con una certa sicurezza testi semplici di contenuto familiare e ne comprende abbastanza bene le informazioni,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Legge e comprende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testi</w:t>
            </w:r>
            <w:proofErr w:type="gramEnd"/>
            <w:r>
              <w:rPr>
                <w:sz w:val="24"/>
              </w:rPr>
              <w:t xml:space="preserve"> contenenti anche strutture più complesse,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dimostrando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di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  <w:jc w:val="both"/>
            </w:pPr>
            <w:proofErr w:type="gramStart"/>
            <w:r>
              <w:rPr>
                <w:sz w:val="24"/>
              </w:rPr>
              <w:t>comprenderne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le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informazioni</w:t>
            </w:r>
            <w:proofErr w:type="gramEnd"/>
            <w:r>
              <w:rPr>
                <w:sz w:val="24"/>
              </w:rPr>
              <w:t xml:space="preserve"> senza alcuna difficoltà.  </w:t>
            </w:r>
          </w:p>
        </w:tc>
      </w:tr>
      <w:tr w:rsidR="00A13C5D" w:rsidTr="00075257">
        <w:trPr>
          <w:trHeight w:val="44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98"/>
            </w:pPr>
            <w:r>
              <w:rPr>
                <w:b/>
                <w:sz w:val="24"/>
              </w:rPr>
              <w:lastRenderedPageBreak/>
              <w:t xml:space="preserve">SCRITTURA </w:t>
            </w:r>
          </w:p>
          <w:p w:rsidR="00A13C5D" w:rsidRDefault="00A13C5D" w:rsidP="00075257">
            <w:pPr>
              <w:jc w:val="center"/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produzione</w:t>
            </w:r>
            <w:proofErr w:type="gramEnd"/>
            <w:r>
              <w:rPr>
                <w:b/>
                <w:sz w:val="24"/>
              </w:rPr>
              <w:t xml:space="preserve"> scritta)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r>
              <w:rPr>
                <w:b/>
                <w:sz w:val="24"/>
              </w:rPr>
              <w:t>ELABORAZION</w:t>
            </w:r>
          </w:p>
          <w:p w:rsidR="00A13C5D" w:rsidRDefault="00A13C5D" w:rsidP="00075257">
            <w:pPr>
              <w:spacing w:after="236"/>
            </w:pPr>
            <w:r>
              <w:rPr>
                <w:b/>
                <w:sz w:val="24"/>
              </w:rPr>
              <w:t xml:space="preserve">E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3"/>
            </w:pPr>
            <w:r>
              <w:rPr>
                <w:i/>
              </w:rPr>
              <w:t xml:space="preserve"> </w:t>
            </w:r>
          </w:p>
          <w:p w:rsidR="00A13C5D" w:rsidRDefault="00A13C5D" w:rsidP="00075257">
            <w:pPr>
              <w:spacing w:line="239" w:lineRule="auto"/>
              <w:ind w:left="173" w:right="75" w:hanging="173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Scrivere testi brevi e semplici per raccontare le proprie esperienze, per fare gli auguri, per ringraziare o per invitare qualcuno, anche con errori formali che non compromettano </w:t>
            </w:r>
          </w:p>
          <w:p w:rsidR="00A13C5D" w:rsidRDefault="00A13C5D" w:rsidP="00075257">
            <w:pPr>
              <w:ind w:left="173"/>
            </w:pPr>
            <w:proofErr w:type="gramStart"/>
            <w:r>
              <w:t>però</w:t>
            </w:r>
            <w:proofErr w:type="gramEnd"/>
            <w:r>
              <w:t xml:space="preserve"> la comprensibilità del messaggio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line="241" w:lineRule="auto"/>
              <w:ind w:left="2"/>
            </w:pPr>
            <w:r>
              <w:rPr>
                <w:sz w:val="24"/>
              </w:rPr>
              <w:t xml:space="preserve">Scrive frasi incomplete commettendo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gravi</w:t>
            </w:r>
            <w:proofErr w:type="gramEnd"/>
            <w:r>
              <w:rPr>
                <w:sz w:val="24"/>
              </w:rPr>
              <w:t xml:space="preserve"> errori di grammatica e di ortografia; il lessico presenta molte contaminazioni e interferenze linguistiche, proprie della lingua madre.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after="1"/>
              <w:ind w:left="2"/>
            </w:pPr>
            <w:r>
              <w:rPr>
                <w:sz w:val="24"/>
              </w:rPr>
              <w:t xml:space="preserve">Scrive frasi incomplete, commettendo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errori</w:t>
            </w:r>
            <w:proofErr w:type="gramEnd"/>
            <w:r>
              <w:rPr>
                <w:sz w:val="24"/>
              </w:rPr>
              <w:t xml:space="preserve"> di grammatica e di ortografia; il lessico adottato è generalmente scorretto e poco adeguato.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Si esprime con frequenti errori grammaticali e di ortografia; commette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alcuni</w:t>
            </w:r>
            <w:proofErr w:type="gramEnd"/>
            <w:r>
              <w:rPr>
                <w:sz w:val="24"/>
              </w:rPr>
              <w:t xml:space="preserve"> errori nell’uso del lessico e delle strutture non sempre adeguate.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rPr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sz w:val="24"/>
              </w:rPr>
              <w:t xml:space="preserve">Si esprime in modo abbastanza coerente con frasi brevi e semplici, pur con rari errori grammaticali o ortografici, usando un lessico noto, generalmente adeguato. 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after="2"/>
            </w:pPr>
            <w:r>
              <w:rPr>
                <w:sz w:val="24"/>
              </w:rPr>
              <w:t xml:space="preserve">Si esprime in modo coerente </w:t>
            </w:r>
          </w:p>
          <w:p w:rsidR="00A13C5D" w:rsidRDefault="00A13C5D" w:rsidP="00075257">
            <w:proofErr w:type="gramStart"/>
            <w:r>
              <w:rPr>
                <w:sz w:val="24"/>
              </w:rPr>
              <w:t>usando</w:t>
            </w:r>
            <w:proofErr w:type="gramEnd"/>
            <w:r>
              <w:rPr>
                <w:sz w:val="24"/>
              </w:rPr>
              <w:t xml:space="preserve"> un lessico adeguato; </w:t>
            </w:r>
          </w:p>
          <w:p w:rsidR="00A13C5D" w:rsidRDefault="00A13C5D" w:rsidP="007A612C">
            <w:pPr>
              <w:ind w:right="10"/>
            </w:pPr>
            <w:proofErr w:type="gramStart"/>
            <w:r>
              <w:rPr>
                <w:sz w:val="24"/>
              </w:rPr>
              <w:t>scrive</w:t>
            </w:r>
            <w:proofErr w:type="gramEnd"/>
            <w:r>
              <w:rPr>
                <w:sz w:val="24"/>
              </w:rPr>
              <w:t xml:space="preserve"> frasi complete e strutturate con lievi errori grammaticali o di ortografia, garantendo una buona comunicazion</w:t>
            </w:r>
            <w:r w:rsidR="007A612C">
              <w:rPr>
                <w:sz w:val="24"/>
              </w:rPr>
              <w:t>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line="241" w:lineRule="auto"/>
              <w:ind w:left="2"/>
            </w:pPr>
            <w:r>
              <w:rPr>
                <w:sz w:val="24"/>
              </w:rPr>
              <w:t xml:space="preserve">Esprime le proprie idee in modo </w:t>
            </w:r>
          </w:p>
          <w:p w:rsidR="00A13C5D" w:rsidRDefault="00A13C5D" w:rsidP="00075257">
            <w:pPr>
              <w:ind w:left="2" w:right="24"/>
            </w:pPr>
            <w:proofErr w:type="gramStart"/>
            <w:r>
              <w:rPr>
                <w:sz w:val="24"/>
              </w:rPr>
              <w:t>coerente</w:t>
            </w:r>
            <w:proofErr w:type="gramEnd"/>
            <w:r>
              <w:rPr>
                <w:sz w:val="24"/>
              </w:rPr>
              <w:t xml:space="preserve"> e chiaro usando un lessico adeguato e corretto; scrive frasi strutturate senza molti errori grammaticali o di ortografia.  </w:t>
            </w:r>
          </w:p>
        </w:tc>
      </w:tr>
      <w:tr w:rsidR="00A13C5D" w:rsidTr="00075257">
        <w:trPr>
          <w:trHeight w:val="580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26"/>
            </w:pPr>
            <w:r>
              <w:rPr>
                <w:b/>
                <w:sz w:val="24"/>
              </w:rPr>
              <w:lastRenderedPageBreak/>
              <w:t xml:space="preserve">RIFLESSIONE </w:t>
            </w:r>
          </w:p>
          <w:p w:rsidR="00A13C5D" w:rsidRDefault="00A13C5D" w:rsidP="00075257">
            <w:pPr>
              <w:ind w:right="56"/>
              <w:jc w:val="center"/>
            </w:pPr>
            <w:r>
              <w:rPr>
                <w:b/>
                <w:sz w:val="24"/>
              </w:rPr>
              <w:t xml:space="preserve">SULLA </w:t>
            </w:r>
          </w:p>
          <w:p w:rsidR="00A13C5D" w:rsidRDefault="00A13C5D" w:rsidP="00075257">
            <w:pPr>
              <w:ind w:right="50"/>
              <w:jc w:val="center"/>
            </w:pPr>
            <w:r>
              <w:rPr>
                <w:b/>
                <w:sz w:val="24"/>
              </w:rPr>
              <w:t xml:space="preserve">LINGUA E  </w:t>
            </w:r>
          </w:p>
          <w:p w:rsidR="00A13C5D" w:rsidRDefault="00A13C5D" w:rsidP="007A612C">
            <w:pPr>
              <w:ind w:left="60"/>
            </w:pPr>
            <w:r>
              <w:rPr>
                <w:b/>
                <w:sz w:val="24"/>
              </w:rPr>
              <w:t>SULL’APPREN</w:t>
            </w:r>
            <w:r w:rsidR="007A612C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DIMENTO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r>
              <w:rPr>
                <w:b/>
                <w:sz w:val="24"/>
              </w:rPr>
              <w:t xml:space="preserve">STRUTTURE </w:t>
            </w:r>
          </w:p>
          <w:p w:rsidR="00A13C5D" w:rsidRDefault="00A13C5D" w:rsidP="00075257"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FUNZIONI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4"/>
              <w:ind w:left="175"/>
            </w:pPr>
            <w:r>
              <w:rPr>
                <w:i/>
              </w:rP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0"/>
              </w:numPr>
              <w:spacing w:after="14"/>
              <w:ind w:right="50" w:hanging="175"/>
              <w:jc w:val="both"/>
            </w:pPr>
            <w:r>
              <w:t xml:space="preserve">Osservare la struttura delle frasi e mettere in relazione </w:t>
            </w:r>
          </w:p>
          <w:p w:rsidR="00A13C5D" w:rsidRDefault="00A13C5D" w:rsidP="00075257">
            <w:pPr>
              <w:tabs>
                <w:tab w:val="center" w:pos="556"/>
                <w:tab w:val="right" w:pos="1824"/>
              </w:tabs>
            </w:pPr>
            <w:r>
              <w:tab/>
            </w:r>
            <w:proofErr w:type="gramStart"/>
            <w:r>
              <w:t>costrutti</w:t>
            </w:r>
            <w:proofErr w:type="gramEnd"/>
            <w:r>
              <w:t xml:space="preserve"> </w:t>
            </w:r>
            <w:r>
              <w:tab/>
              <w:t xml:space="preserve">e </w:t>
            </w:r>
          </w:p>
          <w:p w:rsidR="00A13C5D" w:rsidRDefault="00A13C5D" w:rsidP="00075257">
            <w:pPr>
              <w:spacing w:after="43" w:line="239" w:lineRule="auto"/>
              <w:ind w:left="175"/>
            </w:pPr>
            <w:proofErr w:type="gramStart"/>
            <w:r>
              <w:t>intenzioni</w:t>
            </w:r>
            <w:proofErr w:type="gramEnd"/>
            <w:r>
              <w:t xml:space="preserve"> comunicative. </w:t>
            </w:r>
          </w:p>
          <w:p w:rsidR="00A13C5D" w:rsidRDefault="00A13C5D" w:rsidP="00A13C5D">
            <w:pPr>
              <w:numPr>
                <w:ilvl w:val="0"/>
                <w:numId w:val="10"/>
              </w:numPr>
              <w:spacing w:after="45"/>
              <w:ind w:right="50" w:hanging="175"/>
              <w:jc w:val="both"/>
            </w:pPr>
            <w:r>
              <w:t xml:space="preserve">Confrontare parole e strutture relative a codici verbali diversi. </w:t>
            </w:r>
          </w:p>
          <w:p w:rsidR="00A13C5D" w:rsidRDefault="00A13C5D" w:rsidP="00A13C5D">
            <w:pPr>
              <w:numPr>
                <w:ilvl w:val="0"/>
                <w:numId w:val="10"/>
              </w:numPr>
              <w:spacing w:after="19" w:line="239" w:lineRule="auto"/>
              <w:ind w:right="50" w:hanging="175"/>
              <w:jc w:val="both"/>
            </w:pPr>
            <w:r>
              <w:t xml:space="preserve">Riconoscere i propri errori e i propri modi di apprendere le lingue. </w:t>
            </w:r>
          </w:p>
          <w:p w:rsidR="00A13C5D" w:rsidRDefault="00A13C5D" w:rsidP="00075257"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 </w:t>
            </w:r>
          </w:p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Comprende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limitatamente</w:t>
            </w:r>
            <w:proofErr w:type="gramEnd"/>
            <w:r>
              <w:rPr>
                <w:sz w:val="24"/>
              </w:rPr>
              <w:t xml:space="preserve"> le strutture e le funzioni linguistiche.  </w:t>
            </w:r>
          </w:p>
          <w:p w:rsidR="00A13C5D" w:rsidRDefault="00A13C5D" w:rsidP="00075257">
            <w:pPr>
              <w:spacing w:after="257"/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5"/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Dimostra gravi lacune per poter riconoscere e usare adeguatamente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parole</w:t>
            </w:r>
            <w:proofErr w:type="gramEnd"/>
            <w:r>
              <w:rPr>
                <w:sz w:val="24"/>
              </w:rPr>
              <w:t xml:space="preserve"> e strutture </w:t>
            </w:r>
          </w:p>
          <w:p w:rsidR="00A13C5D" w:rsidRDefault="00A13C5D" w:rsidP="00075257">
            <w:pPr>
              <w:spacing w:after="262"/>
              <w:ind w:left="2"/>
            </w:pPr>
            <w:proofErr w:type="gramStart"/>
            <w:r>
              <w:rPr>
                <w:sz w:val="24"/>
              </w:rPr>
              <w:t>nei</w:t>
            </w:r>
            <w:proofErr w:type="gramEnd"/>
            <w:r>
              <w:rPr>
                <w:sz w:val="24"/>
              </w:rPr>
              <w:t xml:space="preserve"> diversi contesti.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Comprende ed </w:t>
            </w:r>
          </w:p>
          <w:p w:rsidR="00A13C5D" w:rsidRDefault="00A13C5D" w:rsidP="00075257">
            <w:pPr>
              <w:spacing w:after="281"/>
              <w:ind w:left="2"/>
            </w:pPr>
            <w:proofErr w:type="gramStart"/>
            <w:r>
              <w:rPr>
                <w:sz w:val="24"/>
              </w:rPr>
              <w:t>utilizza</w:t>
            </w:r>
            <w:proofErr w:type="gramEnd"/>
            <w:r>
              <w:rPr>
                <w:sz w:val="24"/>
              </w:rPr>
              <w:t xml:space="preserve"> con difficoltà le strutture e le funzioni linguistiche. </w:t>
            </w:r>
          </w:p>
          <w:p w:rsidR="00A13C5D" w:rsidRDefault="00A13C5D" w:rsidP="00075257">
            <w:pPr>
              <w:spacing w:after="255"/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line="242" w:lineRule="auto"/>
              <w:ind w:left="2"/>
            </w:pPr>
            <w:r>
              <w:rPr>
                <w:sz w:val="24"/>
              </w:rPr>
              <w:t xml:space="preserve">Si dimostra spesso in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difficoltà</w:t>
            </w:r>
            <w:proofErr w:type="gramEnd"/>
            <w:r>
              <w:rPr>
                <w:sz w:val="24"/>
              </w:rPr>
              <w:t xml:space="preserve"> nel </w:t>
            </w:r>
          </w:p>
          <w:p w:rsidR="00A13C5D" w:rsidRDefault="00A13C5D" w:rsidP="00075257">
            <w:pPr>
              <w:spacing w:after="262"/>
              <w:ind w:left="2" w:right="36"/>
            </w:pPr>
            <w:proofErr w:type="gramStart"/>
            <w:r>
              <w:rPr>
                <w:sz w:val="24"/>
              </w:rPr>
              <w:t>memorizzare</w:t>
            </w:r>
            <w:proofErr w:type="gramEnd"/>
            <w:r>
              <w:rPr>
                <w:sz w:val="24"/>
              </w:rPr>
              <w:t xml:space="preserve"> e riconoscere strutture relative a codici verbali diversi.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Osserva le strutture e le funzioni linguistiche in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modo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approssimativo</w:t>
            </w:r>
            <w:proofErr w:type="gramEnd"/>
            <w:r>
              <w:rPr>
                <w:sz w:val="24"/>
              </w:rPr>
              <w:t xml:space="preserve"> e commette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diversi</w:t>
            </w:r>
            <w:proofErr w:type="gramEnd"/>
            <w:r>
              <w:rPr>
                <w:sz w:val="24"/>
              </w:rPr>
              <w:t xml:space="preserve"> errori nell’applicazione.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 w:right="12"/>
            </w:pPr>
            <w:r>
              <w:t xml:space="preserve">Non sempre riconosce i propri errori e i propri modi di apprendere le lingue.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rPr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sz w:val="24"/>
              </w:rPr>
              <w:t xml:space="preserve">Dimostra una globale </w:t>
            </w:r>
          </w:p>
          <w:p w:rsidR="00A13C5D" w:rsidRDefault="00A13C5D" w:rsidP="00075257">
            <w:proofErr w:type="gramStart"/>
            <w:r>
              <w:rPr>
                <w:sz w:val="24"/>
              </w:rPr>
              <w:t>comprensione</w:t>
            </w:r>
            <w:proofErr w:type="gramEnd"/>
            <w:r>
              <w:rPr>
                <w:sz w:val="24"/>
              </w:rPr>
              <w:t xml:space="preserve"> delle strutture ma talvolta commette </w:t>
            </w:r>
          </w:p>
          <w:p w:rsidR="00A13C5D" w:rsidRDefault="00A13C5D" w:rsidP="007A612C">
            <w:pPr>
              <w:spacing w:after="1"/>
            </w:pPr>
            <w:proofErr w:type="gramStart"/>
            <w:r>
              <w:rPr>
                <w:sz w:val="24"/>
              </w:rPr>
              <w:t>alcuni</w:t>
            </w:r>
            <w:proofErr w:type="gramEnd"/>
            <w:r>
              <w:rPr>
                <w:sz w:val="24"/>
              </w:rPr>
              <w:t xml:space="preserve"> errori nell’applicazione. 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 Riconosce i propri errori e i propri modi di apprendere le lingue e avvia modalità di autocorrezione.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after="1"/>
              <w:ind w:right="45"/>
            </w:pPr>
            <w:r>
              <w:rPr>
                <w:sz w:val="24"/>
              </w:rPr>
              <w:t xml:space="preserve">Osserva, confronta ed utilizza le strutture e le funzioni linguistiche con buona padronanza. </w:t>
            </w:r>
          </w:p>
          <w:p w:rsidR="00A13C5D" w:rsidRDefault="00A13C5D" w:rsidP="00075257">
            <w:r>
              <w:rPr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sz w:val="24"/>
              </w:rPr>
              <w:t xml:space="preserve">  </w:t>
            </w:r>
          </w:p>
          <w:p w:rsidR="00A13C5D" w:rsidRDefault="00A13C5D" w:rsidP="00075257">
            <w:r>
              <w:t xml:space="preserve">Riconosce i propri errori e i propri modi di apprendere le lingue e attiva frequentemente modalità di autocorrezione.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spacing w:after="2" w:line="237" w:lineRule="auto"/>
              <w:ind w:left="2"/>
            </w:pPr>
            <w:r>
              <w:t xml:space="preserve">Osserva, comprende ed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utilizza</w:t>
            </w:r>
            <w:proofErr w:type="gramEnd"/>
            <w:r>
              <w:t xml:space="preserve"> senza difficoltà le strutture e le funzioni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linguistiche</w:t>
            </w:r>
            <w:proofErr w:type="gramEnd"/>
            <w:r>
              <w:t xml:space="preserve">, confrontandole a codici verbali diversi.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Riconosce i propri errori e i propri modi di apprendere le lingue ed attiva </w:t>
            </w:r>
          </w:p>
          <w:p w:rsidR="00A13C5D" w:rsidRDefault="00A13C5D" w:rsidP="00075257">
            <w:pPr>
              <w:ind w:left="2" w:right="22"/>
            </w:pPr>
            <w:proofErr w:type="gramStart"/>
            <w:r>
              <w:t>efficaci</w:t>
            </w:r>
            <w:proofErr w:type="gramEnd"/>
            <w:r>
              <w:t xml:space="preserve"> modalità di autocorrezione. </w:t>
            </w:r>
          </w:p>
        </w:tc>
      </w:tr>
      <w:tr w:rsidR="00A13C5D" w:rsidTr="00075257">
        <w:trPr>
          <w:trHeight w:val="408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  <w:jc w:val="center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A13C5D" w:rsidRDefault="00A13C5D" w:rsidP="007A612C">
            <w:pPr>
              <w:ind w:left="34"/>
            </w:pPr>
            <w:r>
              <w:rPr>
                <w:b/>
                <w:sz w:val="24"/>
              </w:rPr>
              <w:t xml:space="preserve">CONOSCENZA DELLA </w:t>
            </w:r>
          </w:p>
          <w:p w:rsidR="00A13C5D" w:rsidRDefault="00A13C5D" w:rsidP="00075257">
            <w:pPr>
              <w:ind w:left="98"/>
            </w:pPr>
            <w:r>
              <w:rPr>
                <w:b/>
                <w:sz w:val="24"/>
              </w:rPr>
              <w:t xml:space="preserve">CULTURA E </w:t>
            </w:r>
          </w:p>
          <w:p w:rsidR="00A13C5D" w:rsidRDefault="00A13C5D" w:rsidP="00075257">
            <w:pPr>
              <w:ind w:right="56"/>
              <w:jc w:val="center"/>
            </w:pPr>
            <w:r>
              <w:rPr>
                <w:b/>
                <w:sz w:val="24"/>
              </w:rPr>
              <w:t xml:space="preserve">DELLA </w:t>
            </w:r>
          </w:p>
          <w:p w:rsidR="00A13C5D" w:rsidRDefault="00A13C5D" w:rsidP="00075257">
            <w:pPr>
              <w:ind w:right="51"/>
              <w:jc w:val="center"/>
            </w:pPr>
            <w:r>
              <w:rPr>
                <w:b/>
                <w:sz w:val="24"/>
              </w:rPr>
              <w:t xml:space="preserve">CIVILTÀ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57"/>
            </w:pPr>
            <w:r>
              <w:rPr>
                <w:b/>
                <w:sz w:val="24"/>
              </w:rPr>
              <w:t xml:space="preserve"> </w:t>
            </w:r>
          </w:p>
          <w:p w:rsidR="00A13C5D" w:rsidRDefault="00A13C5D" w:rsidP="00075257">
            <w:pPr>
              <w:spacing w:after="259"/>
            </w:pPr>
            <w:r>
              <w:rPr>
                <w:b/>
                <w:sz w:val="24"/>
              </w:rPr>
              <w:t xml:space="preserve">CONFRONTI CULTURALI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1"/>
              <w:ind w:left="175"/>
            </w:pPr>
            <w:r>
              <w:t xml:space="preserve"> </w:t>
            </w:r>
          </w:p>
          <w:p w:rsidR="00A13C5D" w:rsidRDefault="00A13C5D" w:rsidP="00075257">
            <w:pPr>
              <w:spacing w:after="300"/>
              <w:ind w:left="175" w:right="112" w:hanging="175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Individuare abitudini e stili di vita nella cultura ispanica e confrontarli con la propria.  </w:t>
            </w:r>
          </w:p>
          <w:p w:rsidR="00A13C5D" w:rsidRDefault="00A13C5D" w:rsidP="00075257">
            <w:pPr>
              <w:ind w:left="36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 w:right="12"/>
            </w:pPr>
            <w:r>
              <w:rPr>
                <w:sz w:val="24"/>
              </w:rPr>
              <w:t xml:space="preserve">Fatica a ricordare i contenuti peculiari e dimostra scarsa consapevolezza culturale.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Manifesta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difficoltà</w:t>
            </w:r>
            <w:proofErr w:type="gramEnd"/>
            <w:r>
              <w:rPr>
                <w:sz w:val="24"/>
              </w:rPr>
              <w:t xml:space="preserve"> nel ricordare i contenuti essenziali e ha limitata consapevolezza culturale.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 w:right="40"/>
            </w:pPr>
            <w:r>
              <w:rPr>
                <w:sz w:val="24"/>
              </w:rPr>
              <w:t xml:space="preserve">Ricorda superficialmente i contenuti cultura ispanica e manifesta lacune nel confrontarli con altre culture.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rPr>
                <w:sz w:val="24"/>
              </w:rPr>
              <w:t xml:space="preserve"> </w:t>
            </w:r>
          </w:p>
          <w:p w:rsidR="00A13C5D" w:rsidRDefault="00A13C5D" w:rsidP="00075257">
            <w:r>
              <w:rPr>
                <w:sz w:val="24"/>
              </w:rPr>
              <w:t xml:space="preserve">Correla i principali contenuti cultura ispanica e manifesta incertezze nel confrontare i meno noti con altre culture. 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right="48"/>
            </w:pPr>
            <w:r>
              <w:rPr>
                <w:sz w:val="24"/>
              </w:rPr>
              <w:t xml:space="preserve">Dimostra buona consapevolezza delle abitudini e degli stili di vita nella cultura ispanica e riesce a confrontarli con la propria.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A13C5D" w:rsidRDefault="00A13C5D" w:rsidP="00075257">
            <w:pPr>
              <w:ind w:left="2" w:right="10"/>
            </w:pPr>
            <w:r>
              <w:rPr>
                <w:sz w:val="24"/>
              </w:rPr>
              <w:t xml:space="preserve">Dimostra piena e sicura </w:t>
            </w:r>
          </w:p>
          <w:p w:rsidR="00A13C5D" w:rsidRDefault="00A13C5D" w:rsidP="00075257">
            <w:pPr>
              <w:ind w:left="2"/>
            </w:pPr>
            <w:proofErr w:type="gramStart"/>
            <w:r>
              <w:rPr>
                <w:sz w:val="24"/>
              </w:rPr>
              <w:t>consapevolezza</w:t>
            </w:r>
            <w:proofErr w:type="gramEnd"/>
            <w:r>
              <w:rPr>
                <w:sz w:val="24"/>
              </w:rPr>
              <w:t xml:space="preserve"> delle abitudini e degli stili di vita nella cultura ispanica e riesce a confrontarli con la propria.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</w:tr>
    </w:tbl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-710" w:right="110"/>
      </w:pPr>
    </w:p>
    <w:tbl>
      <w:tblPr>
        <w:tblStyle w:val="TableGrid"/>
        <w:tblW w:w="15986" w:type="dxa"/>
        <w:tblInd w:w="-142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79"/>
        <w:gridCol w:w="1813"/>
        <w:gridCol w:w="1941"/>
        <w:gridCol w:w="1873"/>
        <w:gridCol w:w="74"/>
        <w:gridCol w:w="1948"/>
        <w:gridCol w:w="1782"/>
        <w:gridCol w:w="1823"/>
        <w:gridCol w:w="1647"/>
        <w:gridCol w:w="1706"/>
      </w:tblGrid>
      <w:tr w:rsidR="00A13C5D" w:rsidTr="004237ED">
        <w:trPr>
          <w:trHeight w:val="626"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48"/>
              <w:jc w:val="center"/>
            </w:pPr>
            <w:r>
              <w:rPr>
                <w:b/>
              </w:rPr>
              <w:t xml:space="preserve">COMPETENZA CHIAVE EUROPEA </w:t>
            </w:r>
          </w:p>
        </w:tc>
        <w:tc>
          <w:tcPr>
            <w:tcW w:w="9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C5D" w:rsidRDefault="00A13C5D" w:rsidP="00075257">
            <w:pPr>
              <w:spacing w:after="16"/>
              <w:ind w:right="109"/>
              <w:jc w:val="right"/>
            </w:pPr>
            <w:r>
              <w:rPr>
                <w:b/>
              </w:rPr>
              <w:t xml:space="preserve">COMPETENZA MATEMATICA E COMPETENZE DI BASE IN SCIENZA E </w:t>
            </w:r>
            <w:proofErr w:type="gramStart"/>
            <w:r>
              <w:rPr>
                <w:b/>
              </w:rPr>
              <w:t xml:space="preserve">TECNOLOGIA  </w:t>
            </w:r>
            <w:r w:rsidR="002635F2">
              <w:rPr>
                <w:b/>
              </w:rPr>
              <w:t>-</w:t>
            </w:r>
            <w:proofErr w:type="gramEnd"/>
          </w:p>
          <w:p w:rsidR="00A13C5D" w:rsidRDefault="00A13C5D" w:rsidP="00075257">
            <w:pPr>
              <w:ind w:left="1661"/>
              <w:jc w:val="center"/>
            </w:pPr>
            <w:r>
              <w:rPr>
                <w:b/>
              </w:rPr>
              <w:t xml:space="preserve">MATEMATICA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A13C5D" w:rsidTr="004237ED">
        <w:trPr>
          <w:trHeight w:val="81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right="49"/>
              <w:jc w:val="center"/>
            </w:pPr>
            <w:r>
              <w:rPr>
                <w:b/>
              </w:rPr>
              <w:t xml:space="preserve">NUCLEI  </w:t>
            </w:r>
          </w:p>
          <w:p w:rsidR="00A13C5D" w:rsidRDefault="00A13C5D" w:rsidP="00075257">
            <w:pPr>
              <w:ind w:left="41"/>
            </w:pPr>
            <w:r>
              <w:rPr>
                <w:b/>
              </w:rPr>
              <w:t xml:space="preserve">FONDANTI 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49"/>
              <w:jc w:val="center"/>
            </w:pPr>
          </w:p>
        </w:tc>
        <w:tc>
          <w:tcPr>
            <w:tcW w:w="9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C5D" w:rsidRDefault="00A13C5D" w:rsidP="00075257">
            <w:pPr>
              <w:ind w:left="17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823"/>
            </w:pPr>
            <w:proofErr w:type="gramStart"/>
            <w:r>
              <w:rPr>
                <w:b/>
              </w:rPr>
              <w:t>DESCRITTORI  E</w:t>
            </w:r>
            <w:proofErr w:type="gramEnd"/>
            <w:r>
              <w:rPr>
                <w:b/>
              </w:rPr>
              <w:t xml:space="preserve">  GRADI   DI   COMPETENZA   VALUTATIVA </w:t>
            </w:r>
          </w:p>
          <w:p w:rsidR="00A13C5D" w:rsidRDefault="00A13C5D" w:rsidP="00075257">
            <w:pPr>
              <w:ind w:left="170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4237ED" w:rsidTr="004237ED">
        <w:trPr>
          <w:trHeight w:val="650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53"/>
            </w:pPr>
            <w:r>
              <w:rPr>
                <w:b/>
              </w:rPr>
              <w:t xml:space="preserve">DIMENSIONI </w:t>
            </w:r>
          </w:p>
          <w:p w:rsidR="004237ED" w:rsidRDefault="004237ED" w:rsidP="004237ED">
            <w:pPr>
              <w:ind w:left="3"/>
              <w:jc w:val="center"/>
            </w:pPr>
            <w:r>
              <w:t xml:space="preserve">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D" w:rsidRDefault="004237ED" w:rsidP="004237ED">
            <w:pPr>
              <w:ind w:right="44"/>
              <w:jc w:val="center"/>
            </w:pPr>
            <w:r>
              <w:rPr>
                <w:b/>
              </w:rPr>
              <w:t xml:space="preserve">INDICATORI </w:t>
            </w:r>
          </w:p>
          <w:p w:rsidR="004237ED" w:rsidRDefault="004237ED" w:rsidP="004237ED">
            <w:pPr>
              <w:jc w:val="center"/>
            </w:pPr>
            <w:r>
              <w:rPr>
                <w:b/>
              </w:rPr>
              <w:t xml:space="preserve">DI APPRENDIMENTO 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left="2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right="47"/>
              <w:jc w:val="center"/>
            </w:pPr>
            <w:r>
              <w:rPr>
                <w:b/>
              </w:rPr>
              <w:t xml:space="preserve">OBIETTIVI DI </w:t>
            </w:r>
          </w:p>
          <w:p w:rsidR="004237ED" w:rsidRDefault="004237ED" w:rsidP="004237ED">
            <w:pPr>
              <w:ind w:left="48"/>
            </w:pPr>
            <w:r>
              <w:rPr>
                <w:b/>
              </w:rPr>
              <w:t>APPRENDIMENTO</w:t>
            </w:r>
            <w:r>
              <w:t xml:space="preserve"> </w:t>
            </w:r>
          </w:p>
          <w:p w:rsidR="004237ED" w:rsidRDefault="004237ED" w:rsidP="004237ED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D" w:rsidRPr="002635F2" w:rsidRDefault="004237ED" w:rsidP="004237ED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D" w:rsidRPr="002635F2" w:rsidRDefault="004237ED" w:rsidP="004237ED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D" w:rsidRPr="002635F2" w:rsidRDefault="004237ED" w:rsidP="004237ED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D" w:rsidRPr="00C01C92" w:rsidRDefault="004237ED" w:rsidP="004237ED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D" w:rsidRPr="00C01C92" w:rsidRDefault="004237ED" w:rsidP="004237ED">
            <w:pPr>
              <w:ind w:right="45"/>
              <w:jc w:val="center"/>
              <w:rPr>
                <w:b/>
              </w:rPr>
            </w:pPr>
            <w:r w:rsidRPr="001D6C44">
              <w:rPr>
                <w:b/>
              </w:rPr>
              <w:t>INTERMEDIO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D" w:rsidRDefault="004237ED" w:rsidP="004237ED">
            <w:pPr>
              <w:ind w:right="40"/>
              <w:jc w:val="center"/>
            </w:pPr>
            <w:r>
              <w:rPr>
                <w:b/>
              </w:rPr>
              <w:t>AVANZATO</w:t>
            </w:r>
            <w:r>
              <w:t xml:space="preserve"> </w:t>
            </w:r>
          </w:p>
        </w:tc>
      </w:tr>
      <w:tr w:rsidR="004237ED" w:rsidTr="004237ED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right="41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right="41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right="41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right="41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right="45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right="44"/>
              <w:jc w:val="center"/>
            </w:pPr>
            <w:r>
              <w:rPr>
                <w:b/>
              </w:rPr>
              <w:t xml:space="preserve">9/ 10 </w:t>
            </w:r>
          </w:p>
        </w:tc>
      </w:tr>
      <w:tr w:rsidR="004237ED" w:rsidTr="004237ED">
        <w:trPr>
          <w:trHeight w:val="458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D" w:rsidRDefault="004237ED" w:rsidP="004237ED">
            <w:r>
              <w:rPr>
                <w:b/>
              </w:rPr>
              <w:lastRenderedPageBreak/>
              <w:t xml:space="preserve">NUMERI  </w:t>
            </w:r>
          </w:p>
          <w:p w:rsidR="004237ED" w:rsidRDefault="004237ED" w:rsidP="004237ED">
            <w:pPr>
              <w:ind w:right="50"/>
              <w:jc w:val="center"/>
            </w:pPr>
            <w:r>
              <w:rPr>
                <w:b/>
              </w:rPr>
              <w:t xml:space="preserve">E  </w:t>
            </w:r>
          </w:p>
          <w:p w:rsidR="004237ED" w:rsidRDefault="004237ED" w:rsidP="004237ED">
            <w:r>
              <w:rPr>
                <w:b/>
              </w:rPr>
              <w:t xml:space="preserve">CALCOLO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OPERARE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after="1" w:line="239" w:lineRule="auto"/>
              <w:ind w:left="172" w:right="343" w:hanging="170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Eseguire operazioni, ordinamenti e </w:t>
            </w:r>
          </w:p>
          <w:p w:rsidR="004237ED" w:rsidRDefault="004237ED" w:rsidP="004237ED">
            <w:pPr>
              <w:spacing w:line="239" w:lineRule="auto"/>
              <w:ind w:left="173"/>
            </w:pPr>
            <w:proofErr w:type="gramStart"/>
            <w:r>
              <w:t>confronti</w:t>
            </w:r>
            <w:proofErr w:type="gramEnd"/>
            <w:r>
              <w:t xml:space="preserve"> tra i numeri conosciuti, quando possibile a mente oppure utilizzando gli </w:t>
            </w:r>
          </w:p>
          <w:p w:rsidR="004237ED" w:rsidRDefault="004237ED" w:rsidP="004237ED">
            <w:pPr>
              <w:ind w:left="173"/>
            </w:pPr>
            <w:proofErr w:type="gramStart"/>
            <w:r>
              <w:t>usuali</w:t>
            </w:r>
            <w:proofErr w:type="gramEnd"/>
            <w:r>
              <w:t xml:space="preserve"> algoritmi scritti, le calcolatrici e i fogli di calcolo e valutando quale strumento può essere più opportuno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left="2"/>
            </w:pPr>
            <w:r>
              <w:t xml:space="preserve">Ha difficoltà a eseguire anche semplici operazioni, ordinamenti e confronti tra i numeri conosciuti.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after="1" w:line="239" w:lineRule="auto"/>
              <w:ind w:left="2"/>
            </w:pPr>
            <w:r>
              <w:t xml:space="preserve">Esegue con incertezza operazioni, ordinamenti e </w:t>
            </w:r>
          </w:p>
          <w:p w:rsidR="004237ED" w:rsidRDefault="004237ED" w:rsidP="004237ED">
            <w:pPr>
              <w:spacing w:line="239" w:lineRule="auto"/>
              <w:ind w:left="2"/>
            </w:pPr>
            <w:proofErr w:type="gramStart"/>
            <w:r>
              <w:t>confronti</w:t>
            </w:r>
            <w:proofErr w:type="gramEnd"/>
            <w:r>
              <w:t xml:space="preserve"> tra i numeri </w:t>
            </w:r>
          </w:p>
          <w:p w:rsidR="004237ED" w:rsidRDefault="004237ED" w:rsidP="004237ED">
            <w:pPr>
              <w:ind w:left="2" w:right="14"/>
            </w:pPr>
            <w:proofErr w:type="gramStart"/>
            <w:r>
              <w:t>conosciuti</w:t>
            </w:r>
            <w:proofErr w:type="gramEnd"/>
            <w:r>
              <w:t xml:space="preserve">, sia mentalmente sia utilizzando usuali algoritmi scritti, le calcolatrici e i fogli di calcolo.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line="239" w:lineRule="auto"/>
              <w:ind w:left="2"/>
            </w:pPr>
            <w:r>
              <w:t xml:space="preserve">Esegue le operazioni, ordinamenti e </w:t>
            </w:r>
          </w:p>
          <w:p w:rsidR="004237ED" w:rsidRDefault="004237ED" w:rsidP="004237ED">
            <w:pPr>
              <w:spacing w:line="239" w:lineRule="auto"/>
              <w:ind w:left="2" w:right="10"/>
            </w:pPr>
            <w:proofErr w:type="gramStart"/>
            <w:r>
              <w:t>confronti</w:t>
            </w:r>
            <w:proofErr w:type="gramEnd"/>
            <w:r>
              <w:t xml:space="preserve"> tra i numeri conosciuti, a mente con </w:t>
            </w:r>
          </w:p>
          <w:p w:rsidR="004237ED" w:rsidRDefault="004237ED" w:rsidP="004237ED">
            <w:pPr>
              <w:ind w:left="2" w:right="14"/>
            </w:pPr>
            <w:proofErr w:type="gramStart"/>
            <w:r>
              <w:t>qualche</w:t>
            </w:r>
            <w:proofErr w:type="gramEnd"/>
            <w:r>
              <w:t xml:space="preserve"> difficoltà, o utilizzando usuali algoritmi scritti, le calcolatrici e i fogli di calcolo.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line="239" w:lineRule="auto"/>
              <w:ind w:left="2"/>
            </w:pPr>
            <w:r>
              <w:t xml:space="preserve">Esegue autonomamente </w:t>
            </w:r>
          </w:p>
          <w:p w:rsidR="004237ED" w:rsidRDefault="004237ED" w:rsidP="004237ED">
            <w:pPr>
              <w:spacing w:after="2" w:line="238" w:lineRule="auto"/>
              <w:ind w:left="2"/>
            </w:pPr>
            <w:proofErr w:type="gramStart"/>
            <w:r>
              <w:t>le</w:t>
            </w:r>
            <w:proofErr w:type="gramEnd"/>
            <w:r>
              <w:t xml:space="preserve"> operazioni, ordinamenti e </w:t>
            </w:r>
          </w:p>
          <w:p w:rsidR="004237ED" w:rsidRDefault="004237ED" w:rsidP="004237ED">
            <w:pPr>
              <w:spacing w:line="239" w:lineRule="auto"/>
              <w:ind w:left="2"/>
            </w:pPr>
            <w:proofErr w:type="gramStart"/>
            <w:r>
              <w:t>confronti</w:t>
            </w:r>
            <w:proofErr w:type="gramEnd"/>
            <w:r>
              <w:t xml:space="preserve"> tra i numeri </w:t>
            </w:r>
          </w:p>
          <w:p w:rsidR="004237ED" w:rsidRDefault="004237ED" w:rsidP="004237ED">
            <w:pPr>
              <w:spacing w:line="239" w:lineRule="auto"/>
              <w:ind w:left="2"/>
            </w:pPr>
            <w:proofErr w:type="gramStart"/>
            <w:r>
              <w:t>conosciuti</w:t>
            </w:r>
            <w:proofErr w:type="gramEnd"/>
            <w:r>
              <w:t xml:space="preserve">, mentalmente o </w:t>
            </w:r>
          </w:p>
          <w:p w:rsidR="004237ED" w:rsidRDefault="004237ED" w:rsidP="004237ED">
            <w:pPr>
              <w:ind w:left="2"/>
            </w:pPr>
            <w:proofErr w:type="gramStart"/>
            <w:r>
              <w:t>utilizzando</w:t>
            </w:r>
            <w:proofErr w:type="gramEnd"/>
            <w:r>
              <w:t xml:space="preserve"> gli </w:t>
            </w:r>
          </w:p>
          <w:p w:rsidR="004237ED" w:rsidRDefault="004237ED" w:rsidP="004237ED">
            <w:pPr>
              <w:ind w:left="2" w:right="14"/>
            </w:pPr>
            <w:proofErr w:type="gramStart"/>
            <w:r>
              <w:t>usuali</w:t>
            </w:r>
            <w:proofErr w:type="gramEnd"/>
            <w:r>
              <w:t xml:space="preserve"> algoritmi scritti, le calcolatrici e i fogli di calcolo.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after="1" w:line="239" w:lineRule="auto"/>
            </w:pPr>
            <w:r>
              <w:t xml:space="preserve">Esegue con sicurezza operazioni, ordinamenti e </w:t>
            </w:r>
          </w:p>
          <w:p w:rsidR="004237ED" w:rsidRDefault="004237ED" w:rsidP="004237ED">
            <w:pPr>
              <w:spacing w:line="239" w:lineRule="auto"/>
            </w:pPr>
            <w:proofErr w:type="gramStart"/>
            <w:r>
              <w:t>confronti</w:t>
            </w:r>
            <w:proofErr w:type="gramEnd"/>
            <w:r>
              <w:t xml:space="preserve"> tra i numeri conosciuti, a mente o </w:t>
            </w:r>
          </w:p>
          <w:p w:rsidR="004237ED" w:rsidRDefault="004237ED" w:rsidP="004237ED">
            <w:proofErr w:type="gramStart"/>
            <w:r>
              <w:t>utilizzando</w:t>
            </w:r>
            <w:proofErr w:type="gramEnd"/>
            <w:r>
              <w:t xml:space="preserve"> gli </w:t>
            </w:r>
          </w:p>
          <w:p w:rsidR="004237ED" w:rsidRDefault="004237ED" w:rsidP="004237ED">
            <w:proofErr w:type="gramStart"/>
            <w:r>
              <w:t>usuali</w:t>
            </w:r>
            <w:proofErr w:type="gramEnd"/>
            <w:r>
              <w:t xml:space="preserve"> algoritmi scritti, le calcolatrici e i fogli di calcolo.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line="239" w:lineRule="auto"/>
              <w:ind w:left="2"/>
            </w:pPr>
            <w:r>
              <w:t xml:space="preserve">Esegue con sicurezza e precisione operazioni, ordinamenti e </w:t>
            </w:r>
          </w:p>
          <w:p w:rsidR="004237ED" w:rsidRDefault="004237ED" w:rsidP="004237ED">
            <w:pPr>
              <w:spacing w:line="239" w:lineRule="auto"/>
              <w:ind w:left="2"/>
            </w:pPr>
            <w:proofErr w:type="gramStart"/>
            <w:r>
              <w:t>confronti</w:t>
            </w:r>
            <w:proofErr w:type="gramEnd"/>
            <w:r>
              <w:t xml:space="preserve"> tra i numeri conosciuti, a mente o </w:t>
            </w:r>
          </w:p>
          <w:p w:rsidR="004237ED" w:rsidRDefault="004237ED" w:rsidP="004237ED">
            <w:pPr>
              <w:ind w:left="2"/>
            </w:pPr>
            <w:proofErr w:type="gramStart"/>
            <w:r>
              <w:t>utilizzando</w:t>
            </w:r>
            <w:proofErr w:type="gramEnd"/>
            <w:r>
              <w:t xml:space="preserve"> </w:t>
            </w:r>
          </w:p>
          <w:p w:rsidR="004237ED" w:rsidRDefault="004237ED" w:rsidP="004237ED">
            <w:pPr>
              <w:ind w:left="2"/>
            </w:pPr>
            <w:proofErr w:type="gramStart"/>
            <w:r>
              <w:t>opportunamente</w:t>
            </w:r>
            <w:proofErr w:type="gramEnd"/>
            <w:r>
              <w:t xml:space="preserve"> gli usuali algoritmi scritti, le calcolatrici e i fogli di calcolo. </w:t>
            </w:r>
          </w:p>
        </w:tc>
      </w:tr>
      <w:tr w:rsidR="004237ED" w:rsidTr="004237ED">
        <w:trPr>
          <w:trHeight w:val="3783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pPr>
              <w:ind w:right="45"/>
              <w:jc w:val="center"/>
            </w:pPr>
            <w:r>
              <w:rPr>
                <w:b/>
              </w:rPr>
              <w:t xml:space="preserve">SPAZIO </w:t>
            </w:r>
          </w:p>
          <w:p w:rsidR="004237ED" w:rsidRDefault="004237ED" w:rsidP="004237ED">
            <w:pPr>
              <w:ind w:right="50"/>
              <w:jc w:val="center"/>
            </w:pPr>
            <w:r>
              <w:rPr>
                <w:b/>
              </w:rPr>
              <w:t xml:space="preserve">E </w:t>
            </w:r>
          </w:p>
          <w:p w:rsidR="004237ED" w:rsidRDefault="004237ED" w:rsidP="004237ED">
            <w:pPr>
              <w:ind w:right="48"/>
              <w:jc w:val="center"/>
            </w:pPr>
            <w:r>
              <w:rPr>
                <w:b/>
              </w:rPr>
              <w:t xml:space="preserve">FIGURE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RAPPRESENTARE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 </w:t>
            </w:r>
          </w:p>
          <w:p w:rsidR="004237ED" w:rsidRDefault="004237ED" w:rsidP="004237ED">
            <w:r>
              <w:rPr>
                <w:b/>
              </w:rPr>
              <w:t xml:space="preserve">CALCOLARE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left="3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Conoscere, riprodurre e rappresentare le figure geometriche, modelli dinamici e oggetti della vita quotidiana, i loro elementi e le relazioni reciproche, analizzando le caratteristiche e, applicando le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left="36"/>
            </w:pPr>
            <w:r>
              <w:t xml:space="preserve">Rappresenta con </w:t>
            </w:r>
          </w:p>
          <w:p w:rsidR="004237ED" w:rsidRDefault="004237ED" w:rsidP="004237ED">
            <w:pPr>
              <w:spacing w:line="239" w:lineRule="auto"/>
              <w:ind w:left="36" w:right="25"/>
            </w:pPr>
            <w:proofErr w:type="gramStart"/>
            <w:r>
              <w:t>difficoltà</w:t>
            </w:r>
            <w:proofErr w:type="gramEnd"/>
            <w:r>
              <w:t xml:space="preserve"> e imprecisione oggetti e figure tramite disegni sul piano e non riesce a calcolare l’area e il volume delle figure solide più comuni.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line="239" w:lineRule="auto"/>
              <w:ind w:left="36"/>
            </w:pPr>
            <w:r>
              <w:t xml:space="preserve">Rappresenta con qualche incertezza oggetti e figure tramite disegni sul piano </w:t>
            </w:r>
          </w:p>
          <w:p w:rsidR="004237ED" w:rsidRDefault="004237ED" w:rsidP="004237ED">
            <w:pPr>
              <w:ind w:left="36"/>
            </w:pPr>
            <w:proofErr w:type="gramStart"/>
            <w:r>
              <w:t>e</w:t>
            </w:r>
            <w:proofErr w:type="gramEnd"/>
            <w:r>
              <w:t xml:space="preserve"> calcola, se </w:t>
            </w:r>
          </w:p>
          <w:p w:rsidR="004237ED" w:rsidRDefault="004237ED" w:rsidP="004237ED">
            <w:pPr>
              <w:ind w:left="36"/>
            </w:pPr>
            <w:proofErr w:type="gramStart"/>
            <w:r>
              <w:t>opportunamente</w:t>
            </w:r>
            <w:proofErr w:type="gramEnd"/>
            <w:r>
              <w:t xml:space="preserve"> </w:t>
            </w:r>
          </w:p>
          <w:p w:rsidR="004237ED" w:rsidRDefault="004237ED" w:rsidP="004237ED">
            <w:pPr>
              <w:spacing w:line="239" w:lineRule="auto"/>
              <w:ind w:left="36" w:right="40"/>
            </w:pPr>
            <w:proofErr w:type="gramStart"/>
            <w:r>
              <w:t>guidato</w:t>
            </w:r>
            <w:proofErr w:type="gramEnd"/>
            <w:r>
              <w:t xml:space="preserve">, l’area e il volume delle figure solide più comuni.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line="239" w:lineRule="auto"/>
              <w:ind w:left="36" w:right="4"/>
            </w:pPr>
            <w:r>
              <w:t xml:space="preserve">Rappresenta oggetti e figure tramite disegni sul piano e calcola, in situazioni semplici, l’area e il volume delle figure piane e solide più comuni.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line="239" w:lineRule="auto"/>
              <w:ind w:left="36"/>
            </w:pPr>
            <w:r>
              <w:t xml:space="preserve">Rappresenta correttamente </w:t>
            </w:r>
          </w:p>
          <w:p w:rsidR="004237ED" w:rsidRDefault="004237ED" w:rsidP="004237ED">
            <w:pPr>
              <w:ind w:left="36"/>
            </w:pPr>
            <w:proofErr w:type="gramStart"/>
            <w:r>
              <w:t>oggetti</w:t>
            </w:r>
            <w:proofErr w:type="gramEnd"/>
            <w:r>
              <w:t xml:space="preserve"> e figure in vario modo tramite disegni e calcola </w:t>
            </w:r>
          </w:p>
          <w:p w:rsidR="004237ED" w:rsidRDefault="004237ED" w:rsidP="004237ED">
            <w:pPr>
              <w:ind w:left="36"/>
            </w:pPr>
            <w:proofErr w:type="gramStart"/>
            <w:r>
              <w:t>adeguatamente</w:t>
            </w:r>
            <w:proofErr w:type="gramEnd"/>
            <w:r>
              <w:t xml:space="preserve"> </w:t>
            </w:r>
          </w:p>
          <w:p w:rsidR="004237ED" w:rsidRDefault="004237ED" w:rsidP="004237ED">
            <w:pPr>
              <w:spacing w:line="239" w:lineRule="auto"/>
              <w:ind w:left="36"/>
            </w:pPr>
            <w:proofErr w:type="gramStart"/>
            <w:r>
              <w:t>l’area</w:t>
            </w:r>
            <w:proofErr w:type="gramEnd"/>
            <w:r>
              <w:t xml:space="preserve"> e il volume delle figure solide più comuni.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  <w:p w:rsidR="004237ED" w:rsidRDefault="004237ED" w:rsidP="004237ED">
            <w:pPr>
              <w:ind w:left="36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ind w:left="34"/>
            </w:pPr>
            <w:r>
              <w:t xml:space="preserve">Rappresenta correttamente oggetti e figure in vario modo tramite disegni, coglie le relazioni tra gli elementi e calcola con sicurezza l’area e il volume delle figure più comuni e ne dà stime di oggetti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ED" w:rsidRDefault="004237ED" w:rsidP="004237ED">
            <w:pPr>
              <w:spacing w:after="1" w:line="239" w:lineRule="auto"/>
              <w:ind w:left="36" w:right="27"/>
            </w:pPr>
            <w:r>
              <w:t xml:space="preserve">Rappresenta correttamente e con sicurezza oggetti e figure in vario modo tramite disegni, coglie con precisione le relazioni tra gli elementi </w:t>
            </w:r>
            <w:proofErr w:type="gramStart"/>
            <w:r>
              <w:t>e  calcola</w:t>
            </w:r>
            <w:proofErr w:type="gramEnd"/>
            <w:r>
              <w:t xml:space="preserve"> con sicurezza e </w:t>
            </w:r>
          </w:p>
          <w:p w:rsidR="004237ED" w:rsidRDefault="004237ED" w:rsidP="004237ED">
            <w:pPr>
              <w:ind w:left="36" w:right="19"/>
            </w:pPr>
            <w:proofErr w:type="gramStart"/>
            <w:r>
              <w:t>precisione</w:t>
            </w:r>
            <w:proofErr w:type="gramEnd"/>
            <w:r>
              <w:t xml:space="preserve"> l’area e il </w:t>
            </w:r>
          </w:p>
        </w:tc>
      </w:tr>
    </w:tbl>
    <w:p w:rsidR="00A13C5D" w:rsidRDefault="00A13C5D" w:rsidP="00A13C5D">
      <w:pPr>
        <w:spacing w:after="0"/>
        <w:ind w:left="-710" w:right="110"/>
      </w:pPr>
    </w:p>
    <w:tbl>
      <w:tblPr>
        <w:tblStyle w:val="TableGrid"/>
        <w:tblW w:w="15986" w:type="dxa"/>
        <w:tblInd w:w="-142" w:type="dxa"/>
        <w:tblCellMar>
          <w:top w:w="48" w:type="dxa"/>
          <w:left w:w="10" w:type="dxa"/>
          <w:right w:w="44" w:type="dxa"/>
        </w:tblCellMar>
        <w:tblLook w:val="04A0" w:firstRow="1" w:lastRow="0" w:firstColumn="1" w:lastColumn="0" w:noHBand="0" w:noVBand="1"/>
      </w:tblPr>
      <w:tblGrid>
        <w:gridCol w:w="1276"/>
        <w:gridCol w:w="1696"/>
        <w:gridCol w:w="1946"/>
        <w:gridCol w:w="2146"/>
        <w:gridCol w:w="1836"/>
        <w:gridCol w:w="1837"/>
        <w:gridCol w:w="1837"/>
        <w:gridCol w:w="1666"/>
        <w:gridCol w:w="1746"/>
      </w:tblGrid>
      <w:tr w:rsidR="00A13C5D" w:rsidTr="00075257">
        <w:trPr>
          <w:trHeight w:val="43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STIMARE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30"/>
            </w:pPr>
            <w:proofErr w:type="gramStart"/>
            <w:r>
              <w:t>formule</w:t>
            </w:r>
            <w:proofErr w:type="gramEnd"/>
            <w:r>
              <w:t xml:space="preserve"> della geometria piana e solida, darne opportune stime.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spacing w:after="23"/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42" w:hanging="142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Conoscere e utilizzare le principali trasformazioni geometriche e i loro invarianti.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34"/>
            </w:pPr>
            <w:r>
              <w:t xml:space="preserve">Conosce solo alcune delle principali trasformazioni geometriche ed ha </w:t>
            </w:r>
          </w:p>
          <w:p w:rsidR="00A13C5D" w:rsidRDefault="00A13C5D" w:rsidP="00075257">
            <w:pPr>
              <w:ind w:left="134"/>
            </w:pPr>
            <w:proofErr w:type="gramStart"/>
            <w:r>
              <w:t>difficoltà</w:t>
            </w:r>
            <w:proofErr w:type="gramEnd"/>
            <w:r>
              <w:t xml:space="preserve"> sia a utilizzarle sia a individuare varianti e invarianti.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34"/>
            </w:pPr>
            <w:r>
              <w:t xml:space="preserve">Conosce parzialmente le principali trasformazioni geometriche; le utilizza con difficoltà e non sempre individua </w:t>
            </w:r>
          </w:p>
          <w:p w:rsidR="00A13C5D" w:rsidRDefault="00A13C5D" w:rsidP="00075257">
            <w:pPr>
              <w:spacing w:line="239" w:lineRule="auto"/>
              <w:ind w:left="134"/>
            </w:pPr>
            <w:proofErr w:type="gramStart"/>
            <w:r>
              <w:t>varianti</w:t>
            </w:r>
            <w:proofErr w:type="gramEnd"/>
            <w:r>
              <w:t xml:space="preserve"> e invarianti.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34"/>
            </w:pPr>
            <w:r>
              <w:t xml:space="preserve">Conosce le principali trasformazioni geometriche; le utilizza con difficoltà e non sempre individua </w:t>
            </w:r>
          </w:p>
          <w:p w:rsidR="00A13C5D" w:rsidRDefault="00A13C5D" w:rsidP="00075257">
            <w:pPr>
              <w:ind w:left="134"/>
            </w:pPr>
            <w:proofErr w:type="gramStart"/>
            <w:r>
              <w:t>varianti</w:t>
            </w:r>
            <w:proofErr w:type="gramEnd"/>
            <w:r>
              <w:t xml:space="preserve"> e invarianti.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ind w:left="1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34"/>
            </w:pPr>
            <w:r>
              <w:t xml:space="preserve">Conosce le principali trasformazioni geometriche ma </w:t>
            </w:r>
          </w:p>
          <w:p w:rsidR="00A13C5D" w:rsidRDefault="00A13C5D" w:rsidP="00075257">
            <w:pPr>
              <w:ind w:left="134"/>
            </w:pPr>
            <w:proofErr w:type="gramStart"/>
            <w:r>
              <w:t>non</w:t>
            </w:r>
            <w:proofErr w:type="gramEnd"/>
            <w:r>
              <w:t xml:space="preserve"> sempre le </w:t>
            </w:r>
          </w:p>
          <w:p w:rsidR="00A13C5D" w:rsidRDefault="00A13C5D" w:rsidP="00075257">
            <w:pPr>
              <w:ind w:left="134"/>
            </w:pPr>
            <w:proofErr w:type="gramStart"/>
            <w:r>
              <w:t>utilizza</w:t>
            </w:r>
            <w:proofErr w:type="gramEnd"/>
            <w:r>
              <w:t xml:space="preserve"> individuando varianti e invarianti.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32"/>
            </w:pPr>
            <w:proofErr w:type="gramStart"/>
            <w:r>
              <w:t>della</w:t>
            </w:r>
            <w:proofErr w:type="gramEnd"/>
            <w:r>
              <w:t xml:space="preserve"> vita quotidiana. </w:t>
            </w:r>
          </w:p>
          <w:p w:rsidR="00A13C5D" w:rsidRDefault="00A13C5D" w:rsidP="00075257">
            <w:pPr>
              <w:ind w:left="132"/>
            </w:pPr>
            <w:r>
              <w:t xml:space="preserve"> </w:t>
            </w:r>
          </w:p>
          <w:p w:rsidR="00A13C5D" w:rsidRDefault="00A13C5D" w:rsidP="00075257">
            <w:pPr>
              <w:ind w:left="132"/>
            </w:pPr>
            <w:r>
              <w:t xml:space="preserve"> </w:t>
            </w:r>
          </w:p>
          <w:p w:rsidR="00A13C5D" w:rsidRDefault="00A13C5D" w:rsidP="00075257">
            <w:pPr>
              <w:ind w:left="132"/>
            </w:pPr>
            <w:r>
              <w:t xml:space="preserve"> </w:t>
            </w:r>
          </w:p>
          <w:p w:rsidR="00A13C5D" w:rsidRDefault="00A13C5D" w:rsidP="00075257">
            <w:pPr>
              <w:ind w:left="132"/>
            </w:pPr>
            <w:r>
              <w:t xml:space="preserve"> </w:t>
            </w:r>
          </w:p>
          <w:p w:rsidR="00A13C5D" w:rsidRDefault="00A13C5D" w:rsidP="00075257">
            <w:pPr>
              <w:ind w:left="132"/>
            </w:pPr>
            <w:r>
              <w:t xml:space="preserve">Conosce e utilizza con precisione le principali trasformazioni geometriche individuando varianti e invarianti.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34"/>
            </w:pPr>
            <w:proofErr w:type="gramStart"/>
            <w:r>
              <w:t>volume</w:t>
            </w:r>
            <w:proofErr w:type="gramEnd"/>
            <w:r>
              <w:t xml:space="preserve"> delle figure più comuni e ne dà stime di oggetti della vita quotidiana. Conosce e utilizza con precisione e sicurezza le principali trasformazioni geometriche individuando varianti e invarianti. </w:t>
            </w:r>
          </w:p>
        </w:tc>
      </w:tr>
      <w:tr w:rsidR="00A13C5D" w:rsidTr="00075257">
        <w:trPr>
          <w:trHeight w:val="59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142"/>
            </w:pPr>
            <w:r>
              <w:rPr>
                <w:b/>
              </w:rPr>
              <w:lastRenderedPageBreak/>
              <w:t xml:space="preserve">RELAZIONI </w:t>
            </w:r>
          </w:p>
          <w:p w:rsidR="00A13C5D" w:rsidRDefault="00A13C5D" w:rsidP="00075257">
            <w:pPr>
              <w:ind w:left="56"/>
              <w:jc w:val="center"/>
            </w:pPr>
            <w:r>
              <w:rPr>
                <w:b/>
              </w:rPr>
              <w:t xml:space="preserve">E </w:t>
            </w:r>
          </w:p>
          <w:p w:rsidR="00A13C5D" w:rsidRDefault="00A13C5D" w:rsidP="00075257">
            <w:pPr>
              <w:ind w:left="175"/>
            </w:pPr>
            <w:r>
              <w:rPr>
                <w:b/>
              </w:rPr>
              <w:t xml:space="preserve">FUNZIONI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spacing w:line="239" w:lineRule="auto"/>
              <w:ind w:left="98" w:right="731"/>
            </w:pPr>
            <w:r>
              <w:rPr>
                <w:b/>
              </w:rPr>
              <w:t xml:space="preserve">  </w:t>
            </w:r>
          </w:p>
          <w:p w:rsidR="00A13C5D" w:rsidRDefault="00A13C5D" w:rsidP="00075257">
            <w:pPr>
              <w:ind w:left="109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9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9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58"/>
            </w:pPr>
            <w:r>
              <w:rPr>
                <w:b/>
              </w:rPr>
              <w:t xml:space="preserve">INTERPRETARE </w:t>
            </w:r>
          </w:p>
          <w:p w:rsidR="00A13C5D" w:rsidRDefault="00A13C5D" w:rsidP="00075257">
            <w:pPr>
              <w:ind w:left="109"/>
              <w:jc w:val="center"/>
            </w:pPr>
            <w:r>
              <w:t xml:space="preserve"> </w:t>
            </w:r>
          </w:p>
          <w:p w:rsidR="00A13C5D" w:rsidRDefault="00A13C5D" w:rsidP="00075257">
            <w:pPr>
              <w:ind w:left="109"/>
              <w:jc w:val="center"/>
            </w:pPr>
            <w:r>
              <w:t xml:space="preserve"> </w:t>
            </w:r>
          </w:p>
          <w:p w:rsidR="00A13C5D" w:rsidRDefault="00A13C5D" w:rsidP="00075257">
            <w:pPr>
              <w:ind w:left="109"/>
              <w:jc w:val="center"/>
            </w:pPr>
            <w:r>
              <w:t xml:space="preserve"> </w:t>
            </w:r>
          </w:p>
          <w:p w:rsidR="00A13C5D" w:rsidRDefault="00A13C5D" w:rsidP="00075257">
            <w:pPr>
              <w:ind w:left="109"/>
              <w:jc w:val="center"/>
            </w:pPr>
            <w:r>
              <w:t xml:space="preserve"> </w:t>
            </w:r>
          </w:p>
          <w:p w:rsidR="00A13C5D" w:rsidRDefault="00A13C5D" w:rsidP="00075257">
            <w:pPr>
              <w:ind w:left="109"/>
              <w:jc w:val="center"/>
            </w:pPr>
            <w:r>
              <w:t xml:space="preserve"> </w:t>
            </w:r>
          </w:p>
          <w:p w:rsidR="00A13C5D" w:rsidRDefault="00A13C5D" w:rsidP="00075257">
            <w:pPr>
              <w:ind w:left="166"/>
            </w:pPr>
            <w:r>
              <w:rPr>
                <w:b/>
              </w:rPr>
              <w:t xml:space="preserve">DECODIFICARE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3"/>
              <w:ind w:left="283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1"/>
              </w:numPr>
              <w:spacing w:line="239" w:lineRule="auto"/>
              <w:ind w:right="38" w:hanging="182"/>
            </w:pPr>
            <w:r>
              <w:t xml:space="preserve">Usare il piano cartesiano per rappresentare relazioni e funzioni empiriche o ricavate da tabelle. </w:t>
            </w:r>
          </w:p>
          <w:p w:rsidR="00A13C5D" w:rsidRDefault="00A13C5D" w:rsidP="00075257">
            <w:pPr>
              <w:ind w:left="283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spacing w:after="24"/>
              <w:ind w:left="101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1"/>
              </w:numPr>
              <w:ind w:right="38" w:hanging="182"/>
            </w:pPr>
            <w:r>
              <w:t xml:space="preserve">Comprendere ed associare linguaggio e simboli matematici per esplorare e risolvere problemi utilizzando equazioni di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42" w:hanging="41"/>
            </w:pPr>
            <w:r>
              <w:t xml:space="preserve">Non riesce ad utilizzare il riferimento cartesiano per rappresentare relazioni e funzioni empiriche o ricavate da tabelle. 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>Ha difficoltà a comprendere il linguaggio simbolico matematico e, pur guidato, fatica a risolv</w:t>
            </w:r>
            <w:r w:rsidR="007D1DD4">
              <w:t>ere semplici problemi utilizzan</w:t>
            </w:r>
            <w:r>
              <w:t xml:space="preserve">do le equazioni di primo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42" w:hanging="41"/>
            </w:pPr>
            <w:r>
              <w:t xml:space="preserve">Utilizza con difficoltà il </w:t>
            </w:r>
          </w:p>
          <w:p w:rsidR="00A13C5D" w:rsidRDefault="00A13C5D" w:rsidP="00075257">
            <w:pPr>
              <w:spacing w:line="239" w:lineRule="auto"/>
              <w:ind w:left="142"/>
            </w:pPr>
            <w:proofErr w:type="gramStart"/>
            <w:r>
              <w:t>riferimento</w:t>
            </w:r>
            <w:proofErr w:type="gramEnd"/>
            <w:r>
              <w:t xml:space="preserve"> cartesiano per rappresentare relazioni e funzioni empiriche o ricavate da tabelle, in situazioni semplici. 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Comprende </w:t>
            </w:r>
          </w:p>
          <w:p w:rsidR="00A13C5D" w:rsidRDefault="00A13C5D" w:rsidP="00075257">
            <w:pPr>
              <w:ind w:left="142"/>
            </w:pPr>
            <w:proofErr w:type="gramStart"/>
            <w:r>
              <w:t>parzialmente</w:t>
            </w:r>
            <w:proofErr w:type="gramEnd"/>
            <w:r>
              <w:t xml:space="preserve"> il linguaggio simbolico matematico e, solo se guidato, risolve semplici problemi utilizzando le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01"/>
            </w:pPr>
            <w:r>
              <w:t xml:space="preserve">Utilizza il </w:t>
            </w:r>
          </w:p>
          <w:p w:rsidR="00A13C5D" w:rsidRDefault="00A13C5D" w:rsidP="00075257">
            <w:pPr>
              <w:spacing w:line="239" w:lineRule="auto"/>
              <w:ind w:left="142"/>
            </w:pPr>
            <w:proofErr w:type="gramStart"/>
            <w:r>
              <w:t>riferimento</w:t>
            </w:r>
            <w:proofErr w:type="gramEnd"/>
            <w:r>
              <w:t xml:space="preserve"> cartesiano per rappresentare relazioni e funzioni empiriche o ricavate da tabelle, in situazioni semplici.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42" w:right="29" w:hanging="41"/>
            </w:pPr>
            <w:r>
              <w:t xml:space="preserve">Comprende quasi sempre il linguaggio simbolico matematico e risolve con difficoltà problemi semplici utilizzando 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42" w:hanging="41"/>
            </w:pPr>
            <w:r>
              <w:t xml:space="preserve">Utilizza con discreta precisione il riferimento cartesiano per rappresentare relazioni e funzioni empiriche o ricavate da tabelle.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7D1DD4">
            <w:pPr>
              <w:spacing w:after="1" w:line="239" w:lineRule="auto"/>
              <w:ind w:left="142" w:right="87" w:hanging="41"/>
              <w:jc w:val="both"/>
            </w:pPr>
            <w:r>
              <w:t xml:space="preserve">Comprende quasi sempre </w:t>
            </w:r>
            <w:r w:rsidR="007D1DD4">
              <w:t xml:space="preserve">il linguaggio simbolico-  matematico </w:t>
            </w:r>
            <w:r>
              <w:t xml:space="preserve">per risolvere problemi utilizzando le equazioni di primo grado con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39" w:hanging="41"/>
            </w:pPr>
            <w:r>
              <w:t xml:space="preserve">Utilizza con precisione il riferimento cartesiano per rappresentare relazioni e funzioni empiriche o ricavate da tabelle. </w:t>
            </w:r>
          </w:p>
          <w:p w:rsidR="00A13C5D" w:rsidRDefault="00A13C5D" w:rsidP="00075257">
            <w:pPr>
              <w:ind w:left="98"/>
            </w:pPr>
            <w:r>
              <w:t xml:space="preserve"> </w:t>
            </w:r>
          </w:p>
          <w:p w:rsidR="00A13C5D" w:rsidRDefault="00A13C5D" w:rsidP="00075257">
            <w:pPr>
              <w:ind w:left="98"/>
            </w:pPr>
            <w:r>
              <w:t xml:space="preserve"> </w:t>
            </w:r>
          </w:p>
          <w:p w:rsidR="00A13C5D" w:rsidRDefault="00A13C5D" w:rsidP="00075257">
            <w:pPr>
              <w:ind w:left="98"/>
            </w:pPr>
            <w:r>
              <w:t xml:space="preserve"> </w:t>
            </w:r>
          </w:p>
          <w:p w:rsidR="00A13C5D" w:rsidRDefault="007D1DD4" w:rsidP="00075257">
            <w:pPr>
              <w:ind w:left="139" w:right="17" w:hanging="41"/>
            </w:pPr>
            <w:r>
              <w:t>Comprende il linguaggio simbo</w:t>
            </w:r>
            <w:r w:rsidR="00A13C5D">
              <w:t>lico matematico p</w:t>
            </w:r>
            <w:r>
              <w:t>er esplorare e risolvere proble</w:t>
            </w:r>
            <w:r w:rsidR="00A13C5D">
              <w:t xml:space="preserve">mi utilizzando le equazioni di primo grado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42" w:hanging="41"/>
            </w:pPr>
            <w:r>
              <w:t xml:space="preserve">Utilizza con precisione e sicurezza il riferimento cartesiano per rappresentare relazioni e funzioni empiriche o ricavate da tabelle.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7D1DD4" w:rsidP="00075257">
            <w:pPr>
              <w:ind w:left="142" w:right="26" w:hanging="41"/>
            </w:pPr>
            <w:r>
              <w:t>Comprende sempre il linguag</w:t>
            </w:r>
            <w:r w:rsidR="00A13C5D">
              <w:t xml:space="preserve">gio simbolico matematico per esplorare e risolvere problemi, anche complessi, utilizzando </w:t>
            </w:r>
          </w:p>
        </w:tc>
      </w:tr>
      <w:tr w:rsidR="00A13C5D" w:rsidTr="00075257">
        <w:trPr>
          <w:trHeight w:val="10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83"/>
            </w:pPr>
            <w:proofErr w:type="gramStart"/>
            <w:r>
              <w:t>primo</w:t>
            </w:r>
            <w:proofErr w:type="gramEnd"/>
            <w:r>
              <w:t xml:space="preserve"> grado.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01"/>
            </w:pPr>
            <w:proofErr w:type="gramStart"/>
            <w:r>
              <w:t>grado</w:t>
            </w:r>
            <w:proofErr w:type="gramEnd"/>
            <w: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42"/>
            </w:pPr>
            <w:proofErr w:type="gramStart"/>
            <w:r>
              <w:t>equazioni</w:t>
            </w:r>
            <w:proofErr w:type="gramEnd"/>
            <w:r>
              <w:t xml:space="preserve"> di primo grado.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42"/>
            </w:pPr>
            <w:proofErr w:type="gramStart"/>
            <w:r>
              <w:t>equazioni</w:t>
            </w:r>
            <w:proofErr w:type="gramEnd"/>
            <w:r>
              <w:t xml:space="preserve"> di primo grado.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42"/>
            </w:pPr>
            <w:proofErr w:type="gramStart"/>
            <w:r>
              <w:t>procedure</w:t>
            </w:r>
            <w:proofErr w:type="gramEnd"/>
            <w:r>
              <w:t xml:space="preserve"> globalmente corrette.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7D1DD4">
            <w:pPr>
              <w:ind w:left="139" w:right="10"/>
            </w:pPr>
            <w:proofErr w:type="gramStart"/>
            <w:r>
              <w:t>con</w:t>
            </w:r>
            <w:proofErr w:type="gramEnd"/>
            <w:r>
              <w:t xml:space="preserve"> procedure sostanzialmente corrette nello sviluppo.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42"/>
            </w:pPr>
            <w:proofErr w:type="gramStart"/>
            <w:r>
              <w:t>rapidamente</w:t>
            </w:r>
            <w:proofErr w:type="gramEnd"/>
            <w:r>
              <w:t xml:space="preserve"> e correttamente le equazioni di primo grado. </w:t>
            </w:r>
          </w:p>
        </w:tc>
      </w:tr>
      <w:tr w:rsidR="00A13C5D" w:rsidTr="00075257">
        <w:trPr>
          <w:trHeight w:val="90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84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075257">
            <w:pPr>
              <w:ind w:left="84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2"/>
              <w:jc w:val="center"/>
            </w:pPr>
            <w:r>
              <w:rPr>
                <w:b/>
              </w:rPr>
              <w:t xml:space="preserve">DATI </w:t>
            </w:r>
          </w:p>
          <w:p w:rsidR="00A13C5D" w:rsidRDefault="00A13C5D" w:rsidP="00075257">
            <w:pPr>
              <w:ind w:left="31"/>
              <w:jc w:val="center"/>
            </w:pPr>
            <w:r>
              <w:rPr>
                <w:b/>
              </w:rPr>
              <w:t xml:space="preserve">E </w:t>
            </w:r>
          </w:p>
          <w:p w:rsidR="00A13C5D" w:rsidRDefault="00A13C5D" w:rsidP="00075257">
            <w:pPr>
              <w:ind w:left="103"/>
            </w:pPr>
            <w:r>
              <w:rPr>
                <w:b/>
              </w:rPr>
              <w:t xml:space="preserve">PREVISIONI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  <w:jc w:val="both"/>
            </w:pPr>
            <w:r>
              <w:rPr>
                <w:b/>
              </w:rPr>
              <w:t xml:space="preserve">CONFRONTARE 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98"/>
            </w:pPr>
            <w:r>
              <w:rPr>
                <w:b/>
              </w:rPr>
              <w:t xml:space="preserve">VALUTARE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A13C5D">
            <w:pPr>
              <w:numPr>
                <w:ilvl w:val="0"/>
                <w:numId w:val="12"/>
              </w:numPr>
              <w:spacing w:line="239" w:lineRule="auto"/>
              <w:ind w:right="24" w:hanging="142"/>
            </w:pPr>
            <w:r>
              <w:t xml:space="preserve">In situazioni significative, confrontare dati al fine di prendere decisioni, utilizzando le distribuzioni delle frequenze e delle frequenze relative. Scegliere e utilizzare valori medi (moda, mediana, media aritmetica) adeguati alla tipologia ed alle caratteristiche dei dati a disposizione. </w:t>
            </w:r>
          </w:p>
          <w:p w:rsidR="00A13C5D" w:rsidRDefault="00A13C5D" w:rsidP="00075257">
            <w:pPr>
              <w:ind w:left="142"/>
            </w:pPr>
            <w:r>
              <w:t xml:space="preserve"> </w:t>
            </w:r>
          </w:p>
          <w:p w:rsidR="00A13C5D" w:rsidRDefault="00A13C5D" w:rsidP="00075257">
            <w:pPr>
              <w:ind w:left="14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2"/>
              </w:numPr>
              <w:spacing w:line="216" w:lineRule="auto"/>
              <w:ind w:right="24" w:hanging="142"/>
            </w:pPr>
            <w:r>
              <w:t xml:space="preserve">In semplici situazioni aleatorie, individuare gli eventi elementari, assegnare a essi una probabilità, calcolare la probabilità di qualche evento, scomponendolo in eventi elementari disgiunti.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38" w:line="239" w:lineRule="auto"/>
              <w:ind w:left="101" w:right="51"/>
            </w:pPr>
            <w:r>
              <w:t xml:space="preserve">Non confronta in modo adeguato i dati al fine di prendere decisioni, ha difficoltà a utilizzare le distribuzioni delle frequenze né i valori medi dei dati a disposizione. </w:t>
            </w:r>
          </w:p>
          <w:p w:rsidR="00A13C5D" w:rsidRDefault="00A13C5D" w:rsidP="00075257">
            <w:pPr>
              <w:spacing w:after="218"/>
              <w:ind w:left="101"/>
            </w:pPr>
            <w:r>
              <w:t xml:space="preserve"> </w:t>
            </w:r>
          </w:p>
          <w:p w:rsidR="00A13C5D" w:rsidRDefault="00A13C5D" w:rsidP="00075257">
            <w:pPr>
              <w:spacing w:after="218"/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 w:right="3"/>
            </w:pPr>
            <w:r>
              <w:t>Nelle situazioni di incertezza</w:t>
            </w:r>
            <w:r w:rsidR="007D1DD4">
              <w:t xml:space="preserve"> (eventi del quotidiano, giochi</w:t>
            </w:r>
            <w:r>
              <w:t xml:space="preserve">...), non riesce a fare valutazioni di probabilità accettabili.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01" w:right="44"/>
            </w:pPr>
            <w:r>
              <w:t xml:space="preserve">Confronta in modo non sempre adeguato e/o completo i </w:t>
            </w:r>
          </w:p>
          <w:p w:rsidR="00A13C5D" w:rsidRDefault="00A13C5D" w:rsidP="00075257">
            <w:pPr>
              <w:spacing w:after="1" w:line="239" w:lineRule="auto"/>
              <w:ind w:left="101"/>
            </w:pPr>
            <w:proofErr w:type="gramStart"/>
            <w:r>
              <w:t>dati</w:t>
            </w:r>
            <w:proofErr w:type="gramEnd"/>
            <w:r>
              <w:t xml:space="preserve"> al fine di prendere </w:t>
            </w:r>
          </w:p>
          <w:p w:rsidR="00A13C5D" w:rsidRDefault="00A13C5D" w:rsidP="00075257">
            <w:pPr>
              <w:spacing w:after="240" w:line="239" w:lineRule="auto"/>
              <w:ind w:left="101" w:right="36"/>
            </w:pPr>
            <w:proofErr w:type="gramStart"/>
            <w:r>
              <w:t>decisioni</w:t>
            </w:r>
            <w:proofErr w:type="gramEnd"/>
            <w:r>
              <w:t xml:space="preserve">, utilizza, in modo incerto, le distribuzioni delle frequenze e i valori medi dei dati a disposizione.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 xml:space="preserve"> </w:t>
            </w:r>
          </w:p>
          <w:p w:rsidR="00A13C5D" w:rsidRDefault="00A13C5D" w:rsidP="00075257">
            <w:pPr>
              <w:ind w:left="101"/>
            </w:pPr>
            <w:r>
              <w:t>Nelle situazioni di incertezza</w:t>
            </w:r>
            <w:r w:rsidR="007D1DD4">
              <w:t xml:space="preserve"> (eventi del quotidiano, giochi</w:t>
            </w:r>
            <w:r>
              <w:t xml:space="preserve">...), ha difficoltà a fare valutazioni di probabilità accettabili.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01"/>
            </w:pPr>
            <w:r>
              <w:t xml:space="preserve">Confronta in modo essenziale i </w:t>
            </w:r>
          </w:p>
          <w:p w:rsidR="00A13C5D" w:rsidRDefault="00A13C5D" w:rsidP="00075257">
            <w:pPr>
              <w:spacing w:line="239" w:lineRule="auto"/>
              <w:ind w:left="101"/>
            </w:pPr>
            <w:proofErr w:type="gramStart"/>
            <w:r>
              <w:t>dati</w:t>
            </w:r>
            <w:proofErr w:type="gramEnd"/>
            <w:r>
              <w:t xml:space="preserve"> al fine di prendere </w:t>
            </w:r>
          </w:p>
          <w:p w:rsidR="00A13C5D" w:rsidRDefault="00A13C5D" w:rsidP="00075257">
            <w:pPr>
              <w:spacing w:after="240" w:line="239" w:lineRule="auto"/>
              <w:ind w:left="101"/>
            </w:pPr>
            <w:proofErr w:type="gramStart"/>
            <w:r>
              <w:t>decisioni</w:t>
            </w:r>
            <w:proofErr w:type="gramEnd"/>
            <w:r>
              <w:t xml:space="preserve">, utilizza, non sempre in modo corretto, le distribuzioni delle frequenze e i valori medi dei dati a disposizione. </w:t>
            </w:r>
          </w:p>
          <w:p w:rsidR="00A13C5D" w:rsidRDefault="00A13C5D" w:rsidP="00075257">
            <w:pPr>
              <w:spacing w:after="218"/>
              <w:ind w:left="101"/>
            </w:pPr>
            <w:r>
              <w:t xml:space="preserve"> </w:t>
            </w:r>
          </w:p>
          <w:p w:rsidR="00A13C5D" w:rsidRDefault="00A13C5D" w:rsidP="00075257">
            <w:pPr>
              <w:spacing w:after="218"/>
              <w:ind w:left="101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01"/>
            </w:pPr>
            <w:r>
              <w:t xml:space="preserve">Nelle situazioni di incertezza (eventi </w:t>
            </w:r>
          </w:p>
          <w:p w:rsidR="00A13C5D" w:rsidRDefault="00A13C5D" w:rsidP="00075257">
            <w:pPr>
              <w:ind w:left="101"/>
            </w:pPr>
            <w:proofErr w:type="gramStart"/>
            <w:r>
              <w:t>del</w:t>
            </w:r>
            <w:proofErr w:type="gramEnd"/>
            <w:r>
              <w:t xml:space="preserve"> quotidiano, </w:t>
            </w:r>
          </w:p>
          <w:p w:rsidR="00A13C5D" w:rsidRDefault="007D1DD4" w:rsidP="00075257">
            <w:pPr>
              <w:ind w:left="101"/>
            </w:pPr>
            <w:proofErr w:type="gramStart"/>
            <w:r>
              <w:t>giochi</w:t>
            </w:r>
            <w:proofErr w:type="gramEnd"/>
            <w:r w:rsidR="00A13C5D">
              <w:t xml:space="preserve"> ...), si orienta con valutazioni di probabilità accettabili.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01"/>
            </w:pPr>
            <w:r>
              <w:t xml:space="preserve">Confronta adeguatamente i </w:t>
            </w:r>
          </w:p>
          <w:p w:rsidR="00A13C5D" w:rsidRDefault="00A13C5D" w:rsidP="00075257">
            <w:pPr>
              <w:spacing w:line="239" w:lineRule="auto"/>
              <w:ind w:left="101"/>
            </w:pPr>
            <w:proofErr w:type="gramStart"/>
            <w:r>
              <w:t>dati</w:t>
            </w:r>
            <w:proofErr w:type="gramEnd"/>
            <w:r>
              <w:t xml:space="preserve"> al fine di prendere decisioni, utilizzando le distribuzioni delle frequenze. </w:t>
            </w:r>
          </w:p>
          <w:p w:rsidR="00A13C5D" w:rsidRDefault="00A13C5D" w:rsidP="00075257">
            <w:pPr>
              <w:spacing w:after="240" w:line="239" w:lineRule="auto"/>
              <w:ind w:left="101" w:right="20"/>
            </w:pPr>
            <w:r>
              <w:t xml:space="preserve">Sceglie e utilizza i valori medi adatti alla tipologia e alle caratteristiche dei dati a disposizione. </w:t>
            </w:r>
          </w:p>
          <w:p w:rsidR="00A13C5D" w:rsidRDefault="00A13C5D" w:rsidP="00075257">
            <w:pPr>
              <w:spacing w:after="218"/>
              <w:ind w:left="101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01"/>
            </w:pPr>
            <w:r>
              <w:t xml:space="preserve">Nelle situazioni di incertezza (eventi </w:t>
            </w:r>
          </w:p>
          <w:p w:rsidR="00A13C5D" w:rsidRDefault="00A13C5D" w:rsidP="00075257">
            <w:pPr>
              <w:ind w:left="101"/>
            </w:pPr>
            <w:proofErr w:type="gramStart"/>
            <w:r>
              <w:t>del</w:t>
            </w:r>
            <w:proofErr w:type="gramEnd"/>
            <w:r>
              <w:t xml:space="preserve"> quotidiano, </w:t>
            </w:r>
          </w:p>
          <w:p w:rsidR="00A13C5D" w:rsidRDefault="007D1DD4" w:rsidP="00075257">
            <w:pPr>
              <w:ind w:left="101"/>
            </w:pPr>
            <w:proofErr w:type="gramStart"/>
            <w:r>
              <w:t>giochi</w:t>
            </w:r>
            <w:proofErr w:type="gramEnd"/>
            <w:r w:rsidR="00A13C5D">
              <w:t xml:space="preserve">...), si orienta con valutazioni di probabilità abbastanza accurate.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98"/>
            </w:pPr>
            <w:r>
              <w:t xml:space="preserve">Confronta correttamente i </w:t>
            </w:r>
          </w:p>
          <w:p w:rsidR="00A13C5D" w:rsidRDefault="00A13C5D" w:rsidP="00075257">
            <w:pPr>
              <w:spacing w:after="241" w:line="239" w:lineRule="auto"/>
              <w:ind w:left="98"/>
            </w:pPr>
            <w:proofErr w:type="gramStart"/>
            <w:r>
              <w:t>dati</w:t>
            </w:r>
            <w:proofErr w:type="gramEnd"/>
            <w:r>
              <w:t xml:space="preserve"> al fine di prendere decisioni, utilizzando le distribuzioni delle frequenze. Sceglie e utilizza i valori medi adeguati alla tipologia e alle caratteristiche dei dati a disposizione. </w:t>
            </w:r>
          </w:p>
          <w:p w:rsidR="00A13C5D" w:rsidRDefault="00A13C5D" w:rsidP="00075257">
            <w:pPr>
              <w:ind w:left="98"/>
            </w:pPr>
            <w:r>
              <w:t xml:space="preserve"> </w:t>
            </w:r>
          </w:p>
          <w:p w:rsidR="00A13C5D" w:rsidRDefault="00A13C5D" w:rsidP="00075257">
            <w:pPr>
              <w:ind w:left="98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98"/>
            </w:pPr>
            <w:r>
              <w:t xml:space="preserve">Nelle situazioni di incertezza (eventi del quotidiano, </w:t>
            </w:r>
          </w:p>
          <w:p w:rsidR="00A13C5D" w:rsidRDefault="002445BF" w:rsidP="00075257">
            <w:pPr>
              <w:spacing w:after="1" w:line="239" w:lineRule="auto"/>
              <w:ind w:left="98"/>
            </w:pPr>
            <w:proofErr w:type="gramStart"/>
            <w:r>
              <w:t>giochi</w:t>
            </w:r>
            <w:proofErr w:type="gramEnd"/>
            <w:r w:rsidR="00A13C5D">
              <w:t xml:space="preserve">...), si orienta </w:t>
            </w:r>
          </w:p>
          <w:p w:rsidR="00A13C5D" w:rsidRDefault="00A13C5D" w:rsidP="002445BF">
            <w:pPr>
              <w:ind w:left="98"/>
            </w:pPr>
            <w:proofErr w:type="gramStart"/>
            <w:r>
              <w:t>autonomamente</w:t>
            </w:r>
            <w:proofErr w:type="gramEnd"/>
            <w:r>
              <w:t xml:space="preserve"> con valutazioni di probabilità accurate.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01"/>
            </w:pPr>
            <w:r>
              <w:t xml:space="preserve">Confronta in modo preciso e </w:t>
            </w:r>
          </w:p>
          <w:p w:rsidR="00A13C5D" w:rsidRDefault="00A13C5D" w:rsidP="007D1DD4">
            <w:pPr>
              <w:spacing w:line="239" w:lineRule="auto"/>
              <w:ind w:left="101"/>
            </w:pPr>
            <w:proofErr w:type="gramStart"/>
            <w:r>
              <w:t>corretto</w:t>
            </w:r>
            <w:proofErr w:type="gramEnd"/>
            <w:r>
              <w:t xml:space="preserve"> i dati al fine di prendere decisioni, utilizzando le distribuzioni delle frequenze.  Sceglie e utilizza consapevolmente i valori medi adeguati alla tipologia e alle caratteristiche dei dati a disposizione. </w:t>
            </w:r>
          </w:p>
          <w:p w:rsidR="00A13C5D" w:rsidRDefault="00A13C5D" w:rsidP="00075257">
            <w:pPr>
              <w:spacing w:after="1" w:line="239" w:lineRule="auto"/>
              <w:ind w:left="101"/>
            </w:pPr>
            <w:r>
              <w:t xml:space="preserve">Nelle situazioni di incertezza (eventi del quotidiano, </w:t>
            </w:r>
          </w:p>
          <w:p w:rsidR="00A13C5D" w:rsidRDefault="007D1DD4" w:rsidP="00075257">
            <w:pPr>
              <w:ind w:left="101"/>
            </w:pPr>
            <w:proofErr w:type="gramStart"/>
            <w:r>
              <w:t>giochi</w:t>
            </w:r>
            <w:proofErr w:type="gramEnd"/>
            <w:r w:rsidR="00A13C5D">
              <w:t xml:space="preserve">...), si </w:t>
            </w:r>
          </w:p>
          <w:p w:rsidR="00A13C5D" w:rsidRDefault="00A13C5D" w:rsidP="00075257">
            <w:pPr>
              <w:ind w:left="101"/>
            </w:pPr>
            <w:proofErr w:type="gramStart"/>
            <w:r>
              <w:t>orienta</w:t>
            </w:r>
            <w:proofErr w:type="gramEnd"/>
            <w:r>
              <w:t xml:space="preserve"> in modo sicuro con valutazioni di probabilità accurate e precise. </w:t>
            </w:r>
          </w:p>
        </w:tc>
      </w:tr>
    </w:tbl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-710" w:right="110"/>
      </w:pPr>
    </w:p>
    <w:tbl>
      <w:tblPr>
        <w:tblStyle w:val="TableGrid"/>
        <w:tblW w:w="15986" w:type="dxa"/>
        <w:tblInd w:w="-142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74"/>
        <w:gridCol w:w="1808"/>
        <w:gridCol w:w="1938"/>
        <w:gridCol w:w="1804"/>
        <w:gridCol w:w="26"/>
        <w:gridCol w:w="1778"/>
        <w:gridCol w:w="1828"/>
        <w:gridCol w:w="1828"/>
        <w:gridCol w:w="1832"/>
        <w:gridCol w:w="1770"/>
      </w:tblGrid>
      <w:tr w:rsidR="00A13C5D" w:rsidTr="00C5547A">
        <w:trPr>
          <w:trHeight w:val="936"/>
        </w:trPr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right="5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075257">
            <w:pPr>
              <w:ind w:right="53"/>
              <w:jc w:val="center"/>
            </w:pPr>
            <w:r>
              <w:rPr>
                <w:b/>
              </w:rPr>
              <w:t xml:space="preserve">COMPETENZA CHIAVE EUROPEA </w:t>
            </w:r>
          </w:p>
        </w:tc>
        <w:tc>
          <w:tcPr>
            <w:tcW w:w="10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16"/>
              <w:ind w:left="1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spacing w:after="19"/>
              <w:ind w:right="56"/>
              <w:jc w:val="center"/>
            </w:pPr>
            <w:r>
              <w:rPr>
                <w:b/>
              </w:rPr>
              <w:t xml:space="preserve">COMPETENZA MATEMATICA E COMPETENZE DI BASE IN SCIENZA E TECNOLOGIA </w:t>
            </w:r>
            <w:r w:rsidR="002445BF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48"/>
              <w:jc w:val="center"/>
            </w:pPr>
            <w:r>
              <w:rPr>
                <w:b/>
              </w:rPr>
              <w:t xml:space="preserve">SCIENZE </w:t>
            </w:r>
          </w:p>
        </w:tc>
      </w:tr>
      <w:tr w:rsidR="00A13C5D" w:rsidTr="00C5547A">
        <w:trPr>
          <w:trHeight w:val="81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right="54"/>
              <w:jc w:val="center"/>
            </w:pPr>
            <w:r>
              <w:rPr>
                <w:b/>
              </w:rPr>
              <w:t xml:space="preserve">NUCLEI  </w:t>
            </w:r>
          </w:p>
          <w:p w:rsidR="00A13C5D" w:rsidRDefault="00A13C5D" w:rsidP="00075257">
            <w:pPr>
              <w:ind w:left="41"/>
            </w:pPr>
            <w:r>
              <w:rPr>
                <w:b/>
              </w:rPr>
              <w:t xml:space="preserve">FONDANTI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54"/>
              <w:jc w:val="center"/>
            </w:pPr>
            <w:r>
              <w:rPr>
                <w:b/>
              </w:rPr>
              <w:t xml:space="preserve">   </w:t>
            </w:r>
          </w:p>
        </w:tc>
        <w:tc>
          <w:tcPr>
            <w:tcW w:w="10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52"/>
              <w:jc w:val="center"/>
            </w:pPr>
            <w:proofErr w:type="gramStart"/>
            <w:r>
              <w:rPr>
                <w:b/>
              </w:rPr>
              <w:t>DESCRITTORI  E</w:t>
            </w:r>
            <w:proofErr w:type="gramEnd"/>
            <w:r>
              <w:rPr>
                <w:b/>
              </w:rPr>
              <w:t xml:space="preserve">  GRADI   DI   COMPETENZA   VALUTATIVA </w:t>
            </w:r>
          </w:p>
          <w:p w:rsidR="00A13C5D" w:rsidRDefault="00A13C5D" w:rsidP="00075257">
            <w:pPr>
              <w:ind w:left="1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547A" w:rsidTr="00C5547A">
        <w:trPr>
          <w:trHeight w:val="65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left="53"/>
            </w:pPr>
            <w:r>
              <w:rPr>
                <w:b/>
              </w:rPr>
              <w:t xml:space="preserve">DIMENSIONI </w:t>
            </w:r>
          </w:p>
          <w:p w:rsidR="00C5547A" w:rsidRDefault="00C5547A" w:rsidP="00C5547A">
            <w:pPr>
              <w:ind w:right="3"/>
              <w:jc w:val="center"/>
            </w:pPr>
            <w:r>
              <w:t xml:space="preserve">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7A" w:rsidRDefault="00C5547A" w:rsidP="00C5547A">
            <w:pPr>
              <w:ind w:right="49"/>
              <w:jc w:val="center"/>
            </w:pPr>
            <w:r>
              <w:rPr>
                <w:b/>
              </w:rPr>
              <w:t xml:space="preserve">INDICATORI </w:t>
            </w:r>
          </w:p>
          <w:p w:rsidR="00C5547A" w:rsidRDefault="00C5547A" w:rsidP="00C5547A">
            <w:pPr>
              <w:jc w:val="center"/>
            </w:pPr>
            <w:r>
              <w:rPr>
                <w:b/>
              </w:rPr>
              <w:t xml:space="preserve">DI APPRENDIMENTO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left="2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52"/>
              <w:jc w:val="center"/>
            </w:pPr>
            <w:r>
              <w:rPr>
                <w:b/>
              </w:rPr>
              <w:t xml:space="preserve">OBIETTIVI DI </w:t>
            </w:r>
          </w:p>
          <w:p w:rsidR="00C5547A" w:rsidRDefault="00C5547A" w:rsidP="00C5547A">
            <w:pPr>
              <w:ind w:left="48"/>
            </w:pPr>
            <w:r>
              <w:rPr>
                <w:b/>
              </w:rPr>
              <w:t>APPRENDIMENTO</w:t>
            </w:r>
            <w:r>
              <w:t xml:space="preserve"> </w:t>
            </w:r>
          </w:p>
          <w:p w:rsidR="00C5547A" w:rsidRDefault="00C5547A" w:rsidP="00C5547A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7A" w:rsidRPr="00C01C92" w:rsidRDefault="00C5547A" w:rsidP="00C5547A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7A" w:rsidRPr="00C01C92" w:rsidRDefault="00C5547A" w:rsidP="00C5547A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7A" w:rsidRPr="00C01C92" w:rsidRDefault="00C5547A" w:rsidP="00C5547A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7A" w:rsidRPr="00C01C92" w:rsidRDefault="00C5547A" w:rsidP="00C5547A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7A" w:rsidRPr="00C01C92" w:rsidRDefault="00C5547A" w:rsidP="00C5547A">
            <w:pPr>
              <w:ind w:right="50"/>
              <w:jc w:val="center"/>
              <w:rPr>
                <w:b/>
              </w:rPr>
            </w:pPr>
            <w:r w:rsidRPr="001D6C44">
              <w:rPr>
                <w:b/>
              </w:rPr>
              <w:t>INTERMEDIO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7A" w:rsidRPr="00C01C92" w:rsidRDefault="00C5547A" w:rsidP="00C5547A">
            <w:pPr>
              <w:ind w:right="50"/>
              <w:jc w:val="center"/>
              <w:rPr>
                <w:b/>
              </w:rPr>
            </w:pPr>
            <w:r w:rsidRPr="00C01C92">
              <w:rPr>
                <w:b/>
              </w:rPr>
              <w:t xml:space="preserve">AVANZATO </w:t>
            </w:r>
          </w:p>
        </w:tc>
      </w:tr>
      <w:tr w:rsidR="00C5547A" w:rsidTr="00C5547A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/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right="4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right="45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right="51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right="51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right="5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right="49"/>
              <w:jc w:val="center"/>
            </w:pPr>
            <w:r>
              <w:rPr>
                <w:b/>
              </w:rPr>
              <w:t xml:space="preserve">9/ 10 </w:t>
            </w:r>
          </w:p>
        </w:tc>
      </w:tr>
      <w:tr w:rsidR="00C5547A" w:rsidTr="00C5547A">
        <w:trPr>
          <w:trHeight w:val="8092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7A" w:rsidRDefault="00C5547A" w:rsidP="00C5547A">
            <w:pPr>
              <w:ind w:right="51"/>
              <w:jc w:val="center"/>
            </w:pPr>
            <w:r>
              <w:rPr>
                <w:b/>
              </w:rPr>
              <w:lastRenderedPageBreak/>
              <w:t xml:space="preserve">FISICA </w:t>
            </w:r>
          </w:p>
          <w:p w:rsidR="00C5547A" w:rsidRDefault="00C5547A" w:rsidP="00C5547A">
            <w:pPr>
              <w:ind w:right="55"/>
              <w:jc w:val="center"/>
            </w:pPr>
            <w:r>
              <w:rPr>
                <w:b/>
              </w:rPr>
              <w:t xml:space="preserve">E  </w:t>
            </w:r>
          </w:p>
          <w:p w:rsidR="00C5547A" w:rsidRDefault="00C5547A" w:rsidP="00C5547A">
            <w:pPr>
              <w:ind w:right="54"/>
              <w:jc w:val="center"/>
            </w:pPr>
            <w:r>
              <w:rPr>
                <w:b/>
              </w:rPr>
              <w:t xml:space="preserve">CHIMICA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48"/>
              <w:jc w:val="center"/>
            </w:pPr>
            <w:r>
              <w:rPr>
                <w:b/>
              </w:rPr>
              <w:t xml:space="preserve">OSSERVARE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spacing w:line="239" w:lineRule="auto"/>
              <w:ind w:right="744"/>
              <w:jc w:val="both"/>
            </w:pPr>
            <w:r>
              <w:rPr>
                <w:b/>
              </w:rPr>
              <w:t xml:space="preserve"> 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ind w:right="2"/>
              <w:jc w:val="center"/>
            </w:pPr>
            <w:r>
              <w:rPr>
                <w:b/>
              </w:rPr>
              <w:t xml:space="preserve"> </w:t>
            </w:r>
          </w:p>
          <w:p w:rsidR="00C5547A" w:rsidRDefault="00C5547A" w:rsidP="00C5547A">
            <w:pPr>
              <w:jc w:val="center"/>
            </w:pPr>
            <w:r>
              <w:rPr>
                <w:b/>
              </w:rPr>
              <w:t xml:space="preserve">INDIVIDUARE RELAZIONI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numPr>
                <w:ilvl w:val="0"/>
                <w:numId w:val="13"/>
              </w:numPr>
              <w:spacing w:line="239" w:lineRule="auto"/>
              <w:ind w:left="33" w:right="117" w:hanging="31"/>
              <w:jc w:val="both"/>
            </w:pPr>
            <w:r>
              <w:t xml:space="preserve">Utilizzare i concetti fisici fondamentali, in varie situazioni di esperienza; in alcuni casi raccogliere dati su variabili rilevanti di differenti fenomeni, trovarne relazioni ed esprimerle con rappresentazioni formali di tipo diverso.  </w:t>
            </w:r>
          </w:p>
          <w:p w:rsidR="00C5547A" w:rsidRDefault="00C5547A" w:rsidP="00C5547A">
            <w:pPr>
              <w:spacing w:after="23"/>
              <w:ind w:left="34"/>
            </w:pPr>
            <w:r>
              <w:t xml:space="preserve"> </w:t>
            </w:r>
          </w:p>
          <w:p w:rsidR="00C5547A" w:rsidRDefault="00C5547A" w:rsidP="00C5547A">
            <w:pPr>
              <w:numPr>
                <w:ilvl w:val="0"/>
                <w:numId w:val="13"/>
              </w:numPr>
              <w:spacing w:line="239" w:lineRule="auto"/>
              <w:ind w:left="33" w:right="117" w:hanging="31"/>
              <w:jc w:val="both"/>
            </w:pPr>
            <w:r>
              <w:t xml:space="preserve">Costruire e utilizzare correttamente il concetto di energia come quantità che si conserva; individuare la sua dipendenza da </w:t>
            </w:r>
          </w:p>
          <w:p w:rsidR="00C5547A" w:rsidRDefault="00C5547A" w:rsidP="00C5547A">
            <w:pPr>
              <w:ind w:left="34"/>
            </w:pPr>
            <w:proofErr w:type="gramStart"/>
            <w:r>
              <w:t>altre</w:t>
            </w:r>
            <w:proofErr w:type="gramEnd"/>
            <w:r>
              <w:t xml:space="preserve"> variabili;  </w:t>
            </w:r>
          </w:p>
          <w:p w:rsidR="00C5547A" w:rsidRDefault="00C5547A" w:rsidP="00C5547A">
            <w:pPr>
              <w:ind w:left="2"/>
            </w:pPr>
            <w:proofErr w:type="gramStart"/>
            <w:r>
              <w:t>riconoscere</w:t>
            </w:r>
            <w:proofErr w:type="gramEnd"/>
            <w:r>
              <w:t xml:space="preserve"> l’inevitabile produzione di calore nelle catene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ind w:left="36"/>
            </w:pPr>
            <w:r>
              <w:t xml:space="preserve">Non utilizza </w:t>
            </w:r>
          </w:p>
          <w:p w:rsidR="00C5547A" w:rsidRDefault="00C5547A" w:rsidP="00C5547A">
            <w:pPr>
              <w:spacing w:line="239" w:lineRule="auto"/>
              <w:ind w:left="36" w:right="34"/>
            </w:pPr>
            <w:proofErr w:type="gramStart"/>
            <w:r>
              <w:t>autonomamente</w:t>
            </w:r>
            <w:proofErr w:type="gramEnd"/>
            <w:r>
              <w:t xml:space="preserve"> i concetti basilari nell’analisi dei fenomeni fisici diversi.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2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Non utilizza </w:t>
            </w:r>
          </w:p>
          <w:p w:rsidR="00C5547A" w:rsidRDefault="00C5547A" w:rsidP="00C5547A">
            <w:pPr>
              <w:ind w:left="36"/>
            </w:pPr>
            <w:proofErr w:type="gramStart"/>
            <w:r>
              <w:t>autonomamente</w:t>
            </w:r>
            <w:proofErr w:type="gramEnd"/>
            <w:r>
              <w:t xml:space="preserve"> </w:t>
            </w:r>
          </w:p>
          <w:p w:rsidR="00C5547A" w:rsidRDefault="00C5547A" w:rsidP="00C5547A">
            <w:pPr>
              <w:ind w:left="36"/>
            </w:pPr>
            <w:proofErr w:type="gramStart"/>
            <w:r>
              <w:t>i</w:t>
            </w:r>
            <w:proofErr w:type="gramEnd"/>
            <w:r>
              <w:t xml:space="preserve"> concetti fisici di lavoro, potenza, energia anche situazioni semplici.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spacing w:line="239" w:lineRule="auto"/>
              <w:ind w:left="36"/>
            </w:pPr>
            <w:r>
              <w:t xml:space="preserve">Utilizza con difficoltà i concetti basilari nell’analisi dei fenomeni fisici diversi e, solo se guidato, coglie relazioni tra le variabili significative.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/>
            </w:pPr>
            <w:r>
              <w:t xml:space="preserve"> </w:t>
            </w:r>
          </w:p>
          <w:p w:rsidR="00C5547A" w:rsidRDefault="00C5547A" w:rsidP="00C5547A">
            <w:pPr>
              <w:ind w:left="36" w:right="32"/>
            </w:pPr>
            <w:r>
              <w:t xml:space="preserve">Utilizza i concetti fisici di lavoro, potenza, energia in situazioni semplici e, solo se guidato, descrive le conversioni energetiche.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spacing w:line="239" w:lineRule="auto"/>
              <w:ind w:left="34" w:right="9"/>
            </w:pPr>
            <w:r>
              <w:t xml:space="preserve">Utilizza concetti basilari nell’analisi dei fenomeni fisici diversi e, se guidato, coglie relazioni tra le variabili significative e le esprime con rappresentazioni formali semplici. </w:t>
            </w:r>
          </w:p>
          <w:p w:rsidR="00C5547A" w:rsidRDefault="00C5547A" w:rsidP="00C5547A">
            <w:pPr>
              <w:ind w:left="34"/>
            </w:pPr>
            <w:r>
              <w:t xml:space="preserve"> </w:t>
            </w:r>
          </w:p>
          <w:p w:rsidR="00C5547A" w:rsidRDefault="00C5547A" w:rsidP="00C5547A">
            <w:pPr>
              <w:ind w:left="34"/>
            </w:pPr>
            <w:r>
              <w:t xml:space="preserve"> </w:t>
            </w:r>
          </w:p>
          <w:p w:rsidR="00C5547A" w:rsidRDefault="00C5547A" w:rsidP="00C5547A">
            <w:pPr>
              <w:ind w:left="34"/>
            </w:pPr>
            <w:r>
              <w:t xml:space="preserve"> </w:t>
            </w:r>
          </w:p>
          <w:p w:rsidR="00C5547A" w:rsidRDefault="00C5547A" w:rsidP="00C5547A">
            <w:pPr>
              <w:ind w:left="34" w:right="44"/>
            </w:pPr>
            <w:r>
              <w:t xml:space="preserve">Utilizza i concetti fisici di lavoro, potenza, energia in situazioni semplici. Descrive con qualche imprecisione le conversioni energetiche e ha difficoltà a identificarne le fasi nei processi di produzione energetica.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spacing w:after="1" w:line="239" w:lineRule="auto"/>
              <w:ind w:left="34"/>
            </w:pPr>
            <w:r>
              <w:t xml:space="preserve">Utilizza concetti fondamentali </w:t>
            </w:r>
          </w:p>
          <w:p w:rsidR="00C5547A" w:rsidRDefault="00C5547A" w:rsidP="00C5547A">
            <w:pPr>
              <w:spacing w:line="239" w:lineRule="auto"/>
              <w:ind w:left="34"/>
            </w:pPr>
            <w:proofErr w:type="gramStart"/>
            <w:r>
              <w:t>nell’analisi</w:t>
            </w:r>
            <w:proofErr w:type="gramEnd"/>
            <w:r>
              <w:t xml:space="preserve"> dei fenomeni fisici diversi; coglie relazioni tra le variabili significative e le esprime con alcune rappresentazioni formali. </w:t>
            </w:r>
          </w:p>
          <w:p w:rsidR="00C5547A" w:rsidRDefault="00C5547A" w:rsidP="00C5547A">
            <w:pPr>
              <w:ind w:left="34"/>
            </w:pPr>
            <w:r>
              <w:t xml:space="preserve"> </w:t>
            </w:r>
          </w:p>
          <w:p w:rsidR="00C5547A" w:rsidRDefault="00C5547A" w:rsidP="00C5547A">
            <w:pPr>
              <w:ind w:left="34"/>
            </w:pPr>
            <w:r>
              <w:t xml:space="preserve"> </w:t>
            </w:r>
          </w:p>
          <w:p w:rsidR="00C5547A" w:rsidRDefault="00C5547A" w:rsidP="00C5547A">
            <w:pPr>
              <w:ind w:left="34"/>
            </w:pPr>
            <w:r>
              <w:t xml:space="preserve"> </w:t>
            </w:r>
          </w:p>
          <w:p w:rsidR="00C5547A" w:rsidRDefault="00C5547A" w:rsidP="00C5547A">
            <w:pPr>
              <w:ind w:left="34"/>
            </w:pPr>
            <w:r>
              <w:t xml:space="preserve">Utilizza </w:t>
            </w:r>
          </w:p>
          <w:p w:rsidR="00C5547A" w:rsidRDefault="00C5547A" w:rsidP="00C5547A">
            <w:pPr>
              <w:ind w:left="34"/>
            </w:pPr>
            <w:proofErr w:type="gramStart"/>
            <w:r>
              <w:t>adeguatamente</w:t>
            </w:r>
            <w:proofErr w:type="gramEnd"/>
            <w:r>
              <w:t xml:space="preserve"> i </w:t>
            </w:r>
          </w:p>
          <w:p w:rsidR="00C5547A" w:rsidRDefault="00C5547A" w:rsidP="00C5547A">
            <w:pPr>
              <w:ind w:left="34"/>
            </w:pPr>
            <w:proofErr w:type="gramStart"/>
            <w:r>
              <w:t>concetti</w:t>
            </w:r>
            <w:proofErr w:type="gramEnd"/>
            <w:r>
              <w:t xml:space="preserve"> fisici di lavoro, potenza, energia in situazioni concrete. Descrive abbastanza correttamente le conversioni energetiche e ne identifica le fasi nei processi di produzione.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pPr>
              <w:spacing w:line="239" w:lineRule="auto"/>
              <w:ind w:left="34" w:right="39"/>
            </w:pPr>
            <w:r>
              <w:t xml:space="preserve">Utilizza concetti fisici nell’analisi di fenomeni diversi; coglie relazioni quantitative tra le variabili significative e le esprime con rappresentazioni formali di tipo diverso. </w:t>
            </w:r>
          </w:p>
          <w:p w:rsidR="00C5547A" w:rsidRDefault="00C5547A" w:rsidP="00C5547A">
            <w:pPr>
              <w:ind w:left="34"/>
            </w:pPr>
            <w:r>
              <w:t xml:space="preserve"> </w:t>
            </w:r>
          </w:p>
          <w:p w:rsidR="00C5547A" w:rsidRDefault="00C5547A" w:rsidP="00C5547A">
            <w:r>
              <w:t xml:space="preserve"> </w:t>
            </w:r>
          </w:p>
          <w:p w:rsidR="00C5547A" w:rsidRDefault="00C5547A" w:rsidP="00C5547A">
            <w:r>
              <w:t xml:space="preserve"> </w:t>
            </w:r>
          </w:p>
          <w:p w:rsidR="00C5547A" w:rsidRDefault="00C5547A" w:rsidP="00C5547A">
            <w:pPr>
              <w:ind w:left="34"/>
            </w:pPr>
            <w:r>
              <w:t xml:space="preserve">Utilizza con precisione i concetti fisici di lavoro, potenza, energia in situazioni concrete. Descrive correttamente le conversioni energetiche nel rispetto del bilancio energetico totale e ne identifica le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7A" w:rsidRDefault="00C5547A" w:rsidP="00C5547A">
            <w:r>
              <w:t xml:space="preserve">Utilizza concetti fisici, anche complessi e astratti, </w:t>
            </w:r>
          </w:p>
          <w:p w:rsidR="00C5547A" w:rsidRDefault="00C5547A" w:rsidP="00C5547A">
            <w:pPr>
              <w:spacing w:line="239" w:lineRule="auto"/>
              <w:ind w:right="2"/>
            </w:pPr>
            <w:proofErr w:type="gramStart"/>
            <w:r>
              <w:t>nell’analisi</w:t>
            </w:r>
            <w:proofErr w:type="gramEnd"/>
            <w:r>
              <w:t xml:space="preserve"> di fenomeni diversi; coglie relazioni quantitative tra le variabili </w:t>
            </w:r>
          </w:p>
          <w:p w:rsidR="00C5547A" w:rsidRDefault="00C5547A" w:rsidP="00C5547A">
            <w:pPr>
              <w:spacing w:after="1" w:line="239" w:lineRule="auto"/>
            </w:pPr>
            <w:proofErr w:type="gramStart"/>
            <w:r>
              <w:t>significative</w:t>
            </w:r>
            <w:proofErr w:type="gramEnd"/>
            <w:r>
              <w:t xml:space="preserve"> e le esprime con rappresenta-zioni formali di tipo diverso. </w:t>
            </w:r>
          </w:p>
          <w:p w:rsidR="00C5547A" w:rsidRDefault="00C5547A" w:rsidP="00C5547A">
            <w:r>
              <w:t xml:space="preserve"> </w:t>
            </w:r>
          </w:p>
          <w:p w:rsidR="00C5547A" w:rsidRDefault="00C5547A" w:rsidP="00C5547A">
            <w:r>
              <w:t xml:space="preserve">Utilizza con sicurezza e precisione i concetti fisici di lavoro, potenza, energia in situazioni concrete, anche complesse. Descrive con precisione le conversioni energetiche nel rispetto del bilancio </w:t>
            </w:r>
          </w:p>
        </w:tc>
      </w:tr>
    </w:tbl>
    <w:p w:rsidR="00A13C5D" w:rsidRDefault="00A13C5D" w:rsidP="00A13C5D">
      <w:pPr>
        <w:spacing w:after="0"/>
        <w:ind w:left="-710" w:right="110"/>
      </w:pPr>
    </w:p>
    <w:tbl>
      <w:tblPr>
        <w:tblStyle w:val="TableGrid"/>
        <w:tblW w:w="15986" w:type="dxa"/>
        <w:tblInd w:w="-142" w:type="dxa"/>
        <w:tblCellMar>
          <w:top w:w="48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243"/>
        <w:gridCol w:w="1977"/>
        <w:gridCol w:w="1910"/>
        <w:gridCol w:w="1808"/>
        <w:gridCol w:w="1794"/>
        <w:gridCol w:w="1793"/>
        <w:gridCol w:w="1792"/>
        <w:gridCol w:w="1828"/>
        <w:gridCol w:w="1841"/>
      </w:tblGrid>
      <w:tr w:rsidR="00A13C5D" w:rsidTr="00075257">
        <w:trPr>
          <w:trHeight w:val="13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proofErr w:type="gramStart"/>
            <w:r>
              <w:t>energetiche</w:t>
            </w:r>
            <w:proofErr w:type="gramEnd"/>
            <w:r>
              <w:t xml:space="preserve"> reali.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34" w:right="26"/>
            </w:pPr>
            <w:proofErr w:type="gramStart"/>
            <w:r>
              <w:t>fasi</w:t>
            </w:r>
            <w:proofErr w:type="gramEnd"/>
            <w:r>
              <w:t xml:space="preserve"> nei processi di produzione energetica.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roofErr w:type="gramStart"/>
            <w:r>
              <w:t>energetico</w:t>
            </w:r>
            <w:proofErr w:type="gramEnd"/>
            <w:r>
              <w:t xml:space="preserve"> totale e ne identifica con disinvoltura le fasi nei processi di produzione. </w:t>
            </w:r>
          </w:p>
        </w:tc>
      </w:tr>
      <w:tr w:rsidR="00A13C5D" w:rsidTr="00075257">
        <w:trPr>
          <w:trHeight w:val="90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77"/>
            </w:pPr>
            <w:r>
              <w:rPr>
                <w:b/>
              </w:rPr>
              <w:lastRenderedPageBreak/>
              <w:t xml:space="preserve">BIOLOGIA </w:t>
            </w:r>
          </w:p>
          <w:p w:rsidR="00A13C5D" w:rsidRDefault="00A13C5D" w:rsidP="00075257">
            <w:pPr>
              <w:ind w:right="1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right="1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1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1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1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1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1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1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1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2445BF" w:rsidP="002445BF">
            <w:pPr>
              <w:ind w:left="132"/>
            </w:pPr>
            <w:r>
              <w:rPr>
                <w:b/>
              </w:rPr>
              <w:t>CONSAPEVO</w:t>
            </w:r>
            <w:r w:rsidR="00A13C5D">
              <w:rPr>
                <w:b/>
              </w:rPr>
              <w:t xml:space="preserve">LEZZA   </w:t>
            </w:r>
          </w:p>
          <w:p w:rsidR="00A13C5D" w:rsidRDefault="00A13C5D" w:rsidP="00075257">
            <w:pPr>
              <w:ind w:right="68"/>
              <w:jc w:val="center"/>
            </w:pPr>
            <w:r>
              <w:rPr>
                <w:b/>
              </w:rPr>
              <w:t xml:space="preserve">DEI </w:t>
            </w:r>
          </w:p>
          <w:p w:rsidR="00A13C5D" w:rsidRDefault="002445BF" w:rsidP="00075257">
            <w:pPr>
              <w:ind w:right="63"/>
              <w:jc w:val="center"/>
            </w:pPr>
            <w:r>
              <w:rPr>
                <w:b/>
              </w:rPr>
              <w:t>COMPORTA</w:t>
            </w:r>
            <w:r w:rsidR="00A13C5D">
              <w:rPr>
                <w:b/>
              </w:rPr>
              <w:t xml:space="preserve">MENTI </w:t>
            </w:r>
          </w:p>
          <w:p w:rsidR="00A13C5D" w:rsidRDefault="00A13C5D" w:rsidP="00075257">
            <w:pPr>
              <w:jc w:val="center"/>
            </w:pPr>
            <w:r>
              <w:t>(</w:t>
            </w:r>
            <w:proofErr w:type="gramStart"/>
            <w:r>
              <w:t>rispetto</w:t>
            </w:r>
            <w:proofErr w:type="gramEnd"/>
            <w:r>
              <w:t xml:space="preserve"> per la natura e </w:t>
            </w:r>
          </w:p>
          <w:p w:rsidR="00A13C5D" w:rsidRDefault="00A13C5D" w:rsidP="00075257">
            <w:pPr>
              <w:jc w:val="center"/>
            </w:pPr>
            <w:proofErr w:type="gramStart"/>
            <w:r>
              <w:t>tutela</w:t>
            </w:r>
            <w:proofErr w:type="gramEnd"/>
            <w:r>
              <w:t xml:space="preserve"> per la propria salute)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A13C5D">
            <w:pPr>
              <w:numPr>
                <w:ilvl w:val="0"/>
                <w:numId w:val="14"/>
              </w:numPr>
              <w:spacing w:line="239" w:lineRule="auto"/>
              <w:ind w:left="176" w:hanging="142"/>
            </w:pPr>
            <w:r>
              <w:t xml:space="preserve">Assumere comportamenti e scelte personali ecologicamente sostenibili. Rispettare e preservare la biodiversità nei sistemi ambientali.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after="21"/>
              <w:ind w:left="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4"/>
              </w:numPr>
              <w:ind w:left="176" w:hanging="142"/>
            </w:pPr>
            <w:r>
              <w:t xml:space="preserve">Riconoscere nel proprio organismo strutture e </w:t>
            </w:r>
          </w:p>
          <w:p w:rsidR="00A13C5D" w:rsidRDefault="00A13C5D" w:rsidP="00075257">
            <w:pPr>
              <w:ind w:left="2"/>
              <w:jc w:val="center"/>
            </w:pPr>
            <w:proofErr w:type="gramStart"/>
            <w:r>
              <w:t>funzionamenti</w:t>
            </w:r>
            <w:proofErr w:type="gramEnd"/>
            <w:r>
              <w:t xml:space="preserve"> a </w:t>
            </w:r>
          </w:p>
          <w:p w:rsidR="00A13C5D" w:rsidRDefault="00A13C5D" w:rsidP="00075257">
            <w:pPr>
              <w:ind w:left="175"/>
            </w:pPr>
            <w:proofErr w:type="gramStart"/>
            <w:r>
              <w:t>livelli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75" w:right="43"/>
            </w:pPr>
            <w:proofErr w:type="gramStart"/>
            <w:r>
              <w:t>macroscopici</w:t>
            </w:r>
            <w:proofErr w:type="gramEnd"/>
            <w:r>
              <w:t xml:space="preserve"> e microscopici; acquisire consapevolezza e r</w:t>
            </w:r>
            <w:r w:rsidR="00736978">
              <w:t>esponsabilità dei propri compor</w:t>
            </w:r>
            <w:r>
              <w:t xml:space="preserve">tamenti per la salute dell’organismo.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4"/>
              </w:numPr>
              <w:ind w:left="176" w:hanging="142"/>
            </w:pPr>
            <w:r>
              <w:t xml:space="preserve">Conoscere le basi biologiche della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1" w:line="239" w:lineRule="auto"/>
              <w:ind w:left="36"/>
            </w:pPr>
            <w:r>
              <w:t xml:space="preserve">Non assume comportamenti personali ecologicamente sostenibili. </w:t>
            </w:r>
          </w:p>
          <w:p w:rsidR="00A13C5D" w:rsidRDefault="00A13C5D" w:rsidP="00075257">
            <w:pPr>
              <w:spacing w:line="239" w:lineRule="auto"/>
              <w:ind w:left="36"/>
            </w:pPr>
            <w:r>
              <w:t xml:space="preserve">Comprende superficialmente l’importanza di rispettare la biodiversità nei sistemi ambientali.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6" w:right="83"/>
            </w:pPr>
            <w:r>
              <w:t xml:space="preserve">Riconosce solo alcune strutture e funzioni del corpo </w:t>
            </w:r>
            <w:proofErr w:type="gramStart"/>
            <w:r>
              <w:t>umano;  ha</w:t>
            </w:r>
            <w:proofErr w:type="gramEnd"/>
            <w:r>
              <w:t xml:space="preserve"> acquisito solo in parte comportamenti consapevoli per la salute dell’organismo.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Non conosce le basi biologiche della trasmissione dei caratteri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1" w:line="239" w:lineRule="auto"/>
              <w:ind w:left="36"/>
            </w:pPr>
            <w:r>
              <w:t xml:space="preserve">Assume comportamenti non sempre ecologicamente sostenibili. </w:t>
            </w:r>
          </w:p>
          <w:p w:rsidR="00A13C5D" w:rsidRDefault="00A13C5D" w:rsidP="00075257">
            <w:pPr>
              <w:spacing w:line="239" w:lineRule="auto"/>
              <w:ind w:left="36"/>
            </w:pPr>
            <w:r>
              <w:t xml:space="preserve">Comprende solo in parte l’importanza di rispettare la biodiversità nei sistemi ambientali.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6" w:right="40"/>
            </w:pPr>
            <w:r>
              <w:t xml:space="preserve">Riconosce in parte strutture e funzionamenti del corpo umano; ha acquisito solo parzialmente comportamenti consapevoli per la salute dell’organismo.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Manifesta conoscenze incomplete e superficiali delle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1" w:line="239" w:lineRule="auto"/>
              <w:ind w:left="34"/>
            </w:pPr>
            <w:r>
              <w:t xml:space="preserve">Assume generalmente comportamenti ecologicamente sostenibili. </w:t>
            </w:r>
          </w:p>
          <w:p w:rsidR="00A13C5D" w:rsidRDefault="00A13C5D" w:rsidP="00075257">
            <w:pPr>
              <w:spacing w:line="239" w:lineRule="auto"/>
              <w:ind w:left="34"/>
            </w:pPr>
            <w:r>
              <w:t xml:space="preserve">Comprende essenzialmente l’importanza di rispettare la biodiversità nei sistemi ambientali.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4" w:right="36"/>
            </w:pPr>
            <w:r>
              <w:t xml:space="preserve">Riconosce essenziali strutture e funzionamenti del corpo umano; ha acquisito basilare consapevolezza dei propri comportamenti per la salute dell’organismo.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Dimostra una conoscenza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/>
            </w:pPr>
            <w:r>
              <w:t xml:space="preserve">Assume quasi sempre comportamenti e scelte personali ecologicamente sostenibili. </w:t>
            </w:r>
          </w:p>
          <w:p w:rsidR="00A13C5D" w:rsidRDefault="00A13C5D" w:rsidP="00075257">
            <w:pPr>
              <w:spacing w:line="239" w:lineRule="auto"/>
              <w:ind w:left="34"/>
            </w:pPr>
            <w:r>
              <w:t xml:space="preserve">Comprende in generale l’importanza di rispettare la biodiversità nei sistemi ambientali.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4" w:right="36"/>
            </w:pPr>
            <w:r>
              <w:t xml:space="preserve">Identifica principali strutture e funzionamenti del corpo umano; ha acquisito discreta consapevolezza dei propri comportamenti per la salute dell’organismo.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Dimostra una conoscenza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/>
            </w:pPr>
            <w:r>
              <w:t xml:space="preserve">Acquisisce consapevolmente comportamenti e scelte personali ecologicamente sostenibili. </w:t>
            </w:r>
          </w:p>
          <w:p w:rsidR="00A13C5D" w:rsidRDefault="00A13C5D" w:rsidP="00075257">
            <w:pPr>
              <w:ind w:left="34"/>
            </w:pPr>
            <w:r>
              <w:t xml:space="preserve">Comprende </w:t>
            </w:r>
          </w:p>
          <w:p w:rsidR="00A13C5D" w:rsidRDefault="00A13C5D" w:rsidP="00075257">
            <w:pPr>
              <w:spacing w:line="239" w:lineRule="auto"/>
              <w:ind w:left="34"/>
            </w:pPr>
            <w:proofErr w:type="gramStart"/>
            <w:r>
              <w:t>l’importanza</w:t>
            </w:r>
            <w:proofErr w:type="gramEnd"/>
            <w:r>
              <w:t xml:space="preserve"> di rispettare e preservare la biodiversità nei sistemi ambientali.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4" w:right="36"/>
            </w:pPr>
            <w:r>
              <w:t xml:space="preserve">Identifica strutture e funzionamenti del corpo umano; ha acquisito consapevolezza e responsabilità dei propri comportamenti per la salute dell’organismo.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Possiede una conoscenza completa delle basi biologiche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 w:right="43"/>
            </w:pPr>
            <w:r>
              <w:t xml:space="preserve">Acquisisce responsabilmente comportamenti e scelte personali ecologicamente sostenibili. </w:t>
            </w:r>
          </w:p>
          <w:p w:rsidR="00A13C5D" w:rsidRDefault="00A13C5D" w:rsidP="00075257">
            <w:pPr>
              <w:spacing w:after="1" w:line="239" w:lineRule="auto"/>
              <w:ind w:left="34"/>
            </w:pPr>
            <w:r>
              <w:t xml:space="preserve">Comprende pienamente l’importanza di rispettare e preservare la biodiversità nei sistemi ambientali.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after="1" w:line="238" w:lineRule="auto"/>
            </w:pPr>
            <w:r>
              <w:t xml:space="preserve">Identifica con precisione a livelli macroscopici e </w:t>
            </w:r>
          </w:p>
          <w:p w:rsidR="00A13C5D" w:rsidRDefault="00A13C5D" w:rsidP="00075257">
            <w:pPr>
              <w:spacing w:line="239" w:lineRule="auto"/>
              <w:ind w:left="34" w:right="33"/>
            </w:pPr>
            <w:proofErr w:type="gramStart"/>
            <w:r>
              <w:t>microscopici</w:t>
            </w:r>
            <w:proofErr w:type="gramEnd"/>
            <w:r>
              <w:t xml:space="preserve">, strutture e funzionamenti nel corpo umano; ha acquisito piena consapevolezza e responsabilità dei propri comportamenti per la salute dell’organismo.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Possiede una conoscenza approfondita </w:t>
            </w:r>
          </w:p>
        </w:tc>
      </w:tr>
    </w:tbl>
    <w:p w:rsidR="00A13C5D" w:rsidRDefault="00A13C5D" w:rsidP="00A13C5D">
      <w:pPr>
        <w:spacing w:after="0"/>
        <w:ind w:left="-710" w:right="110"/>
      </w:pPr>
    </w:p>
    <w:tbl>
      <w:tblPr>
        <w:tblStyle w:val="TableGrid"/>
        <w:tblW w:w="15986" w:type="dxa"/>
        <w:tblInd w:w="-142" w:type="dxa"/>
        <w:tblCellMar>
          <w:top w:w="3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535"/>
        <w:gridCol w:w="1661"/>
        <w:gridCol w:w="1984"/>
        <w:gridCol w:w="1747"/>
        <w:gridCol w:w="1775"/>
        <w:gridCol w:w="1809"/>
        <w:gridCol w:w="1840"/>
        <w:gridCol w:w="1795"/>
        <w:gridCol w:w="1840"/>
      </w:tblGrid>
      <w:tr w:rsidR="00A13C5D" w:rsidTr="00075257">
        <w:trPr>
          <w:trHeight w:val="653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1"/>
              <w:jc w:val="center"/>
            </w:pPr>
            <w:proofErr w:type="gramStart"/>
            <w:r>
              <w:t>trasmissione</w:t>
            </w:r>
            <w:proofErr w:type="gramEnd"/>
            <w:r>
              <w:t xml:space="preserve"> dei </w:t>
            </w:r>
          </w:p>
          <w:p w:rsidR="00A13C5D" w:rsidRDefault="00A13C5D" w:rsidP="00075257">
            <w:pPr>
              <w:spacing w:line="216" w:lineRule="auto"/>
              <w:ind w:left="175" w:right="27"/>
            </w:pPr>
            <w:proofErr w:type="gramStart"/>
            <w:r>
              <w:t>caratteri</w:t>
            </w:r>
            <w:proofErr w:type="gramEnd"/>
            <w:r>
              <w:t xml:space="preserve"> ereditari acquisendo le prime nozioni di genetica. </w:t>
            </w:r>
          </w:p>
          <w:p w:rsidR="00A13C5D" w:rsidRDefault="00A13C5D" w:rsidP="00075257">
            <w:pPr>
              <w:ind w:left="175"/>
            </w:pPr>
            <w:r>
              <w:t xml:space="preserve"> </w:t>
            </w:r>
          </w:p>
          <w:p w:rsidR="00A13C5D" w:rsidRDefault="00A13C5D" w:rsidP="00075257">
            <w:pPr>
              <w:spacing w:after="23"/>
              <w:ind w:left="2"/>
            </w:pPr>
            <w:r>
              <w:t xml:space="preserve"> </w:t>
            </w:r>
          </w:p>
          <w:p w:rsidR="00A13C5D" w:rsidRDefault="00A13C5D" w:rsidP="00736978">
            <w:pPr>
              <w:spacing w:line="239" w:lineRule="auto"/>
              <w:ind w:left="173" w:right="57" w:hanging="142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Acquisire corrette informazioni sullo sviluppo puberale e la sessualità; sviluppare la cura e il controllo della propria salute attraverso una corretta alimentazione; evitare consapevolmente i danni prodotti dal fumo e dalle </w:t>
            </w:r>
            <w:proofErr w:type="gramStart"/>
            <w:r>
              <w:t xml:space="preserve">droghe.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proofErr w:type="gramStart"/>
            <w:r>
              <w:t>ereditari</w:t>
            </w:r>
            <w:proofErr w:type="gramEnd"/>
            <w:r>
              <w:t xml:space="preserve">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Ha acquisito solo limitate informazioni sullo sviluppo puberale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e</w:t>
            </w:r>
            <w:proofErr w:type="gramEnd"/>
            <w:r>
              <w:t xml:space="preserve"> la sessualità e non sempre manifesta atteggiamenti e comportamenti </w:t>
            </w:r>
          </w:p>
          <w:p w:rsidR="00A13C5D" w:rsidRDefault="00A13C5D" w:rsidP="00075257">
            <w:pPr>
              <w:ind w:left="2" w:right="24"/>
            </w:pPr>
            <w:proofErr w:type="gramStart"/>
            <w:r>
              <w:t>corretti</w:t>
            </w:r>
            <w:proofErr w:type="gramEnd"/>
            <w:r>
              <w:t xml:space="preserve"> nella cura e nella tutela della propria salute.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16" w:lineRule="auto"/>
              <w:ind w:left="36"/>
            </w:pPr>
            <w:proofErr w:type="gramStart"/>
            <w:r>
              <w:t>basi</w:t>
            </w:r>
            <w:proofErr w:type="gramEnd"/>
            <w:r>
              <w:t xml:space="preserve"> biologiche della </w:t>
            </w:r>
          </w:p>
          <w:p w:rsidR="00A13C5D" w:rsidRDefault="00A13C5D" w:rsidP="00075257">
            <w:pPr>
              <w:ind w:left="36"/>
            </w:pPr>
            <w:proofErr w:type="gramStart"/>
            <w:r>
              <w:t>trasmissione</w:t>
            </w:r>
            <w:proofErr w:type="gramEnd"/>
            <w:r>
              <w:t xml:space="preserve"> dei </w:t>
            </w:r>
          </w:p>
          <w:p w:rsidR="00A13C5D" w:rsidRDefault="00A13C5D" w:rsidP="00075257">
            <w:pPr>
              <w:spacing w:line="216" w:lineRule="auto"/>
              <w:ind w:left="36" w:right="3"/>
            </w:pPr>
            <w:proofErr w:type="gramStart"/>
            <w:r>
              <w:t>caratteri</w:t>
            </w:r>
            <w:proofErr w:type="gramEnd"/>
            <w:r>
              <w:t xml:space="preserve"> ereditari.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spacing w:line="216" w:lineRule="auto"/>
              <w:ind w:left="36" w:right="47"/>
            </w:pPr>
            <w:r>
              <w:t xml:space="preserve">Ha acquisito parziali informazioni sullo sviluppo puberale e la sessualità e talvolta manifesta atteggiamenti e comportamenti </w:t>
            </w:r>
          </w:p>
          <w:p w:rsidR="00A13C5D" w:rsidRDefault="00A13C5D" w:rsidP="00075257">
            <w:pPr>
              <w:spacing w:line="216" w:lineRule="auto"/>
              <w:ind w:left="36"/>
            </w:pPr>
            <w:proofErr w:type="gramStart"/>
            <w:r>
              <w:t>corretti</w:t>
            </w:r>
            <w:proofErr w:type="gramEnd"/>
            <w:r>
              <w:t xml:space="preserve"> nella cura e nella tutela della propria salute.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16" w:lineRule="auto"/>
              <w:ind w:left="34"/>
            </w:pPr>
            <w:proofErr w:type="gramStart"/>
            <w:r>
              <w:t>essenziale</w:t>
            </w:r>
            <w:proofErr w:type="gramEnd"/>
            <w:r>
              <w:t xml:space="preserve"> delle basi biologiche della </w:t>
            </w:r>
          </w:p>
          <w:p w:rsidR="00A13C5D" w:rsidRDefault="00A13C5D" w:rsidP="00075257">
            <w:pPr>
              <w:ind w:left="34"/>
            </w:pPr>
            <w:proofErr w:type="gramStart"/>
            <w:r>
              <w:t>trasmissione</w:t>
            </w:r>
            <w:proofErr w:type="gramEnd"/>
            <w:r>
              <w:t xml:space="preserve"> dei </w:t>
            </w:r>
          </w:p>
          <w:p w:rsidR="00A13C5D" w:rsidRDefault="00A13C5D" w:rsidP="00075257">
            <w:pPr>
              <w:spacing w:line="216" w:lineRule="auto"/>
              <w:ind w:left="34" w:right="6"/>
            </w:pPr>
            <w:proofErr w:type="gramStart"/>
            <w:r>
              <w:t>caratteri</w:t>
            </w:r>
            <w:proofErr w:type="gramEnd"/>
            <w:r>
              <w:t xml:space="preserve"> ereditari.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16" w:lineRule="auto"/>
              <w:ind w:left="34" w:right="50"/>
            </w:pPr>
            <w:r>
              <w:t xml:space="preserve">Ha acquisito basilari informazioni sullo sviluppo puberale e la sessualità e manifesta atteggiamenti e comportamenti </w:t>
            </w:r>
          </w:p>
          <w:p w:rsidR="00A13C5D" w:rsidRDefault="00A13C5D" w:rsidP="00075257">
            <w:pPr>
              <w:spacing w:line="216" w:lineRule="auto"/>
              <w:ind w:left="34"/>
            </w:pPr>
            <w:proofErr w:type="gramStart"/>
            <w:r>
              <w:t>corretti</w:t>
            </w:r>
            <w:proofErr w:type="gramEnd"/>
            <w:r>
              <w:t xml:space="preserve"> nella cura e nella tutela della propria salute.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16" w:lineRule="auto"/>
              <w:ind w:left="34" w:right="29"/>
            </w:pPr>
            <w:proofErr w:type="gramStart"/>
            <w:r>
              <w:t>generale</w:t>
            </w:r>
            <w:proofErr w:type="gramEnd"/>
            <w:r>
              <w:t xml:space="preserve"> delle basi biologiche della trasmissione dei caratteri ereditari acquisendo le prime nozioni di genetica.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16" w:lineRule="auto"/>
              <w:ind w:left="34" w:right="46"/>
            </w:pPr>
            <w:r>
              <w:t xml:space="preserve">Ha acquisito informazioni abbastanza corrette sullo sviluppo puberale e la sessualità e manifesta atteggiamenti e comportamenti </w:t>
            </w:r>
          </w:p>
          <w:p w:rsidR="00A13C5D" w:rsidRDefault="00A13C5D" w:rsidP="00075257">
            <w:pPr>
              <w:spacing w:line="216" w:lineRule="auto"/>
              <w:ind w:left="34"/>
            </w:pPr>
            <w:proofErr w:type="gramStart"/>
            <w:r>
              <w:t>corretti</w:t>
            </w:r>
            <w:proofErr w:type="gramEnd"/>
            <w:r>
              <w:t xml:space="preserve"> nella cura e nella tutela della propria salute.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16" w:lineRule="auto"/>
              <w:ind w:left="34" w:right="30"/>
            </w:pPr>
            <w:proofErr w:type="gramStart"/>
            <w:r>
              <w:t>della</w:t>
            </w:r>
            <w:proofErr w:type="gramEnd"/>
            <w:r>
              <w:t xml:space="preserve"> trasmissione dei caratteri ereditari acquisendo le prime nozioni di genetica.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16" w:lineRule="auto"/>
              <w:ind w:left="34" w:right="50"/>
            </w:pPr>
            <w:r>
              <w:t xml:space="preserve">Ha acquisito corrette informazioni sullo sviluppo puberale e la sessualità e manifesta atteggiamenti e comportamenti </w:t>
            </w:r>
          </w:p>
          <w:p w:rsidR="00A13C5D" w:rsidRDefault="00A13C5D" w:rsidP="00075257">
            <w:pPr>
              <w:spacing w:line="216" w:lineRule="auto"/>
              <w:ind w:left="34"/>
            </w:pPr>
            <w:proofErr w:type="gramStart"/>
            <w:r>
              <w:t>corretti</w:t>
            </w:r>
            <w:proofErr w:type="gramEnd"/>
            <w:r>
              <w:t xml:space="preserve"> nella cura e nella tutela della propria salute.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16" w:lineRule="auto"/>
              <w:ind w:left="34"/>
            </w:pPr>
            <w:proofErr w:type="gramStart"/>
            <w:r>
              <w:t>delle</w:t>
            </w:r>
            <w:proofErr w:type="gramEnd"/>
            <w:r>
              <w:t xml:space="preserve"> basi biologiche della trasmissione dei caratteri ereditari acquisendo le prime nozioni di genetica.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16" w:lineRule="auto"/>
              <w:ind w:left="34" w:right="47"/>
            </w:pPr>
            <w:r>
              <w:t xml:space="preserve">Ha acquisito corrette e complete informazioni sullo sviluppo puberale e la sessualità e manifesta atteggiamenti e comportamenti </w:t>
            </w:r>
          </w:p>
          <w:p w:rsidR="00A13C5D" w:rsidRDefault="00A13C5D" w:rsidP="00075257">
            <w:pPr>
              <w:spacing w:line="216" w:lineRule="auto"/>
              <w:ind w:left="34" w:right="32"/>
            </w:pPr>
            <w:proofErr w:type="gramStart"/>
            <w:r>
              <w:t>corretti</w:t>
            </w:r>
            <w:proofErr w:type="gramEnd"/>
            <w:r>
              <w:t xml:space="preserve"> e nella cura e nella tutela della propria salute.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</w:tc>
      </w:tr>
      <w:tr w:rsidR="00A13C5D" w:rsidTr="00075257">
        <w:trPr>
          <w:trHeight w:val="37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736978">
            <w:pPr>
              <w:ind w:left="74"/>
            </w:pPr>
            <w:r>
              <w:rPr>
                <w:b/>
              </w:rPr>
              <w:lastRenderedPageBreak/>
              <w:t xml:space="preserve">ASTRONOMIA  </w:t>
            </w:r>
          </w:p>
          <w:p w:rsidR="00A13C5D" w:rsidRDefault="00A13C5D" w:rsidP="00075257">
            <w:pPr>
              <w:ind w:left="79"/>
            </w:pPr>
            <w:r>
              <w:rPr>
                <w:b/>
              </w:rPr>
              <w:t xml:space="preserve">E SCIENZE </w:t>
            </w:r>
          </w:p>
          <w:p w:rsidR="00A13C5D" w:rsidRDefault="00A13C5D" w:rsidP="00075257">
            <w:pPr>
              <w:ind w:right="52"/>
              <w:jc w:val="center"/>
            </w:pPr>
            <w:r>
              <w:rPr>
                <w:b/>
              </w:rPr>
              <w:t xml:space="preserve">DELLA </w:t>
            </w:r>
          </w:p>
          <w:p w:rsidR="00A13C5D" w:rsidRDefault="00A13C5D" w:rsidP="00075257">
            <w:pPr>
              <w:ind w:right="54"/>
              <w:jc w:val="center"/>
            </w:pPr>
            <w:r>
              <w:rPr>
                <w:b/>
              </w:rPr>
              <w:t xml:space="preserve">TERRA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spacing w:after="2" w:line="237" w:lineRule="auto"/>
              <w:ind w:right="744"/>
              <w:jc w:val="both"/>
            </w:pPr>
            <w:r>
              <w:rPr>
                <w:b/>
              </w:rPr>
              <w:t xml:space="preserve"> 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49"/>
              <w:jc w:val="center"/>
            </w:pPr>
            <w:r>
              <w:rPr>
                <w:b/>
              </w:rPr>
              <w:t xml:space="preserve">OSSERVARE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60"/>
            </w:pPr>
            <w:r>
              <w:rPr>
                <w:b/>
              </w:rPr>
              <w:t xml:space="preserve">INTERPRETARE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1"/>
              <w:ind w:left="178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77" w:right="72" w:hanging="175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Osservare, modellizzare e interpretare i più evidenti fenomeni celesti. Ricostruire i movimenti della Terra da cui dipendono il dì e la notte e l’alternarsi delle stagioni.  </w:t>
            </w:r>
          </w:p>
          <w:p w:rsidR="00A13C5D" w:rsidRDefault="00A13C5D" w:rsidP="00075257">
            <w:pPr>
              <w:ind w:left="178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736978" w:rsidP="00075257">
            <w:pPr>
              <w:spacing w:line="239" w:lineRule="auto"/>
              <w:ind w:left="2"/>
            </w:pPr>
            <w:r>
              <w:t>Osserva e interpre</w:t>
            </w:r>
            <w:r w:rsidR="00A13C5D">
              <w:t xml:space="preserve">ta erroneamente i più evidenti fenomeni celesti.  Ricostruisce con molte difficoltà i moti terrestri ma non ne individua le relazioni di causa-effetto.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6"/>
            </w:pPr>
            <w:r>
              <w:t xml:space="preserve">Osserva e interpreta in modo impreciso i più evidenti fenomeni celesti.  Ricostruisce con difficoltà i moti terrestri ma non </w:t>
            </w:r>
          </w:p>
          <w:p w:rsidR="00A13C5D" w:rsidRDefault="00A13C5D" w:rsidP="00075257">
            <w:pPr>
              <w:spacing w:line="239" w:lineRule="auto"/>
              <w:ind w:left="36"/>
            </w:pPr>
            <w:proofErr w:type="gramStart"/>
            <w:r>
              <w:t>sempre</w:t>
            </w:r>
            <w:proofErr w:type="gramEnd"/>
            <w:r>
              <w:t xml:space="preserve"> ne individua le relazioni di causa-effetto.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Spiega con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 w:right="40"/>
            </w:pPr>
            <w:r>
              <w:t xml:space="preserve">Osserva e interpreta parzialmente i più evidenti fenomeni celesti.  Ricostruisce i movimenti della Terra individuandone superficialmente le relazioni di causa-effetto.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Spiega 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 w:right="10"/>
            </w:pPr>
            <w:r>
              <w:t xml:space="preserve">Osserva, modellizza e interpreta i più evidenti fenomeni celesti. Ricostruisce i moti terrestri individuandone quasi sempre le relazioni di causa-effetto.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Spiega 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/>
            </w:pPr>
            <w:r>
              <w:t>Osserva, modellizza e interpreta con precisione i più e</w:t>
            </w:r>
            <w:r w:rsidR="00736978">
              <w:t>videnti fenomeni celesti. Rico</w:t>
            </w:r>
            <w:r>
              <w:t xml:space="preserve">struisce i movimenti della Terra individuandone correttamente le relazioni di causa-effetto. 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r>
              <w:t xml:space="preserve">Spiega, anche per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/>
            </w:pPr>
            <w:r>
              <w:t>Osserva, modellizza e interpreta con sicu</w:t>
            </w:r>
            <w:r w:rsidR="00736978">
              <w:t>rezza e precisione i più evidenti fenomeni celesti. Ricostrui</w:t>
            </w:r>
            <w:r>
              <w:t xml:space="preserve">sce i moti terrestri individuandone accuratamente le relazioni di causa-effetto. 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</w:tc>
      </w:tr>
      <w:tr w:rsidR="00A13C5D" w:rsidTr="00075257">
        <w:trPr>
          <w:trHeight w:val="94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spacing w:line="239" w:lineRule="auto"/>
              <w:ind w:right="736"/>
              <w:jc w:val="both"/>
            </w:pPr>
            <w:r>
              <w:rPr>
                <w:b/>
              </w:rPr>
              <w:t xml:space="preserve"> 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INDIVIDUARE RELAZIONI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4"/>
              <w:ind w:left="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5"/>
              </w:numPr>
              <w:ind w:right="89" w:hanging="182"/>
            </w:pPr>
            <w:r>
              <w:t xml:space="preserve">Spiegare, anche per mezzo di simulazioni, i </w:t>
            </w:r>
          </w:p>
          <w:p w:rsidR="00A13C5D" w:rsidRDefault="00A13C5D" w:rsidP="00075257">
            <w:pPr>
              <w:spacing w:line="239" w:lineRule="auto"/>
              <w:ind w:left="185" w:right="50"/>
              <w:jc w:val="both"/>
            </w:pPr>
            <w:proofErr w:type="gramStart"/>
            <w:r>
              <w:t>meccanismi</w:t>
            </w:r>
            <w:proofErr w:type="gramEnd"/>
            <w:r>
              <w:t xml:space="preserve"> delle eclissi di Sole e di Luna. 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after="21"/>
              <w:ind w:left="173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5"/>
              </w:numPr>
              <w:ind w:right="89" w:hanging="182"/>
            </w:pPr>
            <w:r>
              <w:t xml:space="preserve">Conoscere la     struttura della Terra e i suoi movimenti </w:t>
            </w:r>
          </w:p>
          <w:p w:rsidR="00A13C5D" w:rsidRDefault="00A13C5D" w:rsidP="00075257">
            <w:pPr>
              <w:spacing w:line="239" w:lineRule="auto"/>
              <w:ind w:left="173"/>
            </w:pPr>
            <w:proofErr w:type="gramStart"/>
            <w:r>
              <w:t>interni</w:t>
            </w:r>
            <w:proofErr w:type="gramEnd"/>
            <w:r>
              <w:t xml:space="preserve"> (tettonica a placche); individuare i rischi sismici, vulcanici e idrogeologici della propria regione per pianificare eventuali attività di prevenzione. 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2"/>
            </w:pPr>
            <w:r>
              <w:t xml:space="preserve">Spiega i meccanismi delle eclissi di Sole e di Luna senza utilizzare i termini specifici.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5D5888">
            <w:pPr>
              <w:spacing w:line="239" w:lineRule="auto"/>
              <w:ind w:left="36"/>
            </w:pPr>
            <w:r>
              <w:t xml:space="preserve">Non conosce </w:t>
            </w:r>
            <w:r w:rsidR="005D5888">
              <w:t>la struttura e i fenomeni geolo</w:t>
            </w:r>
            <w:r>
              <w:t>gici legati alla storia</w:t>
            </w:r>
            <w:r w:rsidR="005D5888">
              <w:t xml:space="preserve"> della Terra ed alla sua confor</w:t>
            </w:r>
            <w:r>
              <w:t xml:space="preserve">mazione attuale, non riuscendo ad individuare le relazioni che intercorrono tra i fenomeni sismici, vulcanici e tettonici. Si dimostra inconsapevole delle principali misure di protezione.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36"/>
            </w:pPr>
            <w:proofErr w:type="gramStart"/>
            <w:r>
              <w:t>difficoltà</w:t>
            </w:r>
            <w:proofErr w:type="gramEnd"/>
            <w:r>
              <w:t xml:space="preserve"> i </w:t>
            </w:r>
          </w:p>
          <w:p w:rsidR="00A13C5D" w:rsidRDefault="00A13C5D" w:rsidP="00075257">
            <w:pPr>
              <w:spacing w:line="239" w:lineRule="auto"/>
              <w:ind w:left="36"/>
            </w:pPr>
            <w:proofErr w:type="gramStart"/>
            <w:r>
              <w:t>meccanismi</w:t>
            </w:r>
            <w:proofErr w:type="gramEnd"/>
            <w:r>
              <w:t xml:space="preserve"> delle eclissi di Sole e di Luna utilizzando solo in parte i termini specifici.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6"/>
            </w:pPr>
            <w:r>
              <w:t xml:space="preserve">Conosce e descrive limitatamente </w:t>
            </w:r>
            <w:r w:rsidR="005D5888">
              <w:t>la struttura e i fenomeni geolo</w:t>
            </w:r>
            <w:r>
              <w:t xml:space="preserve">gici legati alla storia della Terra ed alla sua conformazione </w:t>
            </w:r>
          </w:p>
          <w:p w:rsidR="00A13C5D" w:rsidRDefault="005D5888" w:rsidP="00075257">
            <w:pPr>
              <w:spacing w:after="2" w:line="237" w:lineRule="auto"/>
              <w:ind w:left="36"/>
            </w:pPr>
            <w:proofErr w:type="gramStart"/>
            <w:r>
              <w:t>attuale</w:t>
            </w:r>
            <w:proofErr w:type="gramEnd"/>
            <w:r>
              <w:t>, indivi</w:t>
            </w:r>
            <w:r w:rsidR="00A13C5D">
              <w:t xml:space="preserve">duando con </w:t>
            </w:r>
          </w:p>
          <w:p w:rsidR="00A13C5D" w:rsidRDefault="00A13C5D" w:rsidP="00075257">
            <w:pPr>
              <w:spacing w:line="239" w:lineRule="auto"/>
              <w:ind w:left="36" w:right="145"/>
            </w:pPr>
            <w:proofErr w:type="gramStart"/>
            <w:r>
              <w:t>incertezza</w:t>
            </w:r>
            <w:proofErr w:type="gramEnd"/>
            <w:r>
              <w:t xml:space="preserve"> le relazioni che vi intercorrono.  Si dimostra poco consapevole </w:t>
            </w:r>
          </w:p>
          <w:p w:rsidR="00A13C5D" w:rsidRDefault="00A13C5D" w:rsidP="00075257">
            <w:pPr>
              <w:ind w:left="36"/>
            </w:pPr>
            <w:proofErr w:type="gramStart"/>
            <w:r>
              <w:t>delle</w:t>
            </w:r>
            <w:proofErr w:type="gramEnd"/>
            <w:r>
              <w:t xml:space="preserve"> principali misure di protezione. </w:t>
            </w:r>
          </w:p>
          <w:p w:rsidR="00A13C5D" w:rsidRDefault="00A13C5D" w:rsidP="00075257">
            <w:pPr>
              <w:ind w:left="36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/>
            </w:pPr>
            <w:proofErr w:type="gramStart"/>
            <w:r>
              <w:t>meccanismi</w:t>
            </w:r>
            <w:proofErr w:type="gramEnd"/>
            <w:r>
              <w:t xml:space="preserve"> delle eclissi di Sole e di Luna utilizzando raramente i termini specifici.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4"/>
            </w:pPr>
            <w:r>
              <w:t xml:space="preserve">Conosce e descrive con sufficiente proprietà terminologica </w:t>
            </w:r>
            <w:r w:rsidR="005D5888">
              <w:t>la struttura e i fenomeni geolo</w:t>
            </w:r>
            <w:r>
              <w:t xml:space="preserve">gici legati alla storia della Terra ed alla sua conformazione </w:t>
            </w:r>
          </w:p>
          <w:p w:rsidR="00A13C5D" w:rsidRDefault="005D5888" w:rsidP="005D5888">
            <w:pPr>
              <w:ind w:left="34"/>
            </w:pPr>
            <w:proofErr w:type="gramStart"/>
            <w:r>
              <w:t>attuale</w:t>
            </w:r>
            <w:proofErr w:type="gramEnd"/>
            <w:r>
              <w:t>, indivi</w:t>
            </w:r>
            <w:r w:rsidR="00A13C5D">
              <w:t xml:space="preserve">duando in modo talvolta impreciso le relazioni che vi intercorrono.  Si dimostra poco consapevole </w:t>
            </w:r>
          </w:p>
          <w:p w:rsidR="00A13C5D" w:rsidRDefault="00A13C5D" w:rsidP="00075257">
            <w:pPr>
              <w:ind w:left="34"/>
            </w:pPr>
            <w:proofErr w:type="gramStart"/>
            <w:r>
              <w:t>delle</w:t>
            </w:r>
            <w:proofErr w:type="gramEnd"/>
            <w:r>
              <w:t xml:space="preserve"> principali misure di protezione.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/>
            </w:pPr>
            <w:proofErr w:type="gramStart"/>
            <w:r>
              <w:t>meccanismi</w:t>
            </w:r>
            <w:proofErr w:type="gramEnd"/>
            <w:r>
              <w:t xml:space="preserve"> delle eclissi di Sole e di Luna utilizzando spesso i termini specifici. 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4"/>
            </w:pPr>
            <w:r>
              <w:t xml:space="preserve">Conosce e descrive con discreta proprietà terminologica </w:t>
            </w:r>
            <w:r w:rsidR="005D5888">
              <w:t>la struttura e i fenomeni geolo</w:t>
            </w:r>
            <w:r>
              <w:t xml:space="preserve">gici legati alla storia della Terra ed alla sua </w:t>
            </w:r>
          </w:p>
          <w:p w:rsidR="00A13C5D" w:rsidRDefault="00A13C5D" w:rsidP="00075257">
            <w:pPr>
              <w:ind w:left="34"/>
            </w:pPr>
            <w:proofErr w:type="gramStart"/>
            <w:r>
              <w:t>conformazione</w:t>
            </w:r>
            <w:proofErr w:type="gramEnd"/>
            <w:r>
              <w:t xml:space="preserve"> </w:t>
            </w:r>
          </w:p>
          <w:p w:rsidR="00A13C5D" w:rsidRDefault="005D5888" w:rsidP="00075257">
            <w:pPr>
              <w:spacing w:after="1" w:line="239" w:lineRule="auto"/>
              <w:ind w:left="34" w:right="115"/>
            </w:pPr>
            <w:proofErr w:type="gramStart"/>
            <w:r>
              <w:t>attuale</w:t>
            </w:r>
            <w:proofErr w:type="gramEnd"/>
            <w:r>
              <w:t>, indivi</w:t>
            </w:r>
            <w:r w:rsidR="00A13C5D">
              <w:t xml:space="preserve">duando con qualche incertezza le relazioni che vi intercorrono.  Si dimostra sufficientemente </w:t>
            </w:r>
          </w:p>
          <w:p w:rsidR="00A13C5D" w:rsidRDefault="00A13C5D" w:rsidP="00075257">
            <w:pPr>
              <w:ind w:left="34"/>
            </w:pPr>
            <w:proofErr w:type="gramStart"/>
            <w:r>
              <w:t>consapevole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after="1" w:line="238" w:lineRule="auto"/>
              <w:ind w:left="34"/>
            </w:pPr>
            <w:proofErr w:type="gramStart"/>
            <w:r>
              <w:t>delle</w:t>
            </w:r>
            <w:proofErr w:type="gramEnd"/>
            <w:r>
              <w:t xml:space="preserve"> principali misure di protezione.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</w:pPr>
            <w:proofErr w:type="gramStart"/>
            <w:r>
              <w:t>mezzo</w:t>
            </w:r>
            <w:proofErr w:type="gramEnd"/>
            <w:r>
              <w:t xml:space="preserve"> di simulazioni, i meccanismi delle eclissi di Sole e di Luna utilizzando sempre i termini specifici.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4"/>
            </w:pPr>
            <w:r>
              <w:t xml:space="preserve">Conosce e descrive con buona proprietà terminologica </w:t>
            </w:r>
            <w:r w:rsidR="005D5888">
              <w:t>la struttura e i fenomeni geolo</w:t>
            </w:r>
            <w:r>
              <w:t xml:space="preserve">gici legati alla storia della Terra ed alla sua conformazione </w:t>
            </w:r>
          </w:p>
          <w:p w:rsidR="00A13C5D" w:rsidRDefault="005D5888" w:rsidP="00075257">
            <w:pPr>
              <w:spacing w:line="239" w:lineRule="auto"/>
              <w:ind w:left="34" w:right="195"/>
            </w:pPr>
            <w:proofErr w:type="gramStart"/>
            <w:r>
              <w:t>attuale</w:t>
            </w:r>
            <w:proofErr w:type="gramEnd"/>
            <w:r>
              <w:t>, indivi</w:t>
            </w:r>
            <w:r w:rsidR="00A13C5D">
              <w:t xml:space="preserve">duando correttamente le relazioni che vi intercorrono.  Si dimostra abbastanza consapevole </w:t>
            </w:r>
          </w:p>
          <w:p w:rsidR="00A13C5D" w:rsidRDefault="00A13C5D" w:rsidP="00075257">
            <w:pPr>
              <w:ind w:left="34"/>
            </w:pPr>
            <w:proofErr w:type="gramStart"/>
            <w:r>
              <w:t>delle</w:t>
            </w:r>
            <w:proofErr w:type="gramEnd"/>
            <w:r>
              <w:t xml:space="preserve"> principali misure di protezione.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/>
            </w:pPr>
            <w:r>
              <w:t xml:space="preserve">Spiega, anche per mezzo di simulazioni, i meccanismi delle eclissi di Sole e di Luna utilizzando sempre e appropriatamente i termini specifici. 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4"/>
            </w:pPr>
            <w:r>
              <w:t xml:space="preserve">Conosce e descrive con proprietà terminologica la </w:t>
            </w:r>
          </w:p>
          <w:p w:rsidR="00A13C5D" w:rsidRDefault="00A13C5D" w:rsidP="00075257">
            <w:pPr>
              <w:spacing w:line="239" w:lineRule="auto"/>
              <w:ind w:left="34"/>
            </w:pPr>
            <w:proofErr w:type="gramStart"/>
            <w:r>
              <w:t>struttura</w:t>
            </w:r>
            <w:proofErr w:type="gramEnd"/>
            <w:r>
              <w:t xml:space="preserve"> e i fenomeni </w:t>
            </w:r>
          </w:p>
          <w:p w:rsidR="00A13C5D" w:rsidRDefault="005D5888" w:rsidP="00075257">
            <w:pPr>
              <w:spacing w:line="239" w:lineRule="auto"/>
              <w:ind w:left="34"/>
            </w:pPr>
            <w:proofErr w:type="gramStart"/>
            <w:r>
              <w:t>geologi</w:t>
            </w:r>
            <w:r w:rsidR="00A13C5D">
              <w:t>ci</w:t>
            </w:r>
            <w:proofErr w:type="gramEnd"/>
            <w:r w:rsidR="00A13C5D">
              <w:t xml:space="preserve"> legati alla storia della Terra ed alla sua </w:t>
            </w:r>
          </w:p>
          <w:p w:rsidR="00A13C5D" w:rsidRDefault="005D5888" w:rsidP="00075257">
            <w:pPr>
              <w:spacing w:after="1" w:line="239" w:lineRule="auto"/>
              <w:ind w:left="34" w:right="92"/>
            </w:pPr>
            <w:proofErr w:type="gramStart"/>
            <w:r>
              <w:t>conformazio</w:t>
            </w:r>
            <w:r w:rsidR="00A13C5D">
              <w:t>ne</w:t>
            </w:r>
            <w:proofErr w:type="gramEnd"/>
            <w:r w:rsidR="00A13C5D">
              <w:t xml:space="preserve"> attuale,  individuando con sicurezza e precisione le relazioni che vi intercorrono.  Si dimostra consapevole </w:t>
            </w:r>
          </w:p>
          <w:p w:rsidR="00A13C5D" w:rsidRDefault="00A13C5D" w:rsidP="00075257">
            <w:pPr>
              <w:spacing w:after="1" w:line="238" w:lineRule="auto"/>
              <w:ind w:left="34"/>
            </w:pPr>
            <w:proofErr w:type="gramStart"/>
            <w:r>
              <w:t>delle</w:t>
            </w:r>
            <w:proofErr w:type="gramEnd"/>
            <w:r>
              <w:t xml:space="preserve"> principali misure di protezione.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</w:tc>
      </w:tr>
    </w:tbl>
    <w:p w:rsidR="00A13C5D" w:rsidRDefault="00A13C5D" w:rsidP="00A13C5D">
      <w:pPr>
        <w:spacing w:after="77"/>
        <w:ind w:left="283"/>
        <w:jc w:val="both"/>
      </w:pPr>
      <w:r>
        <w:t xml:space="preserve"> </w:t>
      </w:r>
    </w:p>
    <w:p w:rsidR="00A13C5D" w:rsidRDefault="00A13C5D" w:rsidP="00A13C5D">
      <w:pPr>
        <w:spacing w:after="0"/>
        <w:ind w:left="283"/>
        <w:jc w:val="both"/>
      </w:pPr>
      <w:r>
        <w:lastRenderedPageBreak/>
        <w:t xml:space="preserve"> </w:t>
      </w:r>
    </w:p>
    <w:p w:rsidR="00A13C5D" w:rsidRDefault="00A13C5D" w:rsidP="00A13C5D">
      <w:pPr>
        <w:spacing w:after="0"/>
        <w:ind w:left="283"/>
        <w:jc w:val="both"/>
      </w:pPr>
      <w:r>
        <w:t xml:space="preserve"> </w:t>
      </w:r>
    </w:p>
    <w:tbl>
      <w:tblPr>
        <w:tblStyle w:val="TableGrid"/>
        <w:tblW w:w="15830" w:type="dxa"/>
        <w:tblInd w:w="-38" w:type="dxa"/>
        <w:tblLayout w:type="fixed"/>
        <w:tblCellMar>
          <w:top w:w="48" w:type="dxa"/>
          <w:left w:w="31" w:type="dxa"/>
          <w:right w:w="60" w:type="dxa"/>
        </w:tblCellMar>
        <w:tblLook w:val="04A0" w:firstRow="1" w:lastRow="0" w:firstColumn="1" w:lastColumn="0" w:noHBand="0" w:noVBand="1"/>
      </w:tblPr>
      <w:tblGrid>
        <w:gridCol w:w="1657"/>
        <w:gridCol w:w="1735"/>
        <w:gridCol w:w="1862"/>
        <w:gridCol w:w="1807"/>
        <w:gridCol w:w="60"/>
        <w:gridCol w:w="1748"/>
        <w:gridCol w:w="1723"/>
        <w:gridCol w:w="1737"/>
        <w:gridCol w:w="1734"/>
        <w:gridCol w:w="1767"/>
      </w:tblGrid>
      <w:tr w:rsidR="00A13C5D" w:rsidTr="00D65CE4">
        <w:trPr>
          <w:trHeight w:val="629"/>
        </w:trPr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7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116"/>
            </w:pPr>
            <w:r>
              <w:rPr>
                <w:b/>
              </w:rPr>
              <w:t xml:space="preserve">COMPETENZA CHIAVE EUROPEA 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C5D" w:rsidRDefault="00A13C5D" w:rsidP="00075257">
            <w:pPr>
              <w:spacing w:after="19"/>
              <w:ind w:left="1997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446"/>
            </w:pPr>
            <w:r>
              <w:rPr>
                <w:b/>
              </w:rPr>
              <w:t>COMPETENZE DI BASE IN TECNOLOGIA - COMPETENZE DIGITALI</w:t>
            </w:r>
            <w: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A13C5D" w:rsidTr="00D65CE4">
        <w:trPr>
          <w:trHeight w:val="814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NUCLEI FONDANTI 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71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3"/>
              <w:jc w:val="center"/>
            </w:pPr>
            <w:r>
              <w:rPr>
                <w:b/>
              </w:rPr>
              <w:t xml:space="preserve">    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C5D" w:rsidRDefault="00A13C5D" w:rsidP="00075257">
            <w:pPr>
              <w:ind w:left="1997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792"/>
            </w:pPr>
            <w:r>
              <w:rPr>
                <w:b/>
              </w:rPr>
              <w:t xml:space="preserve">DESCRITTORI E GRADI   DI   COMPETENZA   VALUTATIVA </w:t>
            </w:r>
          </w:p>
          <w:p w:rsidR="00A13C5D" w:rsidRDefault="00A13C5D" w:rsidP="00075257">
            <w:pPr>
              <w:ind w:left="199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F71C43" w:rsidTr="00D65CE4">
        <w:trPr>
          <w:trHeight w:val="653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C43" w:rsidRDefault="00F71C43" w:rsidP="00F71C43">
            <w:pPr>
              <w:ind w:left="80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158"/>
            </w:pPr>
            <w:r>
              <w:rPr>
                <w:b/>
              </w:rPr>
              <w:t xml:space="preserve">DIMENSIONI </w:t>
            </w:r>
          </w:p>
          <w:p w:rsidR="00F71C43" w:rsidRDefault="00F71C43" w:rsidP="00F71C43">
            <w:pPr>
              <w:ind w:left="80"/>
              <w:jc w:val="center"/>
            </w:pPr>
            <w:r>
              <w:t xml:space="preserve"> 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left="22"/>
              <w:jc w:val="center"/>
            </w:pPr>
            <w:r>
              <w:rPr>
                <w:b/>
              </w:rPr>
              <w:t xml:space="preserve">INDICATORI  </w:t>
            </w:r>
          </w:p>
          <w:p w:rsidR="00F71C43" w:rsidRDefault="00F71C43" w:rsidP="00F71C43">
            <w:pPr>
              <w:ind w:left="21"/>
              <w:jc w:val="center"/>
            </w:pPr>
            <w:r>
              <w:rPr>
                <w:b/>
              </w:rPr>
              <w:t xml:space="preserve">DI </w:t>
            </w:r>
          </w:p>
          <w:p w:rsidR="00F71C43" w:rsidRDefault="00F71C43" w:rsidP="00F71C43">
            <w:pPr>
              <w:jc w:val="center"/>
            </w:pPr>
            <w:r>
              <w:rPr>
                <w:b/>
              </w:rPr>
              <w:t xml:space="preserve">APPRENDIMENTO 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left="77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26"/>
              <w:jc w:val="center"/>
            </w:pPr>
            <w:r>
              <w:rPr>
                <w:b/>
              </w:rPr>
              <w:t xml:space="preserve">OBIETTIVI DI </w:t>
            </w:r>
          </w:p>
          <w:p w:rsidR="00F71C43" w:rsidRDefault="00F71C43" w:rsidP="00F71C43">
            <w:pPr>
              <w:ind w:left="127"/>
            </w:pPr>
            <w:r>
              <w:rPr>
                <w:b/>
              </w:rPr>
              <w:t xml:space="preserve">APPRENDIMENTO </w:t>
            </w:r>
            <w:r>
              <w:t xml:space="preserve"> </w:t>
            </w:r>
          </w:p>
          <w:p w:rsidR="00F71C43" w:rsidRDefault="00F71C43" w:rsidP="00F71C43">
            <w:pPr>
              <w:ind w:left="7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C43" w:rsidRPr="00C01C92" w:rsidRDefault="00F71C43" w:rsidP="00F71C43">
            <w:pPr>
              <w:ind w:left="26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C43" w:rsidRPr="00C01C92" w:rsidRDefault="00F71C43" w:rsidP="00F71C43">
            <w:pPr>
              <w:ind w:left="26"/>
              <w:jc w:val="center"/>
              <w:rPr>
                <w:b/>
              </w:rPr>
            </w:pPr>
            <w:r>
              <w:rPr>
                <w:b/>
              </w:rPr>
              <w:t xml:space="preserve">PARZIALE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C43" w:rsidRPr="00C01C92" w:rsidRDefault="00F71C43" w:rsidP="00F71C43">
            <w:pPr>
              <w:ind w:left="26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C43" w:rsidRPr="00C01C92" w:rsidRDefault="00F71C43" w:rsidP="00F71C43">
            <w:pPr>
              <w:ind w:left="2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C43" w:rsidRPr="00C01C92" w:rsidRDefault="00F71C43" w:rsidP="00F71C43">
            <w:pPr>
              <w:ind w:left="26"/>
              <w:jc w:val="center"/>
              <w:rPr>
                <w:b/>
              </w:rPr>
            </w:pPr>
            <w:r w:rsidRPr="001D6C44">
              <w:rPr>
                <w:b/>
              </w:rPr>
              <w:t>INTERMEDIO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C43" w:rsidRDefault="00F71C43" w:rsidP="00F71C43">
            <w:pPr>
              <w:ind w:left="24"/>
              <w:jc w:val="center"/>
            </w:pPr>
            <w:r>
              <w:rPr>
                <w:b/>
              </w:rPr>
              <w:t xml:space="preserve">AVANZATO </w:t>
            </w:r>
          </w:p>
        </w:tc>
      </w:tr>
      <w:tr w:rsidR="00F71C43" w:rsidTr="00D65CE4">
        <w:trPr>
          <w:trHeight w:val="433"/>
        </w:trPr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/>
        </w:tc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/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/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left="2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left="26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left="28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left="31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left="26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right="150"/>
              <w:jc w:val="center"/>
            </w:pPr>
            <w:r>
              <w:rPr>
                <w:b/>
              </w:rPr>
              <w:t xml:space="preserve">9/10 </w:t>
            </w:r>
          </w:p>
        </w:tc>
      </w:tr>
      <w:tr w:rsidR="00F71C43" w:rsidTr="00D65CE4">
        <w:trPr>
          <w:trHeight w:val="7533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C43" w:rsidRDefault="00F71C43" w:rsidP="00F71C43">
            <w:pPr>
              <w:ind w:left="62"/>
              <w:jc w:val="center"/>
            </w:pPr>
            <w:r>
              <w:rPr>
                <w:b/>
              </w:rPr>
              <w:lastRenderedPageBreak/>
              <w:t xml:space="preserve">VEDERE, </w:t>
            </w:r>
          </w:p>
          <w:p w:rsidR="00F71C43" w:rsidRDefault="00F71C43" w:rsidP="00F71C43">
            <w:pPr>
              <w:ind w:left="115"/>
            </w:pPr>
            <w:r>
              <w:rPr>
                <w:b/>
              </w:rPr>
              <w:t xml:space="preserve">OSSERVARE E </w:t>
            </w:r>
          </w:p>
          <w:p w:rsidR="00F71C43" w:rsidRDefault="00F71C43" w:rsidP="00F71C43">
            <w:pPr>
              <w:ind w:left="137"/>
            </w:pPr>
            <w:r>
              <w:rPr>
                <w:b/>
              </w:rPr>
              <w:t xml:space="preserve">SPERIMENTARE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left="74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166"/>
            </w:pPr>
            <w:r>
              <w:rPr>
                <w:b/>
              </w:rPr>
              <w:t xml:space="preserve">ANALIZZARE </w:t>
            </w:r>
          </w:p>
          <w:p w:rsidR="00F71C43" w:rsidRDefault="00F71C43" w:rsidP="00F71C43">
            <w:pPr>
              <w:ind w:left="24"/>
              <w:jc w:val="center"/>
            </w:pPr>
            <w:r>
              <w:rPr>
                <w:b/>
              </w:rPr>
              <w:t xml:space="preserve">LO SPAZIO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74"/>
              <w:jc w:val="center"/>
            </w:pPr>
            <w:r>
              <w:t xml:space="preserve"> </w:t>
            </w:r>
          </w:p>
          <w:p w:rsidR="00F71C43" w:rsidRDefault="00F71C43" w:rsidP="00F71C43">
            <w:pPr>
              <w:ind w:left="74"/>
              <w:jc w:val="center"/>
            </w:pPr>
            <w:r>
              <w:t xml:space="preserve"> </w:t>
            </w:r>
          </w:p>
          <w:p w:rsidR="00F71C43" w:rsidRDefault="00F71C43" w:rsidP="00F71C43">
            <w:pPr>
              <w:ind w:left="74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106"/>
            </w:pPr>
            <w:r>
              <w:rPr>
                <w:b/>
              </w:rPr>
              <w:t xml:space="preserve">INTERPRETARE </w:t>
            </w:r>
          </w:p>
          <w:p w:rsidR="00F71C43" w:rsidRDefault="00F71C43" w:rsidP="00F71C43">
            <w:pPr>
              <w:ind w:left="108"/>
            </w:pPr>
            <w:r>
              <w:rPr>
                <w:b/>
              </w:rPr>
              <w:t xml:space="preserve">GRAFICAMENTE </w:t>
            </w:r>
          </w:p>
          <w:p w:rsidR="00F71C43" w:rsidRDefault="00F71C43" w:rsidP="00F71C43">
            <w:pPr>
              <w:ind w:left="74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74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74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74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74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74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74"/>
              <w:jc w:val="center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22"/>
              <w:jc w:val="center"/>
            </w:pPr>
            <w:r>
              <w:rPr>
                <w:b/>
              </w:rPr>
              <w:t xml:space="preserve">UTILIZZARE  </w:t>
            </w:r>
          </w:p>
          <w:p w:rsidR="00F71C43" w:rsidRDefault="00F71C43" w:rsidP="00F71C43">
            <w:pPr>
              <w:ind w:left="187"/>
            </w:pPr>
            <w:r>
              <w:rPr>
                <w:b/>
              </w:rPr>
              <w:t xml:space="preserve">STRUMENTI </w:t>
            </w:r>
          </w:p>
          <w:p w:rsidR="00F71C43" w:rsidRDefault="00F71C43" w:rsidP="00F71C43">
            <w:pPr>
              <w:ind w:left="110"/>
            </w:pPr>
            <w:r>
              <w:rPr>
                <w:b/>
              </w:rPr>
              <w:t xml:space="preserve">INFORMATICI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434"/>
            </w:pPr>
            <w:r>
              <w:rPr>
                <w:b/>
              </w:rPr>
              <w:t xml:space="preserve"> </w:t>
            </w:r>
          </w:p>
          <w:p w:rsidR="00F71C43" w:rsidRDefault="00F71C43" w:rsidP="00F71C43">
            <w:pPr>
              <w:ind w:left="434"/>
            </w:pPr>
            <w:r>
              <w:rPr>
                <w:b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numPr>
                <w:ilvl w:val="0"/>
                <w:numId w:val="16"/>
              </w:numPr>
              <w:ind w:right="33" w:hanging="110"/>
            </w:pPr>
            <w:r>
              <w:t xml:space="preserve">Eseguire misurazioni e rilievi grafici </w:t>
            </w:r>
          </w:p>
          <w:p w:rsidR="00F71C43" w:rsidRDefault="00F71C43" w:rsidP="00F71C43">
            <w:pPr>
              <w:ind w:left="110"/>
            </w:pPr>
            <w:proofErr w:type="gramStart"/>
            <w:r>
              <w:t>sull’ambiente</w:t>
            </w:r>
            <w:proofErr w:type="gramEnd"/>
            <w:r>
              <w:t xml:space="preserve"> </w:t>
            </w:r>
          </w:p>
          <w:p w:rsidR="00F71C43" w:rsidRDefault="00F71C43" w:rsidP="00F71C43">
            <w:r>
              <w:t xml:space="preserve"> </w:t>
            </w:r>
          </w:p>
          <w:p w:rsidR="00F71C43" w:rsidRDefault="00F71C43" w:rsidP="00F71C43">
            <w:r>
              <w:t xml:space="preserve"> </w:t>
            </w:r>
          </w:p>
          <w:p w:rsidR="00F71C43" w:rsidRDefault="00F71C43" w:rsidP="00F71C43">
            <w:pPr>
              <w:spacing w:after="23"/>
              <w:ind w:left="77"/>
            </w:pPr>
            <w:r>
              <w:t xml:space="preserve"> </w:t>
            </w:r>
          </w:p>
          <w:p w:rsidR="00F71C43" w:rsidRDefault="00F71C43" w:rsidP="00F71C43">
            <w:pPr>
              <w:numPr>
                <w:ilvl w:val="0"/>
                <w:numId w:val="16"/>
              </w:numPr>
              <w:spacing w:line="239" w:lineRule="auto"/>
              <w:ind w:right="33" w:hanging="110"/>
            </w:pPr>
            <w:r>
              <w:t xml:space="preserve">Interpretare grafici e rappresentazioni utilizzando strumenti e regole del disegno tecnico nella rappresentazione di oggetti o processi. </w:t>
            </w:r>
          </w:p>
          <w:p w:rsidR="00F71C43" w:rsidRDefault="00F71C43" w:rsidP="00F71C43">
            <w:r>
              <w:t xml:space="preserve"> </w:t>
            </w:r>
          </w:p>
          <w:p w:rsidR="00F71C43" w:rsidRDefault="00F71C43" w:rsidP="00F71C43">
            <w:pPr>
              <w:ind w:left="77"/>
            </w:pPr>
            <w:r>
              <w:t xml:space="preserve"> </w:t>
            </w:r>
          </w:p>
          <w:p w:rsidR="00F71C43" w:rsidRDefault="00F71C43" w:rsidP="00F71C43">
            <w:pPr>
              <w:spacing w:after="23"/>
              <w:ind w:left="77"/>
            </w:pPr>
            <w:r>
              <w:t xml:space="preserve"> </w:t>
            </w:r>
          </w:p>
          <w:p w:rsidR="00F71C43" w:rsidRDefault="00F71C43" w:rsidP="00F71C43">
            <w:pPr>
              <w:numPr>
                <w:ilvl w:val="0"/>
                <w:numId w:val="16"/>
              </w:numPr>
              <w:spacing w:line="239" w:lineRule="auto"/>
              <w:ind w:right="33" w:hanging="110"/>
            </w:pPr>
            <w:r>
              <w:t xml:space="preserve">Accostarsi a nuove applicazioni informatiche esplorandone le funzioni e le potenzialità. </w:t>
            </w:r>
          </w:p>
          <w:p w:rsidR="00F71C43" w:rsidRDefault="00F71C43" w:rsidP="00F71C43">
            <w:r>
              <w:t xml:space="preserve"> </w:t>
            </w:r>
          </w:p>
          <w:p w:rsidR="00F71C43" w:rsidRDefault="00F71C43" w:rsidP="00F71C43">
            <w:pPr>
              <w:ind w:left="77"/>
            </w:pPr>
            <w: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spacing w:line="239" w:lineRule="auto"/>
              <w:ind w:left="74"/>
            </w:pPr>
            <w:r>
              <w:t xml:space="preserve">Esegue erroneamente misurazioni e rilievi grafici sull’ambiente.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358"/>
            </w:pPr>
            <w:r>
              <w:t xml:space="preserve"> </w:t>
            </w:r>
          </w:p>
          <w:p w:rsidR="00F71C43" w:rsidRDefault="00F71C43" w:rsidP="00F71C43">
            <w:pPr>
              <w:ind w:left="243" w:hanging="29"/>
            </w:pPr>
            <w:r>
              <w:t xml:space="preserve">Interpreta in modo </w:t>
            </w:r>
          </w:p>
          <w:p w:rsidR="00F71C43" w:rsidRDefault="00F71C43" w:rsidP="00F71C43">
            <w:pPr>
              <w:spacing w:line="239" w:lineRule="auto"/>
              <w:ind w:left="242"/>
            </w:pPr>
            <w:proofErr w:type="gramStart"/>
            <w:r>
              <w:t>scorretto</w:t>
            </w:r>
            <w:proofErr w:type="gramEnd"/>
            <w:r>
              <w:t xml:space="preserve"> grafici e rappresentazioni nella rappresentazione di oggetti o processi. </w:t>
            </w:r>
          </w:p>
          <w:p w:rsidR="00F71C43" w:rsidRDefault="00F71C43" w:rsidP="00F71C43">
            <w:pPr>
              <w:ind w:left="214"/>
            </w:pPr>
            <w:r>
              <w:t xml:space="preserve"> </w:t>
            </w:r>
          </w:p>
          <w:p w:rsidR="00F71C43" w:rsidRDefault="00F71C43" w:rsidP="00F71C43">
            <w:pPr>
              <w:ind w:left="214"/>
            </w:pPr>
            <w:r>
              <w:t xml:space="preserve">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spacing w:line="239" w:lineRule="auto"/>
              <w:ind w:left="243" w:hanging="29"/>
            </w:pPr>
            <w:r>
              <w:t xml:space="preserve">Non riesce ad accostarsi a nuove applicazioni informatiche </w:t>
            </w:r>
          </w:p>
          <w:p w:rsidR="00F71C43" w:rsidRDefault="00F71C43" w:rsidP="00F71C43">
            <w:pPr>
              <w:ind w:left="242" w:right="37"/>
            </w:pPr>
            <w:proofErr w:type="gramStart"/>
            <w:r>
              <w:t>esplorandone</w:t>
            </w:r>
            <w:proofErr w:type="gramEnd"/>
            <w:r>
              <w:t xml:space="preserve"> le funzioni e le potenzialità.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spacing w:line="239" w:lineRule="auto"/>
              <w:ind w:left="74" w:right="13" w:firstLine="38"/>
            </w:pPr>
            <w:r>
              <w:t xml:space="preserve">Ha difficoltà, anche se guidato, ad eseguire misurazioni e rilievi grafici. 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74" w:firstLine="38"/>
            </w:pPr>
            <w:r>
              <w:t xml:space="preserve">Solo se guidato, riesce </w:t>
            </w:r>
          </w:p>
          <w:p w:rsidR="00F71C43" w:rsidRDefault="00F71C43" w:rsidP="00F71C43">
            <w:pPr>
              <w:spacing w:line="239" w:lineRule="auto"/>
              <w:ind w:left="74" w:right="38"/>
            </w:pPr>
            <w:proofErr w:type="gramStart"/>
            <w:r>
              <w:t>sommariamente</w:t>
            </w:r>
            <w:proofErr w:type="gramEnd"/>
            <w:r>
              <w:t xml:space="preserve"> ad interpretare semplici grafici e rappresentazioni utilizzando alcuni strumenti e regole del disegno tecnico. </w:t>
            </w:r>
          </w:p>
          <w:p w:rsidR="00F71C43" w:rsidRDefault="00F71C43" w:rsidP="00F71C43">
            <w:pPr>
              <w:ind w:left="113"/>
            </w:pPr>
            <w:r>
              <w:t xml:space="preserve">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74" w:firstLine="38"/>
            </w:pPr>
            <w:r>
              <w:t xml:space="preserve">Guidato in contesti molto semplici riesce parzialmente ad accostarsi ad applicazioni informatiche.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spacing w:line="239" w:lineRule="auto"/>
              <w:ind w:left="65"/>
            </w:pPr>
            <w:r>
              <w:t xml:space="preserve">Esegue misurazioni in modo essenziale </w:t>
            </w:r>
          </w:p>
          <w:p w:rsidR="00F71C43" w:rsidRDefault="00F71C43" w:rsidP="00F71C43">
            <w:pPr>
              <w:spacing w:line="239" w:lineRule="auto"/>
              <w:ind w:left="65"/>
            </w:pPr>
            <w:proofErr w:type="gramStart"/>
            <w:r>
              <w:t>ed</w:t>
            </w:r>
            <w:proofErr w:type="gramEnd"/>
            <w:r>
              <w:t xml:space="preserve"> effettua rilievi grafici in contesti semplici. </w:t>
            </w:r>
          </w:p>
          <w:p w:rsidR="00F71C43" w:rsidRDefault="00F71C43" w:rsidP="00F71C43">
            <w:pPr>
              <w:ind w:left="65"/>
            </w:pPr>
            <w:r>
              <w:t xml:space="preserve"> </w:t>
            </w:r>
          </w:p>
          <w:p w:rsidR="00F71C43" w:rsidRDefault="00F71C43" w:rsidP="00F71C43">
            <w:pPr>
              <w:spacing w:line="239" w:lineRule="auto"/>
              <w:ind w:left="65" w:right="2"/>
            </w:pPr>
            <w:r>
              <w:t xml:space="preserve">Interpreta semplici grafici e rappresentazioni utilizzando parzialmente strumenti e regole del disegno tecnico nelle opportune rappresentazioni. </w:t>
            </w:r>
          </w:p>
          <w:p w:rsidR="00F71C43" w:rsidRDefault="00F71C43" w:rsidP="00F71C43">
            <w:pPr>
              <w:ind w:left="65"/>
            </w:pPr>
            <w:r>
              <w:t xml:space="preserve"> </w:t>
            </w:r>
          </w:p>
          <w:p w:rsidR="00F71C43" w:rsidRDefault="00F71C43" w:rsidP="00F71C43">
            <w:pPr>
              <w:ind w:left="65"/>
            </w:pPr>
            <w:r>
              <w:t xml:space="preserve">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65"/>
            </w:pPr>
            <w:r>
              <w:t xml:space="preserve">Si accosta alle applicazioni informatiche esplorandone le funzioni e le potenzialità in modo </w:t>
            </w:r>
            <w:proofErr w:type="gramStart"/>
            <w:r>
              <w:t xml:space="preserve">essenziale.  </w:t>
            </w:r>
            <w:proofErr w:type="gram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spacing w:line="239" w:lineRule="auto"/>
              <w:ind w:left="77"/>
            </w:pPr>
            <w:r>
              <w:t xml:space="preserve">Esegue in modo adeguato misurazioni e rilievi grafici sull’ambiente.  </w:t>
            </w:r>
          </w:p>
          <w:p w:rsidR="00F71C43" w:rsidRDefault="00F71C43" w:rsidP="00F71C43">
            <w:pPr>
              <w:ind w:left="77"/>
            </w:pPr>
            <w:r>
              <w:t xml:space="preserve"> </w:t>
            </w:r>
          </w:p>
          <w:p w:rsidR="00F71C43" w:rsidRDefault="00F71C43" w:rsidP="00F71C43">
            <w:pPr>
              <w:ind w:left="77"/>
            </w:pPr>
            <w:r>
              <w:t xml:space="preserve"> </w:t>
            </w:r>
          </w:p>
          <w:p w:rsidR="00F71C43" w:rsidRDefault="00F71C43" w:rsidP="00F71C43">
            <w:pPr>
              <w:ind w:left="77"/>
            </w:pPr>
            <w:r>
              <w:t xml:space="preserve">Interpreta grafici e </w:t>
            </w:r>
          </w:p>
          <w:p w:rsidR="00F71C43" w:rsidRDefault="00F71C43" w:rsidP="00F71C43">
            <w:pPr>
              <w:spacing w:line="239" w:lineRule="auto"/>
              <w:ind w:left="77"/>
            </w:pPr>
            <w:proofErr w:type="gramStart"/>
            <w:r>
              <w:t>rappresentazioni</w:t>
            </w:r>
            <w:proofErr w:type="gramEnd"/>
            <w:r>
              <w:t xml:space="preserve"> utilizzando gran parte degli strumenti e regole del disegno tecnico nella </w:t>
            </w:r>
          </w:p>
          <w:p w:rsidR="00F71C43" w:rsidRDefault="00F71C43" w:rsidP="00F71C43">
            <w:pPr>
              <w:spacing w:after="1" w:line="239" w:lineRule="auto"/>
              <w:ind w:left="77"/>
            </w:pPr>
            <w:proofErr w:type="gramStart"/>
            <w:r>
              <w:t>rappresentazione</w:t>
            </w:r>
            <w:proofErr w:type="gramEnd"/>
            <w:r>
              <w:t xml:space="preserve"> di oggetti o processi. </w:t>
            </w:r>
          </w:p>
          <w:p w:rsidR="00F71C43" w:rsidRDefault="00F71C43" w:rsidP="00F71C43">
            <w:pPr>
              <w:ind w:left="77"/>
            </w:pPr>
            <w:r>
              <w:t xml:space="preserve"> </w:t>
            </w:r>
          </w:p>
          <w:p w:rsidR="00F71C43" w:rsidRDefault="00F71C43" w:rsidP="00F71C43">
            <w:pPr>
              <w:ind w:left="77"/>
            </w:pPr>
            <w:r>
              <w:t xml:space="preserve">Si accosta alle applicazioni informatiche esplorandone le funzioni e le potenzialità in modo corretto.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ind w:left="74"/>
            </w:pPr>
            <w:r>
              <w:t xml:space="preserve">Esegue </w:t>
            </w:r>
          </w:p>
          <w:p w:rsidR="00F71C43" w:rsidRDefault="00F71C43" w:rsidP="00F71C43">
            <w:pPr>
              <w:spacing w:line="239" w:lineRule="auto"/>
              <w:ind w:left="74"/>
            </w:pPr>
            <w:proofErr w:type="gramStart"/>
            <w:r>
              <w:t>misurazioni</w:t>
            </w:r>
            <w:proofErr w:type="gramEnd"/>
            <w:r>
              <w:t xml:space="preserve"> e rilievi grafici sull’ambiente in situazioni complesse.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ind w:left="74"/>
            </w:pPr>
            <w:r>
              <w:t xml:space="preserve">Interpreta grafici e </w:t>
            </w:r>
          </w:p>
          <w:p w:rsidR="00F71C43" w:rsidRDefault="00F71C43" w:rsidP="00F71C43">
            <w:pPr>
              <w:spacing w:line="239" w:lineRule="auto"/>
              <w:ind w:left="74"/>
            </w:pPr>
            <w:proofErr w:type="gramStart"/>
            <w:r>
              <w:t>rappresentazioni</w:t>
            </w:r>
            <w:proofErr w:type="gramEnd"/>
            <w:r>
              <w:t xml:space="preserve"> utilizzando strumenti e regole del disegno tecnico nella </w:t>
            </w:r>
          </w:p>
          <w:p w:rsidR="00F71C43" w:rsidRDefault="00F71C43" w:rsidP="00F71C43">
            <w:pPr>
              <w:spacing w:after="1" w:line="239" w:lineRule="auto"/>
              <w:ind w:left="74"/>
            </w:pPr>
            <w:proofErr w:type="gramStart"/>
            <w:r>
              <w:t>rappresentazione</w:t>
            </w:r>
            <w:proofErr w:type="gramEnd"/>
            <w:r>
              <w:t xml:space="preserve"> di oggetti o processi in modo autonomo. </w:t>
            </w:r>
          </w:p>
          <w:p w:rsidR="00F71C43" w:rsidRDefault="00F71C43" w:rsidP="00F71C43">
            <w:pPr>
              <w:ind w:left="74"/>
            </w:pPr>
            <w:r>
              <w:t xml:space="preserve"> </w:t>
            </w:r>
          </w:p>
          <w:p w:rsidR="00F71C43" w:rsidRDefault="00F71C43" w:rsidP="00F71C43">
            <w:pPr>
              <w:spacing w:line="239" w:lineRule="auto"/>
              <w:ind w:left="74"/>
              <w:jc w:val="both"/>
            </w:pPr>
            <w:r>
              <w:t xml:space="preserve">Esplora in modo spontaneo ed </w:t>
            </w:r>
          </w:p>
          <w:p w:rsidR="00F71C43" w:rsidRDefault="00F71C43" w:rsidP="00F71C43">
            <w:pPr>
              <w:ind w:left="74"/>
            </w:pPr>
            <w:proofErr w:type="gramStart"/>
            <w:r>
              <w:t>autonomo</w:t>
            </w:r>
            <w:proofErr w:type="gramEnd"/>
            <w:r>
              <w:t xml:space="preserve"> </w:t>
            </w:r>
          </w:p>
          <w:p w:rsidR="00F71C43" w:rsidRDefault="00F71C43" w:rsidP="00F71C43">
            <w:pPr>
              <w:ind w:left="74"/>
            </w:pPr>
            <w:proofErr w:type="gramStart"/>
            <w:r>
              <w:t>funzioni</w:t>
            </w:r>
            <w:proofErr w:type="gramEnd"/>
            <w:r>
              <w:t xml:space="preserve"> e </w:t>
            </w:r>
          </w:p>
          <w:p w:rsidR="00F71C43" w:rsidRDefault="00F71C43" w:rsidP="00F71C43">
            <w:pPr>
              <w:ind w:left="74"/>
            </w:pPr>
            <w:proofErr w:type="gramStart"/>
            <w:r>
              <w:t>potenzialità</w:t>
            </w:r>
            <w:proofErr w:type="gramEnd"/>
            <w:r>
              <w:t xml:space="preserve"> di nuove applicazioni informatiche. 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43" w:rsidRDefault="00F71C43" w:rsidP="00F71C43">
            <w:pPr>
              <w:spacing w:line="239" w:lineRule="auto"/>
              <w:ind w:left="74" w:hanging="31"/>
            </w:pPr>
            <w:r>
              <w:t xml:space="preserve">Esegue in modo completo misurazioni ed effettua rilievi grafici in contesti diversi.  </w:t>
            </w:r>
          </w:p>
          <w:p w:rsidR="00F71C43" w:rsidRDefault="00F71C43" w:rsidP="00F71C43">
            <w:pPr>
              <w:ind w:left="43"/>
            </w:pPr>
            <w:r>
              <w:t xml:space="preserve"> </w:t>
            </w:r>
          </w:p>
          <w:p w:rsidR="00F71C43" w:rsidRDefault="00F71C43" w:rsidP="00F71C43">
            <w:pPr>
              <w:spacing w:line="239" w:lineRule="auto"/>
              <w:ind w:left="74" w:right="33" w:hanging="31"/>
            </w:pPr>
            <w:r>
              <w:t xml:space="preserve">Interpreta grafici e rappresentazioni utilizzando strumenti e regole del disegno tecnico nella rappresentazione di oggetti o processi in modo preciso e consapevole. </w:t>
            </w:r>
          </w:p>
          <w:p w:rsidR="00F71C43" w:rsidRDefault="00F71C43" w:rsidP="00F71C43">
            <w:pPr>
              <w:ind w:left="43"/>
            </w:pPr>
            <w:r>
              <w:t xml:space="preserve"> </w:t>
            </w:r>
          </w:p>
          <w:p w:rsidR="00F71C43" w:rsidRDefault="00F71C43" w:rsidP="00F71C43">
            <w:pPr>
              <w:ind w:left="43"/>
            </w:pPr>
            <w:r>
              <w:t xml:space="preserve"> </w:t>
            </w:r>
          </w:p>
          <w:p w:rsidR="00F71C43" w:rsidRDefault="00F71C43" w:rsidP="00F71C43">
            <w:pPr>
              <w:ind w:left="74" w:hanging="31"/>
            </w:pPr>
            <w:r>
              <w:t xml:space="preserve">Esplora in modo spontaneo ed efficace funzioni e potenzialità di nuove applicazioni informatiche. </w:t>
            </w:r>
          </w:p>
        </w:tc>
      </w:tr>
    </w:tbl>
    <w:p w:rsidR="00A13C5D" w:rsidRDefault="00A13C5D" w:rsidP="00A13C5D">
      <w:pPr>
        <w:spacing w:after="0"/>
        <w:ind w:left="-710" w:right="208"/>
      </w:pPr>
    </w:p>
    <w:tbl>
      <w:tblPr>
        <w:tblStyle w:val="TableGrid"/>
        <w:tblW w:w="15785" w:type="dxa"/>
        <w:tblInd w:w="-38" w:type="dxa"/>
        <w:tblCellMar>
          <w:top w:w="48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1566"/>
        <w:gridCol w:w="1534"/>
        <w:gridCol w:w="1959"/>
        <w:gridCol w:w="1669"/>
        <w:gridCol w:w="1748"/>
        <w:gridCol w:w="1792"/>
        <w:gridCol w:w="1797"/>
        <w:gridCol w:w="1799"/>
        <w:gridCol w:w="1921"/>
      </w:tblGrid>
      <w:tr w:rsidR="00A13C5D" w:rsidTr="00075257">
        <w:trPr>
          <w:trHeight w:val="441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132"/>
            </w:pPr>
            <w:r>
              <w:rPr>
                <w:b/>
              </w:rPr>
              <w:lastRenderedPageBreak/>
              <w:t xml:space="preserve">PREVEDERE, </w:t>
            </w:r>
          </w:p>
          <w:p w:rsidR="00A13C5D" w:rsidRDefault="00A13C5D" w:rsidP="00075257">
            <w:pPr>
              <w:ind w:left="50"/>
            </w:pPr>
            <w:r>
              <w:rPr>
                <w:b/>
              </w:rPr>
              <w:t xml:space="preserve">IMMAGINARE </w:t>
            </w:r>
          </w:p>
          <w:p w:rsidR="00A13C5D" w:rsidRDefault="00A13C5D" w:rsidP="00075257">
            <w:pPr>
              <w:ind w:right="60"/>
              <w:jc w:val="center"/>
            </w:pPr>
            <w:r>
              <w:rPr>
                <w:b/>
              </w:rPr>
              <w:t xml:space="preserve">E </w:t>
            </w:r>
          </w:p>
          <w:p w:rsidR="00A13C5D" w:rsidRDefault="00A13C5D" w:rsidP="00075257">
            <w:pPr>
              <w:ind w:left="82"/>
            </w:pPr>
            <w:r>
              <w:rPr>
                <w:b/>
              </w:rPr>
              <w:t xml:space="preserve">PROGETTARE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spacing w:line="239" w:lineRule="auto"/>
              <w:ind w:left="31"/>
            </w:pPr>
            <w:r>
              <w:rPr>
                <w:b/>
              </w:rPr>
              <w:t>SOSTENIBILIT</w:t>
            </w:r>
            <w:r w:rsidR="007368DE">
              <w:rPr>
                <w:b/>
              </w:rPr>
              <w:t>À</w:t>
            </w: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REALIZZARE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A13C5D">
            <w:pPr>
              <w:numPr>
                <w:ilvl w:val="0"/>
                <w:numId w:val="17"/>
              </w:numPr>
              <w:spacing w:line="241" w:lineRule="auto"/>
              <w:ind w:right="140" w:hanging="194"/>
              <w:jc w:val="both"/>
            </w:pPr>
            <w:r>
              <w:t xml:space="preserve">Valutare le conseguenze di </w:t>
            </w:r>
          </w:p>
          <w:p w:rsidR="00A13C5D" w:rsidRDefault="00A13C5D" w:rsidP="00075257">
            <w:pPr>
              <w:spacing w:line="239" w:lineRule="auto"/>
              <w:ind w:left="228" w:right="62"/>
            </w:pPr>
            <w:proofErr w:type="gramStart"/>
            <w:r>
              <w:t>scelte</w:t>
            </w:r>
            <w:proofErr w:type="gramEnd"/>
            <w:r>
              <w:t xml:space="preserve"> e decisioni. 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spacing w:after="24"/>
              <w:ind w:left="317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7"/>
              </w:numPr>
              <w:ind w:right="140" w:hanging="194"/>
              <w:jc w:val="both"/>
            </w:pPr>
            <w:r>
              <w:t xml:space="preserve">Pianificare le diverse fasi per la realizzazione di un oggetto. 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26" w:right="35"/>
            </w:pPr>
            <w:r>
              <w:t xml:space="preserve">Non è in grado di </w:t>
            </w:r>
          </w:p>
          <w:p w:rsidR="00A13C5D" w:rsidRDefault="00A13C5D" w:rsidP="00075257">
            <w:pPr>
              <w:spacing w:line="239" w:lineRule="auto"/>
              <w:ind w:left="226"/>
            </w:pPr>
            <w:proofErr w:type="gramStart"/>
            <w:r>
              <w:t>valutare</w:t>
            </w:r>
            <w:proofErr w:type="gramEnd"/>
            <w:r>
              <w:t xml:space="preserve"> le conseguenze </w:t>
            </w:r>
          </w:p>
          <w:p w:rsidR="00A13C5D" w:rsidRDefault="00A13C5D" w:rsidP="00075257">
            <w:pPr>
              <w:spacing w:line="239" w:lineRule="auto"/>
              <w:ind w:left="226"/>
            </w:pPr>
            <w:proofErr w:type="gramStart"/>
            <w:r>
              <w:t>di</w:t>
            </w:r>
            <w:proofErr w:type="gramEnd"/>
            <w:r>
              <w:t xml:space="preserve"> scelte e decisioni.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ind w:left="226"/>
            </w:pPr>
            <w:r>
              <w:t xml:space="preserve">Pianifica </w:t>
            </w:r>
          </w:p>
          <w:p w:rsidR="00A13C5D" w:rsidRDefault="00A13C5D" w:rsidP="007368DE">
            <w:pPr>
              <w:ind w:left="226"/>
            </w:pPr>
            <w:proofErr w:type="gramStart"/>
            <w:r>
              <w:t>erroneamente</w:t>
            </w:r>
            <w:proofErr w:type="gramEnd"/>
            <w:r>
              <w:t xml:space="preserve"> le diverse fasi per la realizzazione di un oggetto.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1" w:right="41" w:firstLine="38"/>
            </w:pPr>
            <w:r>
              <w:t xml:space="preserve">Anche guidato, riesce solo in parte a valutare le conseguenze di scelte e decisioni. </w:t>
            </w:r>
          </w:p>
          <w:p w:rsidR="00A13C5D" w:rsidRDefault="00A13C5D" w:rsidP="00075257">
            <w:pPr>
              <w:ind w:left="70"/>
            </w:pPr>
            <w:r>
              <w:t xml:space="preserve"> </w:t>
            </w:r>
          </w:p>
          <w:p w:rsidR="00A13C5D" w:rsidRDefault="00A13C5D" w:rsidP="00075257">
            <w:pPr>
              <w:ind w:left="70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1" w:firstLine="38"/>
            </w:pPr>
            <w:r>
              <w:t xml:space="preserve">Pur guidato, pianifica in </w:t>
            </w:r>
          </w:p>
          <w:p w:rsidR="00A13C5D" w:rsidRDefault="00A13C5D" w:rsidP="00075257">
            <w:pPr>
              <w:ind w:left="31" w:right="65"/>
            </w:pPr>
            <w:proofErr w:type="gramStart"/>
            <w:r>
              <w:t>modo</w:t>
            </w:r>
            <w:proofErr w:type="gramEnd"/>
            <w:r>
              <w:t xml:space="preserve"> confuso e parziale le diverse fasi per la realizzazione di un oggetto.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2"/>
              <w:jc w:val="both"/>
            </w:pPr>
            <w:r>
              <w:t xml:space="preserve">Valuta le conseguenze di </w:t>
            </w:r>
          </w:p>
          <w:p w:rsidR="00A13C5D" w:rsidRDefault="00A13C5D" w:rsidP="00075257">
            <w:pPr>
              <w:ind w:left="22"/>
            </w:pPr>
            <w:proofErr w:type="gramStart"/>
            <w:r>
              <w:t>scelte</w:t>
            </w:r>
            <w:proofErr w:type="gramEnd"/>
            <w:r>
              <w:t xml:space="preserve"> e decisioni </w:t>
            </w:r>
          </w:p>
          <w:p w:rsidR="00A13C5D" w:rsidRDefault="00A13C5D" w:rsidP="00075257">
            <w:pPr>
              <w:spacing w:line="239" w:lineRule="auto"/>
              <w:ind w:left="22"/>
            </w:pPr>
            <w:proofErr w:type="gramStart"/>
            <w:r>
              <w:t>in</w:t>
            </w:r>
            <w:proofErr w:type="gramEnd"/>
            <w:r>
              <w:t xml:space="preserve"> modo essenziale. </w:t>
            </w:r>
          </w:p>
          <w:p w:rsidR="00A13C5D" w:rsidRDefault="00A13C5D" w:rsidP="00075257">
            <w:pPr>
              <w:ind w:left="22"/>
            </w:pPr>
            <w:r>
              <w:t xml:space="preserve"> </w:t>
            </w:r>
          </w:p>
          <w:p w:rsidR="00A13C5D" w:rsidRDefault="00A13C5D" w:rsidP="00075257">
            <w:pPr>
              <w:ind w:left="22"/>
            </w:pPr>
            <w:r>
              <w:t xml:space="preserve"> </w:t>
            </w:r>
          </w:p>
          <w:p w:rsidR="00A13C5D" w:rsidRDefault="00A13C5D" w:rsidP="00075257">
            <w:pPr>
              <w:ind w:left="2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2" w:right="36"/>
            </w:pPr>
            <w:r>
              <w:t xml:space="preserve">Pianifica in modo essenziale le diverse fasi per la realizzazione di un oggetto.  </w:t>
            </w:r>
          </w:p>
          <w:p w:rsidR="00A13C5D" w:rsidRDefault="00A13C5D" w:rsidP="00075257">
            <w:pPr>
              <w:ind w:left="22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4"/>
            </w:pPr>
            <w:r>
              <w:t xml:space="preserve">Valuta in modo appropriato le conseguenze di scelte e decisioni. 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4" w:right="28"/>
            </w:pPr>
            <w:r>
              <w:t xml:space="preserve">Pianifica in modo corretto le diverse fasi per la realizzazione di un oggetto.  </w:t>
            </w:r>
          </w:p>
          <w:p w:rsidR="00A13C5D" w:rsidRDefault="00A13C5D" w:rsidP="00075257">
            <w:pPr>
              <w:ind w:left="34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31"/>
            </w:pPr>
            <w:r>
              <w:t xml:space="preserve">Valuta le conseguenze di scelte e decisioni </w:t>
            </w:r>
          </w:p>
          <w:p w:rsidR="00A13C5D" w:rsidRDefault="00A13C5D" w:rsidP="00075257">
            <w:pPr>
              <w:spacing w:line="239" w:lineRule="auto"/>
              <w:ind w:left="31"/>
            </w:pPr>
            <w:proofErr w:type="gramStart"/>
            <w:r>
              <w:t>in</w:t>
            </w:r>
            <w:proofErr w:type="gramEnd"/>
            <w:r>
              <w:t xml:space="preserve"> contesti diversi e in modo autonomo. 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Utilizza </w:t>
            </w:r>
          </w:p>
          <w:p w:rsidR="00A13C5D" w:rsidRDefault="00A13C5D" w:rsidP="00075257">
            <w:pPr>
              <w:ind w:left="31"/>
            </w:pPr>
            <w:proofErr w:type="gramStart"/>
            <w:r>
              <w:t>adeguatamente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ind w:left="31" w:right="33"/>
            </w:pPr>
            <w:proofErr w:type="gramStart"/>
            <w:r>
              <w:t>le</w:t>
            </w:r>
            <w:proofErr w:type="gramEnd"/>
            <w:r>
              <w:t xml:space="preserve"> risorse per pianificare le diverse fasi per la realizzazione di un oggetto.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1" w:hanging="31"/>
            </w:pPr>
            <w:r>
              <w:t xml:space="preserve">Valuta le conseguenze di scelte e decisioni riconoscendone opportunità e rischi.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 w:hanging="31"/>
            </w:pPr>
            <w:r>
              <w:t xml:space="preserve">Utilizza in modo corretto e consapevole le risorse per pianificare le diverse fasi per la realizzazione di un oggetto. </w:t>
            </w:r>
          </w:p>
        </w:tc>
      </w:tr>
      <w:tr w:rsidR="00A13C5D" w:rsidTr="00075257">
        <w:trPr>
          <w:trHeight w:val="5944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55"/>
            </w:pPr>
            <w:r>
              <w:rPr>
                <w:b/>
              </w:rPr>
              <w:lastRenderedPageBreak/>
              <w:t xml:space="preserve">INTERVENIRE, </w:t>
            </w:r>
          </w:p>
          <w:p w:rsidR="00A13C5D" w:rsidRDefault="007368DE" w:rsidP="007368DE">
            <w:pPr>
              <w:ind w:left="74"/>
            </w:pPr>
            <w:r>
              <w:rPr>
                <w:b/>
              </w:rPr>
              <w:t>TRASFORMA</w:t>
            </w:r>
            <w:r w:rsidR="00A13C5D">
              <w:rPr>
                <w:b/>
              </w:rPr>
              <w:t xml:space="preserve">RE E </w:t>
            </w:r>
          </w:p>
          <w:p w:rsidR="00A13C5D" w:rsidRDefault="00A13C5D" w:rsidP="00075257">
            <w:pPr>
              <w:ind w:right="56"/>
              <w:jc w:val="center"/>
            </w:pPr>
            <w:r>
              <w:rPr>
                <w:b/>
              </w:rPr>
              <w:t xml:space="preserve">PRODURRE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UTILIZZARE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PROCEDURE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FORMA E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FUNZIONE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rPr>
                <w:b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A13C5D">
            <w:pPr>
              <w:numPr>
                <w:ilvl w:val="0"/>
                <w:numId w:val="18"/>
              </w:numPr>
              <w:ind w:right="225" w:hanging="194"/>
              <w:jc w:val="both"/>
            </w:pPr>
            <w:r>
              <w:t xml:space="preserve">Utilizzare semplici procedure per eseguire prove sperimentali.  </w:t>
            </w:r>
          </w:p>
          <w:p w:rsidR="00A13C5D" w:rsidRDefault="00A13C5D" w:rsidP="00075257">
            <w:pPr>
              <w:ind w:left="228"/>
            </w:pPr>
            <w:r>
              <w:t xml:space="preserve"> </w:t>
            </w:r>
          </w:p>
          <w:p w:rsidR="00A13C5D" w:rsidRDefault="00A13C5D" w:rsidP="00075257">
            <w:pPr>
              <w:ind w:left="228"/>
            </w:pPr>
            <w:r>
              <w:t xml:space="preserve"> </w:t>
            </w:r>
          </w:p>
          <w:p w:rsidR="00A13C5D" w:rsidRDefault="00A13C5D" w:rsidP="00075257">
            <w:pPr>
              <w:ind w:left="228"/>
            </w:pPr>
            <w:r>
              <w:t xml:space="preserve"> </w:t>
            </w:r>
          </w:p>
          <w:p w:rsidR="00A13C5D" w:rsidRDefault="00A13C5D" w:rsidP="00075257">
            <w:pPr>
              <w:spacing w:after="23"/>
              <w:ind w:left="228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18"/>
              </w:numPr>
              <w:spacing w:line="239" w:lineRule="auto"/>
              <w:ind w:right="225" w:hanging="194"/>
              <w:jc w:val="both"/>
            </w:pPr>
            <w:r>
              <w:t xml:space="preserve">Costruire oggetti con materiali facilmente reperibili a partire da esigenze e bisogni concreti.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226" w:right="72"/>
            </w:pPr>
            <w:r>
              <w:t xml:space="preserve">Non riesce ancora ad utilizzare semplici procedure per eseguire prove sperimentali.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226"/>
            </w:pPr>
            <w:r>
              <w:t xml:space="preserve">Non è ancora in grado di costruire oggetti con materiali facilmente reperibili a partire da esigenze e bisogni concreti.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226" w:right="60"/>
            </w:pPr>
            <w:r>
              <w:t xml:space="preserve">Utilizza con difficoltà solo alcune semplici procedure per eseguire prove sperimentali. </w:t>
            </w:r>
          </w:p>
          <w:p w:rsidR="00A13C5D" w:rsidRDefault="00A13C5D" w:rsidP="00075257">
            <w:pPr>
              <w:ind w:left="315"/>
            </w:pPr>
            <w:r>
              <w:t xml:space="preserve"> </w:t>
            </w:r>
          </w:p>
          <w:p w:rsidR="00A13C5D" w:rsidRDefault="00A13C5D" w:rsidP="00075257">
            <w:pPr>
              <w:ind w:left="315"/>
            </w:pPr>
            <w:r>
              <w:t xml:space="preserve"> </w:t>
            </w:r>
          </w:p>
          <w:p w:rsidR="00A13C5D" w:rsidRDefault="00A13C5D" w:rsidP="00075257">
            <w:pPr>
              <w:ind w:left="315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226"/>
            </w:pPr>
            <w:r>
              <w:t xml:space="preserve">Costruisce in modo parziale oggetti con materiali facilmente reperibili a partire da esigenze e bisogni concreti.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ind w:left="31"/>
            </w:pPr>
            <w: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26"/>
            </w:pPr>
            <w:r>
              <w:t xml:space="preserve">Utilizza in </w:t>
            </w:r>
          </w:p>
          <w:p w:rsidR="00A13C5D" w:rsidRDefault="00A13C5D" w:rsidP="00075257">
            <w:pPr>
              <w:ind w:left="226"/>
            </w:pPr>
            <w:proofErr w:type="gramStart"/>
            <w:r>
              <w:t>modo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26"/>
            </w:pPr>
            <w:proofErr w:type="gramStart"/>
            <w:r>
              <w:t>essenziale</w:t>
            </w:r>
            <w:proofErr w:type="gramEnd"/>
            <w:r>
              <w:t xml:space="preserve"> semplici procedure per eseguire prove sperimentali. </w:t>
            </w:r>
          </w:p>
          <w:p w:rsidR="00A13C5D" w:rsidRDefault="00A13C5D" w:rsidP="00075257">
            <w:pPr>
              <w:ind w:left="314"/>
            </w:pPr>
            <w:r>
              <w:t xml:space="preserve"> </w:t>
            </w:r>
          </w:p>
          <w:p w:rsidR="00A13C5D" w:rsidRDefault="00A13C5D" w:rsidP="00075257">
            <w:pPr>
              <w:ind w:left="314"/>
            </w:pPr>
            <w:r>
              <w:t xml:space="preserve"> </w:t>
            </w:r>
          </w:p>
          <w:p w:rsidR="00A13C5D" w:rsidRDefault="00A13C5D" w:rsidP="00075257">
            <w:pPr>
              <w:ind w:left="314"/>
            </w:pPr>
            <w:r>
              <w:t xml:space="preserve"> </w:t>
            </w:r>
          </w:p>
          <w:p w:rsidR="00A13C5D" w:rsidRDefault="00A13C5D" w:rsidP="00075257">
            <w:pPr>
              <w:ind w:left="226"/>
            </w:pPr>
            <w:r>
              <w:t xml:space="preserve">Costruisce in modo </w:t>
            </w:r>
          </w:p>
          <w:p w:rsidR="00A13C5D" w:rsidRDefault="00A13C5D" w:rsidP="00075257">
            <w:pPr>
              <w:spacing w:line="239" w:lineRule="auto"/>
              <w:ind w:left="226" w:right="7"/>
            </w:pPr>
            <w:proofErr w:type="gramStart"/>
            <w:r>
              <w:t>essenziale</w:t>
            </w:r>
            <w:proofErr w:type="gramEnd"/>
            <w:r>
              <w:t xml:space="preserve"> oggetti con materiali facilmente reperibili a partire da esigenze e bisogni concreti. 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228" w:right="50"/>
            </w:pPr>
            <w:r>
              <w:t xml:space="preserve">Utilizza semplici procedure per eseguire prove sperimentali utilizzando istruzioni ed informazioni.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ind w:left="31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28" w:right="60"/>
            </w:pPr>
            <w:r>
              <w:t xml:space="preserve">Costruisce in modo adeguato oggetti con materiali facilmente reperibili a partire da esigenze e bisogni concreti. </w:t>
            </w:r>
          </w:p>
          <w:p w:rsidR="00A13C5D" w:rsidRDefault="00A13C5D" w:rsidP="00075257">
            <w:pPr>
              <w:ind w:left="22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226" w:right="58"/>
            </w:pPr>
            <w:r>
              <w:t xml:space="preserve">Utilizza semplici procedure per eseguire prove sperimentali con metodo di </w:t>
            </w:r>
          </w:p>
          <w:p w:rsidR="00A13C5D" w:rsidRDefault="00A13C5D" w:rsidP="00075257">
            <w:pPr>
              <w:spacing w:after="1" w:line="238" w:lineRule="auto"/>
              <w:ind w:left="226" w:right="48"/>
            </w:pPr>
            <w:proofErr w:type="gramStart"/>
            <w:r>
              <w:t>ricerca</w:t>
            </w:r>
            <w:proofErr w:type="gramEnd"/>
            <w:r>
              <w:t xml:space="preserve"> graduale e sistemico.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ind w:left="226" w:right="70"/>
            </w:pPr>
            <w:r>
              <w:t xml:space="preserve">Costruisce oggetti con materiali facilmente reperibili a partire da esigenze e bisogni concreti con metodo e autonomia.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226" w:right="81"/>
            </w:pPr>
            <w:r>
              <w:t xml:space="preserve">Utilizza semplici procedure per eseguire prove sperimentali in compiti operativi complessi.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26" w:right="29"/>
            </w:pPr>
            <w:r>
              <w:t xml:space="preserve">Costruisce oggetti con materiali facilmente reperibili a partire da esigenze e bisogni concreti pianificando e documentando le fasi di lavoro. </w:t>
            </w:r>
          </w:p>
          <w:p w:rsidR="00A13C5D" w:rsidRDefault="00A13C5D" w:rsidP="00075257">
            <w:pPr>
              <w:ind w:left="226"/>
            </w:pPr>
            <w:r>
              <w:t xml:space="preserve"> </w:t>
            </w:r>
          </w:p>
        </w:tc>
      </w:tr>
      <w:tr w:rsidR="00A13C5D" w:rsidTr="00075257">
        <w:trPr>
          <w:trHeight w:val="2967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DE" w:rsidRDefault="007368DE" w:rsidP="00075257">
            <w:pPr>
              <w:rPr>
                <w:b/>
              </w:rPr>
            </w:pPr>
            <w:r>
              <w:rPr>
                <w:b/>
              </w:rPr>
              <w:t>AMBIENTI</w:t>
            </w:r>
          </w:p>
          <w:p w:rsidR="00A13C5D" w:rsidRDefault="007368DE" w:rsidP="00075257">
            <w:r>
              <w:rPr>
                <w:b/>
              </w:rPr>
              <w:t xml:space="preserve">INFORMATICI </w:t>
            </w:r>
          </w:p>
          <w:p w:rsidR="00A13C5D" w:rsidRDefault="007368DE" w:rsidP="00075257">
            <w:r>
              <w:rPr>
                <w:b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96" w:right="339" w:hanging="194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Programmare ambienti informatici e elaborare semplici istruzioni.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94"/>
            </w:pPr>
            <w:r>
              <w:t xml:space="preserve">Non riesce ancora a programmare ambienti informatici e elaborare semplici istruzioni.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95"/>
            </w:pPr>
            <w:r>
              <w:t xml:space="preserve">Pur guidato, programma ambienti informatici ed elabora semplici istruzioni, con difficoltà.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9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94"/>
            </w:pPr>
            <w:r>
              <w:t xml:space="preserve"> Programma ambienti informatici ed elabora semplici istruzioni in </w:t>
            </w:r>
          </w:p>
          <w:p w:rsidR="00A13C5D" w:rsidRDefault="00A13C5D" w:rsidP="00075257">
            <w:pPr>
              <w:spacing w:line="239" w:lineRule="auto"/>
              <w:ind w:left="194"/>
            </w:pPr>
            <w:proofErr w:type="gramStart"/>
            <w:r>
              <w:t>modo</w:t>
            </w:r>
            <w:proofErr w:type="gramEnd"/>
            <w:r>
              <w:t xml:space="preserve"> essenziale.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9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97"/>
            </w:pPr>
            <w:r>
              <w:t xml:space="preserve">Sa programmare ambienti informatici e elabora semplici istruzioni correttamente.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83"/>
            </w:pPr>
            <w:r>
              <w:t xml:space="preserve"> </w:t>
            </w:r>
          </w:p>
          <w:p w:rsidR="00A13C5D" w:rsidRDefault="007368DE" w:rsidP="00075257">
            <w:pPr>
              <w:ind w:left="194"/>
            </w:pPr>
            <w:r>
              <w:t xml:space="preserve">È </w:t>
            </w:r>
            <w:r w:rsidR="00A13C5D">
              <w:t xml:space="preserve">capace di </w:t>
            </w:r>
          </w:p>
          <w:p w:rsidR="00A13C5D" w:rsidRDefault="00A13C5D" w:rsidP="00075257">
            <w:pPr>
              <w:spacing w:line="239" w:lineRule="auto"/>
              <w:ind w:left="194"/>
            </w:pPr>
            <w:proofErr w:type="gramStart"/>
            <w:r>
              <w:t>programmare</w:t>
            </w:r>
            <w:proofErr w:type="gramEnd"/>
            <w:r>
              <w:t xml:space="preserve"> ambienti informatici ed elaborare semplici istruzioni in </w:t>
            </w:r>
          </w:p>
          <w:p w:rsidR="00A13C5D" w:rsidRDefault="00A13C5D" w:rsidP="00075257">
            <w:pPr>
              <w:spacing w:line="239" w:lineRule="auto"/>
              <w:ind w:left="194"/>
            </w:pPr>
            <w:proofErr w:type="gramStart"/>
            <w:r>
              <w:t>modo</w:t>
            </w:r>
            <w:proofErr w:type="gramEnd"/>
            <w:r>
              <w:t xml:space="preserve"> autonomo.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94"/>
            </w:pPr>
            <w:r>
              <w:t xml:space="preserve">  </w:t>
            </w:r>
          </w:p>
          <w:p w:rsidR="00A13C5D" w:rsidRDefault="007368DE" w:rsidP="00075257">
            <w:pPr>
              <w:ind w:left="194"/>
            </w:pPr>
            <w:r>
              <w:t>È</w:t>
            </w:r>
            <w:r w:rsidR="00A13C5D">
              <w:t xml:space="preserve"> capace di </w:t>
            </w:r>
          </w:p>
          <w:p w:rsidR="00A13C5D" w:rsidRDefault="00A13C5D" w:rsidP="00075257">
            <w:pPr>
              <w:spacing w:line="239" w:lineRule="auto"/>
              <w:ind w:left="194"/>
            </w:pPr>
            <w:proofErr w:type="gramStart"/>
            <w:r>
              <w:t>programmare</w:t>
            </w:r>
            <w:proofErr w:type="gramEnd"/>
            <w:r>
              <w:t xml:space="preserve"> ambienti informatici e elaborare semplici </w:t>
            </w:r>
          </w:p>
          <w:p w:rsidR="00A13C5D" w:rsidRDefault="00A13C5D" w:rsidP="00075257">
            <w:pPr>
              <w:spacing w:line="239" w:lineRule="auto"/>
              <w:ind w:left="194"/>
            </w:pPr>
            <w:proofErr w:type="gramStart"/>
            <w:r>
              <w:t>istruzioni</w:t>
            </w:r>
            <w:proofErr w:type="gramEnd"/>
            <w:r>
              <w:t xml:space="preserve"> esplorandone la funzionalità. </w:t>
            </w:r>
          </w:p>
          <w:p w:rsidR="00A13C5D" w:rsidRDefault="00A13C5D" w:rsidP="00075257">
            <w:r>
              <w:t xml:space="preserve"> </w:t>
            </w:r>
          </w:p>
        </w:tc>
      </w:tr>
    </w:tbl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lastRenderedPageBreak/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-710" w:right="24"/>
      </w:pPr>
    </w:p>
    <w:tbl>
      <w:tblPr>
        <w:tblStyle w:val="TableGrid"/>
        <w:tblW w:w="16162" w:type="dxa"/>
        <w:tblInd w:w="-230" w:type="dxa"/>
        <w:tblCellMar>
          <w:top w:w="48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94"/>
        <w:gridCol w:w="1969"/>
        <w:gridCol w:w="1828"/>
        <w:gridCol w:w="1828"/>
        <w:gridCol w:w="1825"/>
        <w:gridCol w:w="1799"/>
        <w:gridCol w:w="1800"/>
        <w:gridCol w:w="1811"/>
      </w:tblGrid>
      <w:tr w:rsidR="00A13C5D" w:rsidTr="00D65CE4">
        <w:trPr>
          <w:trHeight w:val="586"/>
        </w:trPr>
        <w:tc>
          <w:tcPr>
            <w:tcW w:w="5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17"/>
              <w:jc w:val="center"/>
            </w:pPr>
            <w:r>
              <w:t xml:space="preserve"> </w:t>
            </w:r>
          </w:p>
          <w:p w:rsidR="00A13C5D" w:rsidRDefault="00A13C5D" w:rsidP="00075257">
            <w:pPr>
              <w:ind w:left="69"/>
              <w:jc w:val="center"/>
            </w:pPr>
            <w:r>
              <w:rPr>
                <w:b/>
              </w:rPr>
              <w:t xml:space="preserve">COMPETENZA CHIAVE EUROPEA </w:t>
            </w:r>
          </w:p>
        </w:tc>
        <w:tc>
          <w:tcPr>
            <w:tcW w:w="9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13C5D" w:rsidRDefault="00A13C5D" w:rsidP="00075257">
            <w:pPr>
              <w:spacing w:after="16"/>
              <w:ind w:left="2017"/>
              <w:jc w:val="center"/>
            </w:pPr>
            <w:r>
              <w:rPr>
                <w:b/>
                <w:i/>
                <w:color w:val="00000A"/>
              </w:rPr>
              <w:t xml:space="preserve"> </w:t>
            </w:r>
          </w:p>
          <w:p w:rsidR="00A13C5D" w:rsidRDefault="00A13C5D" w:rsidP="00075257">
            <w:pPr>
              <w:ind w:left="1968"/>
              <w:jc w:val="center"/>
            </w:pPr>
            <w:proofErr w:type="gramStart"/>
            <w:r>
              <w:rPr>
                <w:b/>
              </w:rPr>
              <w:t>IMPARARE  A</w:t>
            </w:r>
            <w:proofErr w:type="gramEnd"/>
            <w:r>
              <w:rPr>
                <w:b/>
              </w:rPr>
              <w:t xml:space="preserve">  IMPARARE  -  STORIA</w:t>
            </w: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/>
        </w:tc>
      </w:tr>
      <w:tr w:rsidR="00A13C5D" w:rsidTr="00D65CE4">
        <w:trPr>
          <w:trHeight w:val="816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NUCLEI FONDANTI </w:t>
            </w:r>
          </w:p>
        </w:tc>
        <w:tc>
          <w:tcPr>
            <w:tcW w:w="3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19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69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9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13C5D" w:rsidRDefault="00A13C5D" w:rsidP="00075257">
            <w:pPr>
              <w:ind w:left="2017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856"/>
            </w:pPr>
            <w:proofErr w:type="gramStart"/>
            <w:r>
              <w:rPr>
                <w:b/>
              </w:rPr>
              <w:t>DESCRITTORI  E</w:t>
            </w:r>
            <w:proofErr w:type="gramEnd"/>
            <w:r>
              <w:rPr>
                <w:b/>
              </w:rPr>
              <w:t xml:space="preserve">  GRADI   DI   COMPETENZA   VALUTATIVA </w:t>
            </w:r>
          </w:p>
          <w:p w:rsidR="00A13C5D" w:rsidRDefault="00A13C5D" w:rsidP="00075257">
            <w:pPr>
              <w:ind w:left="201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/>
        </w:tc>
      </w:tr>
      <w:tr w:rsidR="00D65CE4" w:rsidTr="00D65CE4">
        <w:trPr>
          <w:trHeight w:val="816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117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D65CE4" w:rsidRDefault="00D65CE4" w:rsidP="00D65CE4">
            <w:pPr>
              <w:ind w:left="127"/>
            </w:pPr>
            <w:r>
              <w:rPr>
                <w:b/>
              </w:rPr>
              <w:t xml:space="preserve">DIMENSIONI </w:t>
            </w:r>
          </w:p>
          <w:p w:rsidR="00D65CE4" w:rsidRDefault="00D65CE4" w:rsidP="00D65CE4">
            <w:pPr>
              <w:ind w:left="11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68"/>
              <w:jc w:val="center"/>
            </w:pPr>
            <w:r>
              <w:rPr>
                <w:b/>
              </w:rPr>
              <w:t xml:space="preserve">INDICATORI </w:t>
            </w:r>
          </w:p>
          <w:p w:rsidR="00D65CE4" w:rsidRDefault="00D65CE4" w:rsidP="00D65CE4">
            <w:pPr>
              <w:ind w:left="67"/>
              <w:jc w:val="center"/>
            </w:pPr>
            <w:r>
              <w:rPr>
                <w:b/>
              </w:rPr>
              <w:t xml:space="preserve">DI  </w:t>
            </w:r>
          </w:p>
          <w:p w:rsidR="00D65CE4" w:rsidRDefault="00D65CE4" w:rsidP="00D65CE4">
            <w:pPr>
              <w:ind w:left="175"/>
            </w:pPr>
            <w:r>
              <w:rPr>
                <w:b/>
              </w:rPr>
              <w:t xml:space="preserve">APPRENDIMENTO </w:t>
            </w:r>
          </w:p>
        </w:tc>
        <w:tc>
          <w:tcPr>
            <w:tcW w:w="1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ind w:left="121"/>
              <w:jc w:val="center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69"/>
              <w:jc w:val="center"/>
            </w:pPr>
            <w:r>
              <w:rPr>
                <w:b/>
              </w:rPr>
              <w:t xml:space="preserve">OBIETTIVI DI </w:t>
            </w:r>
          </w:p>
          <w:p w:rsidR="00D65CE4" w:rsidRDefault="00D65CE4" w:rsidP="00D65CE4">
            <w:pPr>
              <w:ind w:left="168"/>
            </w:pPr>
            <w:r>
              <w:rPr>
                <w:b/>
              </w:rPr>
              <w:t xml:space="preserve">APPRENDIMENTO </w:t>
            </w:r>
          </w:p>
          <w:p w:rsidR="00D65CE4" w:rsidRDefault="00D65CE4" w:rsidP="00D65CE4">
            <w:pPr>
              <w:ind w:left="12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Pr="00C01C92" w:rsidRDefault="00FF7067" w:rsidP="00D65CE4">
            <w:pPr>
              <w:ind w:left="69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Pr="00C01C92" w:rsidRDefault="00D65CE4" w:rsidP="00D65CE4">
            <w:pPr>
              <w:ind w:left="69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Pr="00C01C92" w:rsidRDefault="00D65CE4" w:rsidP="00D65CE4">
            <w:pPr>
              <w:ind w:left="69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Pr="00C01C92" w:rsidRDefault="00D65CE4" w:rsidP="00D65CE4">
            <w:pPr>
              <w:ind w:left="70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Pr="00C01C92" w:rsidRDefault="00D65CE4" w:rsidP="00D65CE4">
            <w:pPr>
              <w:ind w:left="70"/>
              <w:jc w:val="center"/>
              <w:rPr>
                <w:b/>
              </w:rPr>
            </w:pPr>
            <w:r w:rsidRPr="001D6C44">
              <w:rPr>
                <w:b/>
              </w:rPr>
              <w:t>INTERMEDIO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ind w:left="120"/>
              <w:jc w:val="center"/>
            </w:pPr>
            <w:r>
              <w:rPr>
                <w:b/>
              </w:rPr>
              <w:t xml:space="preserve"> </w:t>
            </w:r>
          </w:p>
          <w:p w:rsidR="00D65CE4" w:rsidRPr="00C01C92" w:rsidRDefault="00D65CE4" w:rsidP="00D65CE4">
            <w:pPr>
              <w:ind w:left="120"/>
              <w:jc w:val="center"/>
              <w:rPr>
                <w:b/>
              </w:rPr>
            </w:pPr>
            <w:r w:rsidRPr="00C01C92">
              <w:rPr>
                <w:b/>
              </w:rPr>
              <w:t>AVANZATO</w:t>
            </w:r>
          </w:p>
        </w:tc>
      </w:tr>
      <w:tr w:rsidR="00D65CE4" w:rsidTr="00D65CE4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/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6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72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            6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69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72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ind w:left="120"/>
              <w:jc w:val="center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69"/>
              <w:jc w:val="center"/>
            </w:pPr>
            <w:r>
              <w:rPr>
                <w:b/>
              </w:rPr>
              <w:t xml:space="preserve">9/10 </w:t>
            </w:r>
          </w:p>
        </w:tc>
      </w:tr>
      <w:tr w:rsidR="00D65CE4" w:rsidTr="00D65CE4">
        <w:trPr>
          <w:trHeight w:val="3515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70"/>
              <w:jc w:val="center"/>
            </w:pPr>
            <w:r>
              <w:rPr>
                <w:b/>
              </w:rPr>
              <w:t xml:space="preserve">USO </w:t>
            </w:r>
          </w:p>
          <w:p w:rsidR="00D65CE4" w:rsidRDefault="00D65CE4" w:rsidP="00D65CE4">
            <w:pPr>
              <w:ind w:left="71"/>
              <w:jc w:val="center"/>
            </w:pPr>
            <w:r>
              <w:rPr>
                <w:b/>
              </w:rPr>
              <w:t xml:space="preserve">DELLE </w:t>
            </w:r>
          </w:p>
          <w:p w:rsidR="00D65CE4" w:rsidRDefault="00D65CE4" w:rsidP="00D65CE4">
            <w:pPr>
              <w:ind w:left="68"/>
              <w:jc w:val="center"/>
            </w:pPr>
            <w:r>
              <w:rPr>
                <w:b/>
              </w:rPr>
              <w:t xml:space="preserve">FONTI 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RICERCARE 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E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RICOSTRUIRE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spacing w:after="23"/>
              <w:ind w:left="108"/>
            </w:pPr>
            <w:r>
              <w:t xml:space="preserve"> </w:t>
            </w:r>
          </w:p>
          <w:p w:rsidR="00D65CE4" w:rsidRDefault="00D65CE4" w:rsidP="00D65CE4">
            <w:pPr>
              <w:spacing w:line="239" w:lineRule="auto"/>
              <w:ind w:left="274" w:hanging="16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Usare fonti di diverso tipo (documentarie, iconografiche, narrative, materiali, orali, </w:t>
            </w:r>
          </w:p>
          <w:p w:rsidR="00D65CE4" w:rsidRDefault="00D65CE4" w:rsidP="00D65CE4">
            <w:pPr>
              <w:spacing w:line="239" w:lineRule="auto"/>
              <w:ind w:left="274"/>
            </w:pPr>
            <w:proofErr w:type="gramStart"/>
            <w:r>
              <w:t>digitali</w:t>
            </w:r>
            <w:proofErr w:type="gramEnd"/>
            <w:r>
              <w:t xml:space="preserve">, ecc.) per produrre conoscenze su temi definiti.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ind w:left="173"/>
            </w:pPr>
            <w:r>
              <w:t xml:space="preserve"> 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ind w:left="108"/>
            </w:pPr>
            <w:r>
              <w:t xml:space="preserve">Non è in grado di riconoscere informazioni presente in una fonte e non sa ricostruire un fatto o un periodo storico. 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ind w:left="108" w:right="24"/>
            </w:pPr>
            <w:r>
              <w:t xml:space="preserve">Ricerca e utilizza con difficoltà le informazioni essenziali presenti in una fonte e ricostruisce a stento un fatto o un periodo storico. 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ind w:left="108" w:right="25"/>
            </w:pPr>
            <w:r>
              <w:t xml:space="preserve">Ricerca ed utilizza le informazioni essenziali presenti in una fonte e ricostruisce con sufficiente chiarezza un fatto o un periodo storico.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ind w:left="108" w:right="3"/>
            </w:pPr>
            <w:r>
              <w:t xml:space="preserve">Ricerca e seleziona le informazioni peculiari utilizzando diverse fonti e ricostruendo con chiarezza un fatto o periodo storico.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spacing w:line="239" w:lineRule="auto"/>
              <w:ind w:left="108"/>
            </w:pPr>
            <w:r>
              <w:t xml:space="preserve">Ricerca e seleziona le informazioni utili utilizzando diverse fonti, anche digitali, e ricostruisce in </w:t>
            </w:r>
          </w:p>
          <w:p w:rsidR="00D65CE4" w:rsidRDefault="00D65CE4" w:rsidP="00D65CE4">
            <w:pPr>
              <w:ind w:left="108"/>
            </w:pPr>
            <w:proofErr w:type="gramStart"/>
            <w:r>
              <w:t>modo</w:t>
            </w:r>
            <w:proofErr w:type="gramEnd"/>
            <w:r>
              <w:t xml:space="preserve"> completo un fatto o un periodo storico.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ind w:left="108" w:right="31"/>
            </w:pPr>
            <w:r>
              <w:t xml:space="preserve">Ricerca e identifica tutte le informazioni necessarie utilizzando diverse fonti, anche digitali, e ricostruisce con precisione e completezza un fatto o periodo storico. </w:t>
            </w:r>
          </w:p>
        </w:tc>
      </w:tr>
      <w:tr w:rsidR="00D65CE4" w:rsidTr="00D65CE4">
        <w:trPr>
          <w:trHeight w:val="4599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5CE4" w:rsidRDefault="00D65CE4" w:rsidP="00D65CE4">
            <w:pPr>
              <w:ind w:left="127"/>
            </w:pPr>
            <w:r>
              <w:rPr>
                <w:b/>
              </w:rPr>
              <w:t>ORGANIZZA-</w:t>
            </w:r>
          </w:p>
          <w:p w:rsidR="00D65CE4" w:rsidRDefault="00D65CE4" w:rsidP="00D65CE4">
            <w:pPr>
              <w:ind w:left="67"/>
              <w:jc w:val="center"/>
            </w:pPr>
            <w:r>
              <w:rPr>
                <w:b/>
              </w:rPr>
              <w:t xml:space="preserve">ZIONE  </w:t>
            </w:r>
          </w:p>
          <w:p w:rsidR="00D65CE4" w:rsidRDefault="00D65CE4" w:rsidP="00D65CE4">
            <w:pPr>
              <w:ind w:left="71"/>
              <w:jc w:val="center"/>
            </w:pPr>
            <w:r>
              <w:rPr>
                <w:b/>
              </w:rPr>
              <w:t xml:space="preserve">DELLE </w:t>
            </w:r>
          </w:p>
          <w:p w:rsidR="00D65CE4" w:rsidRDefault="00D65CE4" w:rsidP="00D65CE4">
            <w:pPr>
              <w:ind w:left="221"/>
            </w:pPr>
            <w:r>
              <w:rPr>
                <w:b/>
              </w:rPr>
              <w:t>INFORMA-</w:t>
            </w:r>
          </w:p>
          <w:p w:rsidR="00D65CE4" w:rsidRDefault="00D65CE4" w:rsidP="00D65CE4">
            <w:pPr>
              <w:ind w:left="71"/>
              <w:jc w:val="center"/>
            </w:pPr>
            <w:r>
              <w:rPr>
                <w:b/>
              </w:rPr>
              <w:t xml:space="preserve">ZIONI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SELEZIONARE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COSTRUIRE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STRUMENTI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  <w:p w:rsidR="00D65CE4" w:rsidRDefault="00D65CE4" w:rsidP="00D65CE4">
            <w:pPr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numPr>
                <w:ilvl w:val="0"/>
                <w:numId w:val="19"/>
              </w:numPr>
              <w:spacing w:line="239" w:lineRule="auto"/>
              <w:ind w:hanging="142"/>
            </w:pPr>
            <w:r>
              <w:t xml:space="preserve">Selezionare e organizzare le informazioni con mappe, schemi, tabelle, grafici e risorse digitali. </w:t>
            </w:r>
          </w:p>
          <w:p w:rsidR="00D65CE4" w:rsidRDefault="00D65CE4" w:rsidP="00D65CE4">
            <w:pPr>
              <w:spacing w:after="24"/>
              <w:ind w:left="132"/>
            </w:pPr>
            <w:r>
              <w:t xml:space="preserve"> </w:t>
            </w:r>
          </w:p>
          <w:p w:rsidR="00D65CE4" w:rsidRDefault="00D65CE4" w:rsidP="00D65CE4">
            <w:pPr>
              <w:numPr>
                <w:ilvl w:val="0"/>
                <w:numId w:val="19"/>
              </w:numPr>
              <w:spacing w:line="239" w:lineRule="auto"/>
              <w:ind w:hanging="142"/>
            </w:pPr>
            <w:r>
              <w:t xml:space="preserve">Costruire grafici e mappe spaziotemporali, per organizzare le conoscenze studiate. </w:t>
            </w:r>
          </w:p>
          <w:p w:rsidR="00D65CE4" w:rsidRDefault="00D65CE4" w:rsidP="00D65CE4">
            <w:pPr>
              <w:ind w:left="132"/>
            </w:pPr>
            <w:r>
              <w:t xml:space="preserve"> </w:t>
            </w:r>
          </w:p>
          <w:p w:rsidR="00D65CE4" w:rsidRDefault="00D65CE4" w:rsidP="00D65CE4">
            <w:pPr>
              <w:ind w:left="132"/>
            </w:pPr>
            <w:r>
              <w:t xml:space="preserve"> </w:t>
            </w:r>
          </w:p>
          <w:p w:rsidR="00D65CE4" w:rsidRDefault="00D65CE4" w:rsidP="00D65CE4">
            <w:pPr>
              <w:ind w:left="132"/>
            </w:pPr>
            <w:r>
              <w:t xml:space="preserve"> </w:t>
            </w:r>
          </w:p>
          <w:p w:rsidR="00D65CE4" w:rsidRDefault="00D65CE4" w:rsidP="00D65CE4">
            <w:pPr>
              <w:ind w:left="132"/>
            </w:pPr>
            <w:r>
              <w:t xml:space="preserve"> 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spacing w:after="1" w:line="239" w:lineRule="auto"/>
              <w:ind w:left="108" w:right="4"/>
            </w:pPr>
            <w:r>
              <w:t xml:space="preserve">Non è in grado di selezionare le informazioni utili nella fase di ricerca.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spacing w:line="239" w:lineRule="auto"/>
              <w:ind w:left="108" w:firstLine="29"/>
            </w:pPr>
            <w:r>
              <w:t xml:space="preserve">Solo se aiutato, organizza le conoscenze studiate e riesce a costruire semplici mappe </w:t>
            </w:r>
          </w:p>
          <w:p w:rsidR="00D65CE4" w:rsidRDefault="00D65CE4" w:rsidP="00D65CE4">
            <w:pPr>
              <w:ind w:left="108" w:right="207"/>
            </w:pPr>
            <w:proofErr w:type="gramStart"/>
            <w:r>
              <w:t>spazio</w:t>
            </w:r>
            <w:proofErr w:type="gramEnd"/>
            <w:r>
              <w:t xml:space="preserve">-temporali e schemi. Non è in grado 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spacing w:after="1" w:line="239" w:lineRule="auto"/>
              <w:ind w:left="108"/>
            </w:pPr>
            <w:r>
              <w:t xml:space="preserve">Seleziona con difficoltà le informazioni essenziali raccolte nella fase di </w:t>
            </w:r>
          </w:p>
          <w:p w:rsidR="00D65CE4" w:rsidRDefault="00D65CE4" w:rsidP="00D65CE4">
            <w:pPr>
              <w:ind w:left="108"/>
            </w:pPr>
            <w:proofErr w:type="gramStart"/>
            <w:r>
              <w:t>ricerca</w:t>
            </w:r>
            <w:proofErr w:type="gramEnd"/>
            <w:r>
              <w:t>.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spacing w:line="239" w:lineRule="auto"/>
              <w:ind w:left="132" w:hanging="24"/>
            </w:pPr>
            <w:r>
              <w:t xml:space="preserve"> Organizza essenziali conoscenze ma, solo se guidato, </w:t>
            </w:r>
          </w:p>
          <w:p w:rsidR="00D65CE4" w:rsidRDefault="00D65CE4" w:rsidP="00D65CE4">
            <w:pPr>
              <w:ind w:left="108" w:right="113" w:firstLine="24"/>
            </w:pPr>
            <w:proofErr w:type="gramStart"/>
            <w:r>
              <w:t>riesce</w:t>
            </w:r>
            <w:proofErr w:type="gramEnd"/>
            <w:r>
              <w:t xml:space="preserve"> a costruire mappe spazio-temporali e schemi. Formula con molte difficoltà 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spacing w:after="1" w:line="239" w:lineRule="auto"/>
              <w:ind w:left="108"/>
            </w:pPr>
            <w:r>
              <w:t xml:space="preserve">Seleziona, se guidato, le informazioni essenziali raccolte nella fase di </w:t>
            </w:r>
          </w:p>
          <w:p w:rsidR="00D65CE4" w:rsidRDefault="00D65CE4" w:rsidP="00D65CE4">
            <w:pPr>
              <w:ind w:left="108"/>
            </w:pPr>
            <w:proofErr w:type="gramStart"/>
            <w:r>
              <w:t>ricerca</w:t>
            </w:r>
            <w:proofErr w:type="gramEnd"/>
            <w:r>
              <w:t xml:space="preserve">.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ind w:left="108" w:right="27" w:hanging="108"/>
            </w:pPr>
            <w:r>
              <w:t xml:space="preserve"> Con difficoltà organizza le conoscenze studiate costruendo autonomamente semplici mappe spazio-temporali e schemi. Formula con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spacing w:line="239" w:lineRule="auto"/>
              <w:ind w:left="108"/>
            </w:pPr>
            <w:r>
              <w:t xml:space="preserve">Seleziona autonomamente </w:t>
            </w:r>
          </w:p>
          <w:p w:rsidR="00D65CE4" w:rsidRDefault="00D65CE4" w:rsidP="00D65CE4">
            <w:pPr>
              <w:spacing w:after="1" w:line="238" w:lineRule="auto"/>
              <w:ind w:left="108"/>
            </w:pPr>
            <w:proofErr w:type="gramStart"/>
            <w:r>
              <w:t>le</w:t>
            </w:r>
            <w:proofErr w:type="gramEnd"/>
            <w:r>
              <w:t xml:space="preserve"> informazioni principali raccolte nella fase di </w:t>
            </w:r>
          </w:p>
          <w:p w:rsidR="00D65CE4" w:rsidRDefault="00D65CE4" w:rsidP="00D65CE4">
            <w:pPr>
              <w:ind w:left="108"/>
            </w:pPr>
            <w:proofErr w:type="gramStart"/>
            <w:r>
              <w:t>ricerca</w:t>
            </w:r>
            <w:proofErr w:type="gramEnd"/>
            <w:r>
              <w:t>.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spacing w:line="239" w:lineRule="auto"/>
              <w:ind w:left="108" w:right="3"/>
            </w:pPr>
            <w:r>
              <w:t xml:space="preserve">Organizza le conoscenze studiate costruendo semplici mappe spazio-temporali e schemi.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ind w:left="108"/>
            </w:pPr>
            <w:r>
              <w:t xml:space="preserve">Formula ipotesi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spacing w:line="239" w:lineRule="auto"/>
              <w:ind w:left="142" w:hanging="34"/>
            </w:pPr>
            <w:r>
              <w:t xml:space="preserve">Seleziona autonomamente </w:t>
            </w:r>
          </w:p>
          <w:p w:rsidR="00D65CE4" w:rsidRDefault="00D65CE4" w:rsidP="00D65CE4">
            <w:pPr>
              <w:spacing w:after="2" w:line="237" w:lineRule="auto"/>
              <w:ind w:left="142"/>
            </w:pPr>
            <w:proofErr w:type="gramStart"/>
            <w:r>
              <w:t>le</w:t>
            </w:r>
            <w:proofErr w:type="gramEnd"/>
            <w:r>
              <w:t xml:space="preserve"> informazioni raccolte nella </w:t>
            </w:r>
          </w:p>
          <w:p w:rsidR="00D65CE4" w:rsidRDefault="00D65CE4" w:rsidP="00D65CE4">
            <w:pPr>
              <w:ind w:left="142"/>
            </w:pPr>
            <w:proofErr w:type="gramStart"/>
            <w:r>
              <w:t>fase</w:t>
            </w:r>
            <w:proofErr w:type="gramEnd"/>
            <w:r>
              <w:t xml:space="preserve"> di ricerca.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spacing w:line="239" w:lineRule="auto"/>
              <w:ind w:left="108"/>
            </w:pPr>
            <w:r>
              <w:t xml:space="preserve">Organizza le conoscenze studiate costruendo articolate mappe spazio-temporali e schemi.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ind w:left="108"/>
            </w:pPr>
            <w:r>
              <w:t xml:space="preserve">Formula ipotesi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5CE4" w:rsidRDefault="00D65CE4" w:rsidP="00D65CE4">
            <w:pPr>
              <w:spacing w:line="239" w:lineRule="auto"/>
              <w:ind w:left="108" w:right="35"/>
            </w:pPr>
            <w:r>
              <w:t xml:space="preserve">Seleziona in modo sicuro e autonomo tutte le informazioni raccolte nella fase di ricerca. </w:t>
            </w:r>
          </w:p>
          <w:p w:rsidR="00D65CE4" w:rsidRDefault="00D65CE4" w:rsidP="00D65CE4">
            <w:pPr>
              <w:ind w:left="108"/>
            </w:pPr>
            <w:r>
              <w:t xml:space="preserve"> </w:t>
            </w:r>
          </w:p>
          <w:p w:rsidR="00D65CE4" w:rsidRDefault="00D65CE4" w:rsidP="00D65CE4">
            <w:pPr>
              <w:ind w:left="108" w:right="17"/>
            </w:pPr>
            <w:r>
              <w:t xml:space="preserve">Organizza le conoscenze costruendo efficaci ed esaustive mappe spazio-temporali, grafici, schemi e tabelle, anche con supporti digitali. Formula ipotesi </w:t>
            </w:r>
          </w:p>
        </w:tc>
      </w:tr>
    </w:tbl>
    <w:p w:rsidR="00A13C5D" w:rsidRDefault="00A13C5D" w:rsidP="00A13C5D">
      <w:pPr>
        <w:spacing w:after="0"/>
        <w:ind w:left="-710" w:right="24"/>
      </w:pPr>
    </w:p>
    <w:tbl>
      <w:tblPr>
        <w:tblStyle w:val="TableGrid"/>
        <w:tblW w:w="16162" w:type="dxa"/>
        <w:tblInd w:w="-230" w:type="dxa"/>
        <w:tblCellMar>
          <w:top w:w="48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1489"/>
        <w:gridCol w:w="1836"/>
        <w:gridCol w:w="1973"/>
        <w:gridCol w:w="1695"/>
        <w:gridCol w:w="1833"/>
        <w:gridCol w:w="1838"/>
        <w:gridCol w:w="1829"/>
        <w:gridCol w:w="1787"/>
        <w:gridCol w:w="1882"/>
      </w:tblGrid>
      <w:tr w:rsidR="00A13C5D" w:rsidTr="004A6C7F">
        <w:trPr>
          <w:trHeight w:val="2172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/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INTERPRETARE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274" w:hanging="142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Formulare e verificare ipotesi sulla base delle informazioni prodotte e delle conoscenze elaborate. </w:t>
            </w:r>
          </w:p>
          <w:p w:rsidR="00A13C5D" w:rsidRDefault="00A13C5D" w:rsidP="00075257">
            <w:pPr>
              <w:ind w:left="132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spacing w:line="239" w:lineRule="auto"/>
              <w:ind w:left="108" w:right="5"/>
            </w:pPr>
            <w:proofErr w:type="gramStart"/>
            <w:r>
              <w:t>di</w:t>
            </w:r>
            <w:proofErr w:type="gramEnd"/>
            <w:r>
              <w:t xml:space="preserve"> formulare ipotesi sulla base delle informazioni date e quindi non può </w:t>
            </w:r>
          </w:p>
          <w:p w:rsidR="00A13C5D" w:rsidRDefault="00A13C5D" w:rsidP="00075257">
            <w:pPr>
              <w:ind w:left="108"/>
            </w:pPr>
            <w:proofErr w:type="gramStart"/>
            <w:r>
              <w:t>verificarle</w:t>
            </w:r>
            <w:proofErr w:type="gramEnd"/>
            <w:r w:rsidR="004A6C7F">
              <w:t>.</w:t>
            </w: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 w:right="5"/>
            </w:pPr>
            <w:proofErr w:type="gramStart"/>
            <w:r>
              <w:t>ipotesi</w:t>
            </w:r>
            <w:proofErr w:type="gramEnd"/>
            <w:r>
              <w:t xml:space="preserve"> elementari sulla base delle informazioni date e non sempre è in grado di verificarle</w:t>
            </w:r>
            <w:r w:rsidR="004A6C7F">
              <w:t>.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proofErr w:type="gramStart"/>
            <w:r>
              <w:t>qualche</w:t>
            </w:r>
            <w:proofErr w:type="gramEnd"/>
            <w:r>
              <w:t xml:space="preserve"> difficoltà semplici ipotesi sulla base delle informazioni date e le verifica solo guidato dall’insegnante.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spacing w:line="239" w:lineRule="auto"/>
              <w:ind w:left="108" w:right="27"/>
            </w:pPr>
            <w:proofErr w:type="gramStart"/>
            <w:r>
              <w:t>corrette</w:t>
            </w:r>
            <w:proofErr w:type="gramEnd"/>
            <w:r>
              <w:t xml:space="preserve"> sulla base delle informazioni date e le verifica in </w:t>
            </w:r>
          </w:p>
          <w:p w:rsidR="00A13C5D" w:rsidRDefault="00A13C5D" w:rsidP="00075257">
            <w:pPr>
              <w:ind w:left="108"/>
            </w:pPr>
            <w:proofErr w:type="gramStart"/>
            <w:r>
              <w:t>modo</w:t>
            </w:r>
            <w:proofErr w:type="gramEnd"/>
            <w:r>
              <w:t xml:space="preserve"> corretto</w:t>
            </w:r>
            <w:r w:rsidR="004A6C7F">
              <w:t>.</w:t>
            </w: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proofErr w:type="gramStart"/>
            <w:r>
              <w:t>valide</w:t>
            </w:r>
            <w:proofErr w:type="gramEnd"/>
            <w:r>
              <w:t xml:space="preserve"> sulla base delle conoscenze acquisite e le verifica in modo autonomo</w:t>
            </w:r>
            <w:r w:rsidR="004A6C7F">
              <w:t>.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proofErr w:type="gramStart"/>
            <w:r>
              <w:t>valide</w:t>
            </w:r>
            <w:proofErr w:type="gramEnd"/>
            <w:r>
              <w:t xml:space="preserve"> sulla base delle conoscenze acquisite e le verifica con scrupolo</w:t>
            </w:r>
            <w:r w:rsidR="004A6C7F">
              <w:t>.</w:t>
            </w:r>
            <w:r>
              <w:t xml:space="preserve">  </w:t>
            </w:r>
          </w:p>
        </w:tc>
      </w:tr>
      <w:tr w:rsidR="00A13C5D" w:rsidTr="004A6C7F">
        <w:trPr>
          <w:trHeight w:val="6724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61"/>
            </w:pPr>
            <w:r>
              <w:rPr>
                <w:b/>
              </w:rPr>
              <w:t xml:space="preserve">STRUMENTI </w:t>
            </w:r>
          </w:p>
          <w:p w:rsidR="00A13C5D" w:rsidRDefault="00A13C5D" w:rsidP="004A6C7F">
            <w:pPr>
              <w:ind w:left="144"/>
            </w:pPr>
            <w:r>
              <w:rPr>
                <w:b/>
              </w:rPr>
              <w:t xml:space="preserve">CONCETTUALI 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spacing w:line="239" w:lineRule="auto"/>
              <w:ind w:left="108" w:right="811"/>
              <w:jc w:val="both"/>
            </w:pPr>
            <w:r>
              <w:rPr>
                <w:b/>
              </w:rPr>
              <w:t xml:space="preserve">  </w:t>
            </w:r>
          </w:p>
          <w:p w:rsidR="00A13C5D" w:rsidRDefault="00A13C5D" w:rsidP="00075257">
            <w:pPr>
              <w:ind w:left="57"/>
              <w:jc w:val="center"/>
            </w:pPr>
            <w:r>
              <w:rPr>
                <w:b/>
              </w:rPr>
              <w:t xml:space="preserve">PROCESSI </w:t>
            </w:r>
          </w:p>
          <w:p w:rsidR="00A13C5D" w:rsidRDefault="00A13C5D" w:rsidP="00075257">
            <w:pPr>
              <w:ind w:left="59"/>
              <w:jc w:val="center"/>
            </w:pPr>
            <w:r>
              <w:rPr>
                <w:b/>
              </w:rPr>
              <w:t xml:space="preserve">STORICI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9"/>
              <w:jc w:val="center"/>
            </w:pPr>
            <w:r>
              <w:rPr>
                <w:b/>
              </w:rPr>
              <w:t xml:space="preserve">RELAZIONI 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A13C5D">
            <w:pPr>
              <w:numPr>
                <w:ilvl w:val="0"/>
                <w:numId w:val="20"/>
              </w:numPr>
              <w:ind w:left="273" w:hanging="206"/>
            </w:pPr>
            <w:r>
              <w:t xml:space="preserve">Comprendere </w:t>
            </w:r>
          </w:p>
          <w:p w:rsidR="00A13C5D" w:rsidRDefault="00A13C5D" w:rsidP="00075257">
            <w:pPr>
              <w:spacing w:line="239" w:lineRule="auto"/>
              <w:ind w:left="274" w:right="12"/>
            </w:pPr>
            <w:proofErr w:type="gramStart"/>
            <w:r>
              <w:t>aspetti</w:t>
            </w:r>
            <w:proofErr w:type="gramEnd"/>
            <w:r>
              <w:t xml:space="preserve"> relativi alla storia italiana, europea e mondiale, operare collegamenti storici individuando i nessi fondamentali e i rapporti di causa ed effetto. </w:t>
            </w:r>
          </w:p>
          <w:p w:rsidR="00A13C5D" w:rsidRDefault="00A13C5D" w:rsidP="00075257">
            <w:pPr>
              <w:spacing w:after="23"/>
              <w:ind w:left="274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0"/>
              </w:numPr>
              <w:spacing w:line="241" w:lineRule="auto"/>
              <w:ind w:left="273" w:hanging="206"/>
            </w:pPr>
            <w:r>
              <w:t xml:space="preserve">Conoscere i movimenti </w:t>
            </w:r>
          </w:p>
          <w:p w:rsidR="00A13C5D" w:rsidRDefault="00A13C5D" w:rsidP="00075257">
            <w:pPr>
              <w:spacing w:line="239" w:lineRule="auto"/>
              <w:ind w:left="274"/>
            </w:pPr>
            <w:proofErr w:type="gramStart"/>
            <w:r>
              <w:t>culturali</w:t>
            </w:r>
            <w:proofErr w:type="gramEnd"/>
            <w:r>
              <w:t xml:space="preserve"> delle varie epoche e metterli in relazione con i fenomeni storici studiati.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r>
              <w:t xml:space="preserve">Non comprende </w:t>
            </w:r>
          </w:p>
          <w:p w:rsidR="00A13C5D" w:rsidRDefault="00A13C5D" w:rsidP="00075257">
            <w:pPr>
              <w:spacing w:line="239" w:lineRule="auto"/>
              <w:ind w:left="108" w:right="17"/>
            </w:pPr>
            <w:proofErr w:type="gramStart"/>
            <w:r>
              <w:t>i</w:t>
            </w:r>
            <w:proofErr w:type="gramEnd"/>
            <w:r>
              <w:t xml:space="preserve"> principali aspetti relativi alla storia italiana, europea e mondiale e non è in grado di operare collegamenti.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08"/>
            </w:pPr>
            <w:r>
              <w:t xml:space="preserve">Non conosce i principali </w:t>
            </w:r>
          </w:p>
          <w:p w:rsidR="00A13C5D" w:rsidRDefault="00A13C5D" w:rsidP="00075257">
            <w:pPr>
              <w:ind w:left="108"/>
            </w:pPr>
            <w:proofErr w:type="gramStart"/>
            <w:r>
              <w:t>movimenti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ind w:left="108"/>
            </w:pPr>
            <w:proofErr w:type="gramStart"/>
            <w:r>
              <w:t>culturali</w:t>
            </w:r>
            <w:proofErr w:type="gramEnd"/>
            <w:r>
              <w:t xml:space="preserve"> delle varie epoche e non opera opportune relazioni. 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spacing w:line="239" w:lineRule="auto"/>
              <w:ind w:left="108" w:right="38"/>
            </w:pPr>
            <w:r>
              <w:t xml:space="preserve">Coglie pochi aspetti relativi alla storia italiana, europea e mondiale e non </w:t>
            </w:r>
          </w:p>
          <w:p w:rsidR="00A13C5D" w:rsidRDefault="00A13C5D" w:rsidP="00075257">
            <w:pPr>
              <w:spacing w:line="239" w:lineRule="auto"/>
              <w:ind w:left="108"/>
            </w:pPr>
            <w:proofErr w:type="gramStart"/>
            <w:r>
              <w:t>riesce</w:t>
            </w:r>
            <w:proofErr w:type="gramEnd"/>
            <w:r>
              <w:t xml:space="preserve"> a formalizzare opportuni collegamenti.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right="26"/>
            </w:pPr>
            <w:r>
              <w:t xml:space="preserve">Conosce solo alcuni tra i principali </w:t>
            </w:r>
          </w:p>
          <w:p w:rsidR="00A13C5D" w:rsidRDefault="00A13C5D" w:rsidP="00075257">
            <w:proofErr w:type="gramStart"/>
            <w:r>
              <w:t>movimenti</w:t>
            </w:r>
            <w:proofErr w:type="gramEnd"/>
            <w:r>
              <w:t xml:space="preserve"> </w:t>
            </w:r>
          </w:p>
          <w:p w:rsidR="00A13C5D" w:rsidRDefault="00A13C5D" w:rsidP="00075257">
            <w:proofErr w:type="gramStart"/>
            <w:r>
              <w:t>culturali</w:t>
            </w:r>
            <w:proofErr w:type="gramEnd"/>
            <w:r>
              <w:t xml:space="preserve"> delle varie epoche ed incontra difficoltà a metterli in relazione con i fenomeni storici studiati.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r>
              <w:t xml:space="preserve">Comprende </w:t>
            </w:r>
          </w:p>
          <w:p w:rsidR="00A13C5D" w:rsidRDefault="00A13C5D" w:rsidP="00075257">
            <w:pPr>
              <w:spacing w:line="239" w:lineRule="auto"/>
              <w:ind w:left="108"/>
            </w:pPr>
            <w:proofErr w:type="gramStart"/>
            <w:r>
              <w:t>alcuni</w:t>
            </w:r>
            <w:proofErr w:type="gramEnd"/>
            <w:r>
              <w:t xml:space="preserve"> aspetti relativi alla storia italiana, europea e mondiale e opera, se guidato, qualche semplice collegamento.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Conosce i principali movimenti </w:t>
            </w:r>
          </w:p>
          <w:p w:rsidR="00A13C5D" w:rsidRDefault="00A13C5D" w:rsidP="00075257">
            <w:pPr>
              <w:jc w:val="both"/>
            </w:pPr>
            <w:proofErr w:type="gramStart"/>
            <w:r>
              <w:t>culturali</w:t>
            </w:r>
            <w:proofErr w:type="gramEnd"/>
            <w:r>
              <w:t xml:space="preserve"> delle varie </w:t>
            </w:r>
          </w:p>
          <w:p w:rsidR="00A13C5D" w:rsidRDefault="00A13C5D" w:rsidP="00075257">
            <w:proofErr w:type="gramStart"/>
            <w:r>
              <w:t>epoche</w:t>
            </w:r>
            <w:proofErr w:type="gramEnd"/>
            <w:r>
              <w:t xml:space="preserve"> e </w:t>
            </w:r>
          </w:p>
          <w:p w:rsidR="00A13C5D" w:rsidRDefault="00A13C5D" w:rsidP="00075257">
            <w:proofErr w:type="gramStart"/>
            <w:r>
              <w:t>generalmente</w:t>
            </w:r>
            <w:proofErr w:type="gramEnd"/>
            <w:r>
              <w:t xml:space="preserve"> </w:t>
            </w:r>
          </w:p>
          <w:p w:rsidR="00A13C5D" w:rsidRDefault="00A13C5D" w:rsidP="00075257">
            <w:proofErr w:type="gramStart"/>
            <w:r>
              <w:t>riesce</w:t>
            </w:r>
            <w:proofErr w:type="gramEnd"/>
            <w:r>
              <w:t xml:space="preserve"> a metterli in relazione con i fenomeni storici studiati.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51"/>
            </w:pPr>
            <w:r>
              <w:t xml:space="preserve">Comprende i </w:t>
            </w:r>
          </w:p>
          <w:p w:rsidR="00A13C5D" w:rsidRDefault="00A13C5D" w:rsidP="00075257">
            <w:pPr>
              <w:spacing w:after="1" w:line="239" w:lineRule="auto"/>
              <w:ind w:left="108" w:right="12"/>
            </w:pPr>
            <w:proofErr w:type="gramStart"/>
            <w:r>
              <w:t>principali</w:t>
            </w:r>
            <w:proofErr w:type="gramEnd"/>
            <w:r>
              <w:t xml:space="preserve"> aspetti relativi alla storia italiana, europea e mondiale e sa operare opportuni collegamenti individuando i rapporti di causa ed effetto.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08"/>
            </w:pPr>
            <w:r>
              <w:t xml:space="preserve">Conosce i movimenti </w:t>
            </w:r>
          </w:p>
          <w:p w:rsidR="00A13C5D" w:rsidRDefault="00A13C5D" w:rsidP="00075257">
            <w:pPr>
              <w:ind w:left="108"/>
            </w:pPr>
            <w:proofErr w:type="gramStart"/>
            <w:r>
              <w:t>culturali</w:t>
            </w:r>
            <w:proofErr w:type="gramEnd"/>
            <w:r>
              <w:t xml:space="preserve"> delle varie epoche ed è in grado di metterli in relazione con i fenomeni storici studiati. 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spacing w:line="239" w:lineRule="auto"/>
              <w:ind w:left="108"/>
            </w:pPr>
            <w:r>
              <w:t xml:space="preserve">Comprende gran parte degli aspetti relativi alla storia italiana, europea e mondiale e sa operare importanti collegamenti storici individuando i nessi fondamentali e i rapporti di causa ed effetto.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108"/>
            </w:pPr>
            <w:r>
              <w:t xml:space="preserve">Conosce e comprende i movimenti </w:t>
            </w:r>
          </w:p>
          <w:p w:rsidR="00A13C5D" w:rsidRDefault="00A13C5D" w:rsidP="00075257">
            <w:pPr>
              <w:ind w:left="108"/>
            </w:pPr>
            <w:proofErr w:type="gramStart"/>
            <w:r>
              <w:t>culturali</w:t>
            </w:r>
            <w:proofErr w:type="gramEnd"/>
            <w:r>
              <w:t xml:space="preserve"> delle varie epoche e sa metterli in relazione con i fenomeni storici studiati. 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43"/>
            </w:pPr>
            <w:r>
              <w:t xml:space="preserve">Comprende tutti </w:t>
            </w:r>
          </w:p>
          <w:p w:rsidR="00A13C5D" w:rsidRDefault="00A13C5D" w:rsidP="00075257">
            <w:pPr>
              <w:ind w:left="43"/>
            </w:pPr>
            <w:proofErr w:type="gramStart"/>
            <w:r>
              <w:t>gli</w:t>
            </w:r>
            <w:proofErr w:type="gramEnd"/>
            <w:r>
              <w:t xml:space="preserve"> aspetti relativi </w:t>
            </w:r>
          </w:p>
          <w:p w:rsidR="00A13C5D" w:rsidRDefault="00A13C5D" w:rsidP="00075257">
            <w:pPr>
              <w:spacing w:after="1" w:line="239" w:lineRule="auto"/>
              <w:ind w:left="43"/>
            </w:pPr>
            <w:proofErr w:type="gramStart"/>
            <w:r>
              <w:t>alla</w:t>
            </w:r>
            <w:proofErr w:type="gramEnd"/>
            <w:r>
              <w:t xml:space="preserve"> storia italiana, europea e mondiale e sa operare importanti </w:t>
            </w:r>
          </w:p>
          <w:p w:rsidR="00A13C5D" w:rsidRDefault="00A13C5D" w:rsidP="00075257">
            <w:pPr>
              <w:spacing w:line="239" w:lineRule="auto"/>
              <w:ind w:left="43" w:right="35"/>
            </w:pPr>
            <w:proofErr w:type="gramStart"/>
            <w:r>
              <w:t>collegamenti</w:t>
            </w:r>
            <w:proofErr w:type="gramEnd"/>
            <w:r>
              <w:t xml:space="preserve"> storici individuando con sicurezza i nessi e i rapporti di causa ed effetto.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ind w:left="38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43"/>
            </w:pPr>
            <w:r>
              <w:t xml:space="preserve">Conosce in modo approfondito i movimenti </w:t>
            </w:r>
          </w:p>
          <w:p w:rsidR="00A13C5D" w:rsidRDefault="00A13C5D" w:rsidP="00075257">
            <w:pPr>
              <w:ind w:left="43"/>
            </w:pPr>
            <w:proofErr w:type="gramStart"/>
            <w:r>
              <w:t>culturali</w:t>
            </w:r>
            <w:proofErr w:type="gramEnd"/>
            <w:r>
              <w:t xml:space="preserve"> delle varie epoche ed è in grado di metterli in relazione in maniera critica con i fenomeni storici studiati. </w:t>
            </w:r>
          </w:p>
        </w:tc>
      </w:tr>
      <w:tr w:rsidR="00A13C5D" w:rsidTr="004A6C7F">
        <w:trPr>
          <w:trHeight w:val="1366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4A6C7F">
            <w:pPr>
              <w:ind w:left="142"/>
            </w:pPr>
            <w:r>
              <w:rPr>
                <w:b/>
              </w:rPr>
              <w:t xml:space="preserve">PRODUZIONE </w:t>
            </w:r>
          </w:p>
          <w:p w:rsidR="00A13C5D" w:rsidRDefault="00A13C5D" w:rsidP="00075257">
            <w:pPr>
              <w:ind w:left="57"/>
              <w:jc w:val="center"/>
            </w:pPr>
            <w:r>
              <w:rPr>
                <w:b/>
              </w:rPr>
              <w:t xml:space="preserve">SCRITTA </w:t>
            </w:r>
          </w:p>
          <w:p w:rsidR="00A13C5D" w:rsidRDefault="00A13C5D" w:rsidP="00075257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:rsidR="00EA2185" w:rsidRDefault="00EA2185" w:rsidP="00075257">
            <w:pPr>
              <w:ind w:left="57"/>
              <w:jc w:val="center"/>
            </w:pPr>
            <w:r>
              <w:rPr>
                <w:b/>
              </w:rPr>
              <w:t>ORALE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61"/>
              <w:jc w:val="center"/>
            </w:pPr>
            <w:r>
              <w:rPr>
                <w:b/>
              </w:rPr>
              <w:t>ARGOMENTA-</w:t>
            </w:r>
          </w:p>
          <w:p w:rsidR="00A13C5D" w:rsidRDefault="00A13C5D" w:rsidP="00075257">
            <w:pPr>
              <w:ind w:left="58"/>
              <w:jc w:val="center"/>
            </w:pPr>
            <w:r>
              <w:rPr>
                <w:b/>
              </w:rPr>
              <w:t xml:space="preserve">ZIONE </w:t>
            </w:r>
          </w:p>
          <w:p w:rsidR="00A13C5D" w:rsidRDefault="00A13C5D" w:rsidP="00075257">
            <w:pPr>
              <w:ind w:left="10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C7F" w:rsidRDefault="00A13C5D" w:rsidP="004A6C7F">
            <w:pPr>
              <w:spacing w:after="46" w:line="239" w:lineRule="auto"/>
              <w:ind w:left="17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Produrre testi, utilizzando conoscenze selezionate da fonti di </w:t>
            </w:r>
            <w:r w:rsidR="004A6C7F">
              <w:t xml:space="preserve">informazione diverse, manualistiche e non, cartacee e digitali. </w:t>
            </w:r>
          </w:p>
          <w:p w:rsidR="004A6C7F" w:rsidRDefault="004A6C7F" w:rsidP="004A6C7F">
            <w:pPr>
              <w:numPr>
                <w:ilvl w:val="0"/>
                <w:numId w:val="21"/>
              </w:numPr>
              <w:spacing w:after="46" w:line="239" w:lineRule="auto"/>
              <w:ind w:left="171" w:right="9" w:hanging="142"/>
            </w:pPr>
            <w:r>
              <w:t xml:space="preserve">Argomentare su conoscenze e concetti appresi usando il linguaggio specifico della disciplina. </w:t>
            </w:r>
          </w:p>
          <w:p w:rsidR="00A13C5D" w:rsidRDefault="00A13C5D" w:rsidP="00075257">
            <w:pPr>
              <w:ind w:left="279" w:hanging="142"/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08"/>
            </w:pPr>
            <w:r>
              <w:t xml:space="preserve">Non sa esporre in modo autonomo le conoscenze </w:t>
            </w:r>
            <w:proofErr w:type="gramStart"/>
            <w:r>
              <w:t xml:space="preserve">storiche.  </w:t>
            </w:r>
            <w:proofErr w:type="gramEnd"/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spacing w:line="239" w:lineRule="auto"/>
              <w:ind w:left="108"/>
            </w:pPr>
            <w:r>
              <w:t xml:space="preserve">Espone in modo non sempre </w:t>
            </w:r>
          </w:p>
          <w:p w:rsidR="004A6C7F" w:rsidRDefault="00A13C5D" w:rsidP="004A6C7F">
            <w:pPr>
              <w:ind w:right="43"/>
            </w:pPr>
            <w:proofErr w:type="gramStart"/>
            <w:r>
              <w:t>chiaro</w:t>
            </w:r>
            <w:proofErr w:type="gramEnd"/>
            <w:r>
              <w:t xml:space="preserve"> e autonomo le conoscenze </w:t>
            </w:r>
            <w:r w:rsidR="004A6C7F">
              <w:t xml:space="preserve">storiche acquisite.  </w:t>
            </w:r>
          </w:p>
          <w:p w:rsidR="00A13C5D" w:rsidRDefault="00A13C5D" w:rsidP="00075257">
            <w:pPr>
              <w:ind w:left="108"/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spacing w:after="1" w:line="239" w:lineRule="auto"/>
              <w:ind w:left="180"/>
            </w:pPr>
            <w:r>
              <w:t xml:space="preserve">Espone in modo semplice le conoscenze e concetti appresi. </w:t>
            </w:r>
          </w:p>
          <w:p w:rsidR="00A13C5D" w:rsidRDefault="00A13C5D" w:rsidP="00075257">
            <w:pPr>
              <w:ind w:left="108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C7F" w:rsidRDefault="00A13C5D" w:rsidP="004A6C7F">
            <w:pPr>
              <w:ind w:left="72"/>
            </w:pPr>
            <w:r>
              <w:t xml:space="preserve">Espone con chiarezza su conoscenze e concetti appresi usando il </w:t>
            </w:r>
            <w:r w:rsidR="004A6C7F">
              <w:t xml:space="preserve">linguaggio specifico della disciplina. </w:t>
            </w:r>
          </w:p>
          <w:p w:rsidR="004A6C7F" w:rsidRDefault="004A6C7F" w:rsidP="004A6C7F">
            <w:pPr>
              <w:ind w:left="72"/>
            </w:pPr>
            <w:r>
              <w:t xml:space="preserve"> </w:t>
            </w:r>
          </w:p>
          <w:p w:rsidR="00A13C5D" w:rsidRDefault="00A13C5D" w:rsidP="00075257">
            <w:pPr>
              <w:ind w:left="180"/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C7F" w:rsidRDefault="00A13C5D" w:rsidP="004A6C7F">
            <w:pPr>
              <w:spacing w:line="239" w:lineRule="auto"/>
              <w:ind w:left="72"/>
            </w:pPr>
            <w:r>
              <w:t xml:space="preserve">Argomenta con consapevolezza su conoscenze e concetti appresi adottando il </w:t>
            </w:r>
            <w:r w:rsidR="004A6C7F">
              <w:t xml:space="preserve">linguaggio specifico della disciplina, anche con scritture digitali. </w:t>
            </w:r>
          </w:p>
          <w:p w:rsidR="00A13C5D" w:rsidRDefault="00A13C5D" w:rsidP="00075257">
            <w:pPr>
              <w:ind w:left="180"/>
            </w:pP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left="180"/>
            </w:pPr>
            <w:r>
              <w:t xml:space="preserve">Argomenta con </w:t>
            </w:r>
          </w:p>
          <w:p w:rsidR="007E36CD" w:rsidRDefault="00A13C5D" w:rsidP="007E36CD">
            <w:pPr>
              <w:spacing w:line="239" w:lineRule="auto"/>
              <w:ind w:left="72"/>
            </w:pPr>
            <w:proofErr w:type="gramStart"/>
            <w:r>
              <w:t>riflessioni</w:t>
            </w:r>
            <w:proofErr w:type="gramEnd"/>
            <w:r>
              <w:t xml:space="preserve"> critiche su conoscenze e concetti appresi adottando il </w:t>
            </w:r>
            <w:r w:rsidR="007E36CD">
              <w:t xml:space="preserve">linguaggio specifico della disciplina e fruendo di scritture digitali. </w:t>
            </w:r>
          </w:p>
          <w:p w:rsidR="00A13C5D" w:rsidRDefault="00A13C5D" w:rsidP="00075257">
            <w:pPr>
              <w:ind w:left="180"/>
            </w:pPr>
          </w:p>
        </w:tc>
      </w:tr>
      <w:tr w:rsidR="00A13C5D" w:rsidTr="004A6C7F">
        <w:trPr>
          <w:trHeight w:val="5406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ind w:right="48"/>
              <w:jc w:val="center"/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META- COGNIZIONE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A13C5D">
            <w:pPr>
              <w:numPr>
                <w:ilvl w:val="0"/>
                <w:numId w:val="21"/>
              </w:numPr>
              <w:spacing w:after="1" w:line="239" w:lineRule="auto"/>
              <w:ind w:left="171" w:right="9" w:hanging="142"/>
            </w:pPr>
            <w:r>
              <w:t xml:space="preserve">Correlare le conoscenze storiche acquisite utilizzando stimoli collegati alle varie discipline. </w:t>
            </w:r>
          </w:p>
          <w:p w:rsidR="00A13C5D" w:rsidRDefault="00A13C5D" w:rsidP="00075257">
            <w:pPr>
              <w:ind w:left="170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4A6C7F">
            <w:r>
              <w:t xml:space="preserve"> Pur guidato, correla con difficoltà le </w:t>
            </w:r>
          </w:p>
          <w:p w:rsidR="00A13C5D" w:rsidRDefault="00A13C5D" w:rsidP="00075257">
            <w:proofErr w:type="gramStart"/>
            <w:r>
              <w:t>conoscenze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acquisite</w:t>
            </w:r>
            <w:proofErr w:type="gramEnd"/>
            <w:r>
              <w:t xml:space="preserve"> e di creare collegamenti con le altre </w:t>
            </w:r>
          </w:p>
          <w:p w:rsidR="00A13C5D" w:rsidRDefault="00A13C5D" w:rsidP="00075257">
            <w:proofErr w:type="gramStart"/>
            <w:r>
              <w:t>discipline</w:t>
            </w:r>
            <w:proofErr w:type="gramEnd"/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4A6C7F" w:rsidP="00075257">
            <w:pPr>
              <w:spacing w:line="239" w:lineRule="auto"/>
            </w:pPr>
            <w:r>
              <w:t>A</w:t>
            </w:r>
            <w:r w:rsidR="00A13C5D">
              <w:t xml:space="preserve">nche se guidato, non sempre </w:t>
            </w:r>
          </w:p>
          <w:p w:rsidR="00A13C5D" w:rsidRDefault="00A13C5D" w:rsidP="00075257">
            <w:pPr>
              <w:spacing w:after="1" w:line="239" w:lineRule="auto"/>
            </w:pPr>
            <w:proofErr w:type="gramStart"/>
            <w:r>
              <w:t>riesce</w:t>
            </w:r>
            <w:proofErr w:type="gramEnd"/>
            <w:r>
              <w:t xml:space="preserve"> a correlare le conoscenze e i concetti </w:t>
            </w:r>
          </w:p>
          <w:p w:rsidR="00A13C5D" w:rsidRDefault="00A13C5D" w:rsidP="00075257">
            <w:pPr>
              <w:ind w:right="49"/>
              <w:jc w:val="both"/>
            </w:pPr>
            <w:proofErr w:type="gramStart"/>
            <w:r>
              <w:t>utilizzando</w:t>
            </w:r>
            <w:proofErr w:type="gramEnd"/>
            <w:r>
              <w:t xml:space="preserve"> stimoli diversificati collegati a varie discipline.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spacing w:line="239" w:lineRule="auto"/>
              <w:ind w:right="17"/>
            </w:pPr>
            <w:r>
              <w:t xml:space="preserve">Riesce a correlare le conoscenze e i concetti principali, utilizzando alcuni stimoli diversificati e collegati ad alcune discipline. </w:t>
            </w:r>
          </w:p>
          <w:p w:rsidR="00A13C5D" w:rsidRDefault="00A13C5D" w:rsidP="00075257">
            <w:pPr>
              <w:ind w:left="72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spacing w:line="239" w:lineRule="auto"/>
            </w:pPr>
            <w:r>
              <w:t xml:space="preserve">Argomenta e correla le conoscenze e i concetti principali utilizzando stimoli diversificati collegati a varie discipline. </w:t>
            </w:r>
          </w:p>
          <w:p w:rsidR="00A13C5D" w:rsidRDefault="00A13C5D" w:rsidP="00075257">
            <w:pPr>
              <w:ind w:left="72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pPr>
              <w:spacing w:line="239" w:lineRule="auto"/>
            </w:pPr>
            <w:r>
              <w:t xml:space="preserve">Correla in modo autonomo le conoscenze e i concetti, utilizzando in modo sicuro stimoli diversificati collegati a varie discipline. </w:t>
            </w:r>
          </w:p>
          <w:p w:rsidR="00A13C5D" w:rsidRDefault="00A13C5D" w:rsidP="00075257">
            <w:pPr>
              <w:ind w:left="72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3C5D" w:rsidRDefault="00A13C5D" w:rsidP="00075257">
            <w:r>
              <w:t xml:space="preserve">Mostra estrema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facilità</w:t>
            </w:r>
            <w:proofErr w:type="gramEnd"/>
            <w:r>
              <w:t xml:space="preserve"> a correlare con proprietà e pertinenza tutte le conoscenze e i concetti, utilizzando stimoli diversificati collegati a varie discipline. </w:t>
            </w:r>
          </w:p>
          <w:p w:rsidR="00A13C5D" w:rsidRDefault="00A13C5D" w:rsidP="00075257">
            <w:pPr>
              <w:ind w:left="72"/>
            </w:pPr>
            <w:r>
              <w:t xml:space="preserve"> </w:t>
            </w:r>
          </w:p>
        </w:tc>
      </w:tr>
    </w:tbl>
    <w:p w:rsidR="00A13C5D" w:rsidRDefault="00A13C5D" w:rsidP="00A13C5D">
      <w:pPr>
        <w:spacing w:after="79"/>
        <w:ind w:right="15622"/>
        <w:jc w:val="right"/>
      </w:pPr>
      <w:r>
        <w:t xml:space="preserve"> </w:t>
      </w:r>
    </w:p>
    <w:p w:rsidR="00A13C5D" w:rsidRDefault="00A13C5D" w:rsidP="00A13C5D">
      <w:pPr>
        <w:spacing w:after="76"/>
      </w:pPr>
      <w:r>
        <w:t xml:space="preserve"> </w:t>
      </w:r>
    </w:p>
    <w:p w:rsidR="00A13C5D" w:rsidRDefault="00A13C5D" w:rsidP="00A13C5D">
      <w:pPr>
        <w:spacing w:after="79"/>
      </w:pPr>
      <w:r>
        <w:t xml:space="preserve"> </w:t>
      </w:r>
    </w:p>
    <w:p w:rsidR="00A13C5D" w:rsidRDefault="00A13C5D" w:rsidP="00A13C5D">
      <w:pPr>
        <w:spacing w:after="76"/>
      </w:pPr>
      <w:r>
        <w:t xml:space="preserve"> </w:t>
      </w:r>
    </w:p>
    <w:p w:rsidR="00A13C5D" w:rsidRDefault="00A13C5D" w:rsidP="00A13C5D">
      <w:pPr>
        <w:spacing w:after="79"/>
      </w:pPr>
      <w:r>
        <w:t xml:space="preserve"> </w:t>
      </w:r>
    </w:p>
    <w:p w:rsidR="00A13C5D" w:rsidRDefault="00A13C5D" w:rsidP="00A13C5D">
      <w:pPr>
        <w:spacing w:after="79"/>
      </w:pPr>
      <w:r>
        <w:t xml:space="preserve"> </w:t>
      </w:r>
    </w:p>
    <w:p w:rsidR="00A13C5D" w:rsidRDefault="00A13C5D" w:rsidP="00A13C5D">
      <w:pPr>
        <w:spacing w:after="76"/>
      </w:pPr>
      <w:r>
        <w:t xml:space="preserve"> </w:t>
      </w:r>
    </w:p>
    <w:p w:rsidR="00A13C5D" w:rsidRDefault="00A13C5D" w:rsidP="00A13C5D">
      <w:pPr>
        <w:spacing w:after="79"/>
      </w:pPr>
      <w:r>
        <w:t xml:space="preserve"> </w:t>
      </w:r>
    </w:p>
    <w:p w:rsidR="00A13C5D" w:rsidRDefault="00A13C5D" w:rsidP="00A13C5D">
      <w:pPr>
        <w:spacing w:after="76"/>
      </w:pPr>
      <w:r>
        <w:t xml:space="preserve"> </w:t>
      </w:r>
    </w:p>
    <w:p w:rsidR="00A13C5D" w:rsidRDefault="00A13C5D" w:rsidP="00A13C5D">
      <w:pPr>
        <w:spacing w:after="78"/>
      </w:pPr>
      <w:r>
        <w:t xml:space="preserve"> </w:t>
      </w:r>
    </w:p>
    <w:p w:rsidR="00A13C5D" w:rsidRDefault="00A13C5D" w:rsidP="00A13C5D">
      <w:pPr>
        <w:spacing w:after="0"/>
        <w:ind w:right="15622"/>
        <w:jc w:val="right"/>
      </w:pPr>
      <w:r>
        <w:t xml:space="preserve"> </w:t>
      </w:r>
    </w:p>
    <w:p w:rsidR="00A13C5D" w:rsidRDefault="00A13C5D" w:rsidP="00A13C5D">
      <w:pPr>
        <w:spacing w:after="0"/>
        <w:ind w:left="-710" w:right="38"/>
      </w:pPr>
    </w:p>
    <w:tbl>
      <w:tblPr>
        <w:tblStyle w:val="TableGrid"/>
        <w:tblW w:w="16128" w:type="dxa"/>
        <w:tblInd w:w="-211" w:type="dxa"/>
        <w:tblCellMar>
          <w:top w:w="48" w:type="dxa"/>
          <w:left w:w="22" w:type="dxa"/>
          <w:right w:w="62" w:type="dxa"/>
        </w:tblCellMar>
        <w:tblLook w:val="04A0" w:firstRow="1" w:lastRow="0" w:firstColumn="1" w:lastColumn="0" w:noHBand="0" w:noVBand="1"/>
      </w:tblPr>
      <w:tblGrid>
        <w:gridCol w:w="1612"/>
        <w:gridCol w:w="1730"/>
        <w:gridCol w:w="2067"/>
        <w:gridCol w:w="1829"/>
        <w:gridCol w:w="10"/>
        <w:gridCol w:w="1839"/>
        <w:gridCol w:w="1683"/>
        <w:gridCol w:w="1798"/>
        <w:gridCol w:w="1823"/>
        <w:gridCol w:w="1737"/>
      </w:tblGrid>
      <w:tr w:rsidR="00A13C5D" w:rsidTr="00075257">
        <w:trPr>
          <w:trHeight w:val="598"/>
        </w:trPr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8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075257">
            <w:pPr>
              <w:ind w:left="39"/>
              <w:jc w:val="center"/>
            </w:pPr>
            <w:r>
              <w:rPr>
                <w:b/>
              </w:rPr>
              <w:t xml:space="preserve">COMPETENZA CHIAVE EUROPEA 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C5D" w:rsidRDefault="00A13C5D" w:rsidP="00075257">
            <w:pPr>
              <w:ind w:left="3603"/>
            </w:pPr>
            <w:r>
              <w:rPr>
                <w:b/>
              </w:rPr>
              <w:t xml:space="preserve">IMPARARE A </w:t>
            </w:r>
            <w:proofErr w:type="gramStart"/>
            <w:r>
              <w:rPr>
                <w:b/>
              </w:rPr>
              <w:t>IMPARARE  -</w:t>
            </w:r>
            <w:proofErr w:type="gramEnd"/>
            <w:r>
              <w:rPr>
                <w:b/>
              </w:rPr>
              <w:t xml:space="preserve">  GEOGRAFIA 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A13C5D" w:rsidTr="00075257">
        <w:trPr>
          <w:trHeight w:val="816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41"/>
              <w:jc w:val="center"/>
            </w:pPr>
            <w:r>
              <w:rPr>
                <w:b/>
              </w:rPr>
              <w:t xml:space="preserve">NUCLEI  </w:t>
            </w:r>
          </w:p>
          <w:p w:rsidR="00A13C5D" w:rsidRDefault="00A13C5D" w:rsidP="00075257">
            <w:pPr>
              <w:ind w:left="197"/>
            </w:pPr>
            <w:r>
              <w:rPr>
                <w:b/>
              </w:rPr>
              <w:t xml:space="preserve">FONDANTI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9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6"/>
              <w:jc w:val="center"/>
            </w:pPr>
            <w:r>
              <w:rPr>
                <w:b/>
              </w:rPr>
              <w:t xml:space="preserve">    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C5D" w:rsidRDefault="00A13C5D" w:rsidP="00075257">
            <w:pPr>
              <w:ind w:left="1869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837"/>
            </w:pPr>
            <w:r>
              <w:rPr>
                <w:b/>
              </w:rPr>
              <w:t xml:space="preserve">DESCRITTORI E GRADI   DI   COMPETENZA   VALUTATIVA </w:t>
            </w:r>
          </w:p>
          <w:p w:rsidR="00A13C5D" w:rsidRDefault="00A13C5D" w:rsidP="00075257">
            <w:pPr>
              <w:ind w:left="186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DC6700" w:rsidTr="000D7160">
        <w:trPr>
          <w:trHeight w:val="650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0" w:rsidRDefault="00DC6700" w:rsidP="00DC6700">
            <w:pPr>
              <w:ind w:left="87"/>
              <w:jc w:val="center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108"/>
            </w:pPr>
            <w:r>
              <w:rPr>
                <w:b/>
              </w:rPr>
              <w:t xml:space="preserve">DIMENSIONI </w:t>
            </w:r>
          </w:p>
          <w:p w:rsidR="00DC6700" w:rsidRDefault="00DC6700" w:rsidP="00DC6700">
            <w:pPr>
              <w:ind w:left="87"/>
              <w:jc w:val="center"/>
            </w:pPr>
            <w:r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40"/>
              <w:jc w:val="center"/>
            </w:pPr>
            <w:r>
              <w:rPr>
                <w:b/>
              </w:rPr>
              <w:t xml:space="preserve">INDICATORI </w:t>
            </w:r>
          </w:p>
          <w:p w:rsidR="00DC6700" w:rsidRDefault="00DC6700" w:rsidP="00DC6700">
            <w:pPr>
              <w:ind w:left="39"/>
              <w:jc w:val="center"/>
            </w:pPr>
            <w:r>
              <w:rPr>
                <w:b/>
              </w:rPr>
              <w:t xml:space="preserve">DI  </w:t>
            </w:r>
          </w:p>
          <w:p w:rsidR="00DC6700" w:rsidRDefault="00DC6700" w:rsidP="00DC6700">
            <w:pPr>
              <w:jc w:val="center"/>
            </w:pPr>
            <w:r>
              <w:rPr>
                <w:b/>
              </w:rPr>
              <w:t xml:space="preserve">APPRENDIMENTO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40"/>
              <w:jc w:val="center"/>
            </w:pPr>
            <w:r>
              <w:rPr>
                <w:b/>
              </w:rPr>
              <w:t xml:space="preserve">OBIETTIVI DI  </w:t>
            </w:r>
          </w:p>
          <w:p w:rsidR="00DC6700" w:rsidRDefault="00DC6700" w:rsidP="00DC6700">
            <w:pPr>
              <w:ind w:left="187"/>
            </w:pPr>
            <w:r>
              <w:rPr>
                <w:b/>
              </w:rPr>
              <w:t>APPRENDIMENTO</w:t>
            </w: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0" w:rsidRPr="00616CD6" w:rsidRDefault="00DC6700" w:rsidP="00DC6700">
            <w:pPr>
              <w:ind w:left="41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0" w:rsidRPr="00616CD6" w:rsidRDefault="00DC6700" w:rsidP="00DC6700">
            <w:pPr>
              <w:ind w:left="41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0" w:rsidRPr="00616CD6" w:rsidRDefault="00DC6700" w:rsidP="00DC6700">
            <w:pPr>
              <w:ind w:left="41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0" w:rsidRPr="00616CD6" w:rsidRDefault="00DC6700" w:rsidP="00DC6700">
            <w:pPr>
              <w:ind w:left="37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0" w:rsidRPr="00616CD6" w:rsidRDefault="00DC6700" w:rsidP="00DC6700">
            <w:pPr>
              <w:ind w:left="3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0" w:rsidRDefault="00DC6700" w:rsidP="00DC6700">
            <w:pPr>
              <w:ind w:left="37"/>
              <w:jc w:val="center"/>
            </w:pPr>
            <w:r>
              <w:rPr>
                <w:b/>
              </w:rPr>
              <w:t>AVANZATO</w:t>
            </w:r>
            <w:r>
              <w:t xml:space="preserve"> </w:t>
            </w:r>
          </w:p>
        </w:tc>
      </w:tr>
      <w:tr w:rsidR="00DC6700" w:rsidTr="003C0895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42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42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39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42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37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39"/>
              <w:jc w:val="center"/>
            </w:pPr>
            <w:r>
              <w:rPr>
                <w:b/>
              </w:rPr>
              <w:t xml:space="preserve">9/ 10 </w:t>
            </w:r>
          </w:p>
        </w:tc>
      </w:tr>
      <w:tr w:rsidR="00DC6700" w:rsidTr="003C0895">
        <w:trPr>
          <w:trHeight w:val="5115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0" w:rsidRDefault="00DC6700" w:rsidP="00DC6700">
            <w:pPr>
              <w:jc w:val="center"/>
            </w:pPr>
            <w:r>
              <w:rPr>
                <w:b/>
              </w:rPr>
              <w:t>ORIENTAMENTO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LOCALIZZAZIONE  </w:t>
            </w:r>
          </w:p>
          <w:p w:rsidR="00DC6700" w:rsidRDefault="00DC6700" w:rsidP="00DC6700">
            <w:pPr>
              <w:ind w:left="8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numPr>
                <w:ilvl w:val="0"/>
                <w:numId w:val="22"/>
              </w:numPr>
              <w:spacing w:line="239" w:lineRule="auto"/>
              <w:ind w:right="265" w:hanging="53"/>
              <w:jc w:val="both"/>
            </w:pPr>
            <w:r>
              <w:t xml:space="preserve">Conoscere gli strumenti, anche informatici, utili all’individuazione della propria posizione sul territorio, dei luoghi oggetto di studio e utilizzazione degli stessi. </w:t>
            </w:r>
          </w:p>
          <w:p w:rsidR="00DC6700" w:rsidRDefault="00DC6700" w:rsidP="00DC6700">
            <w:pPr>
              <w:spacing w:after="24"/>
              <w:ind w:left="139"/>
            </w:pPr>
            <w:r>
              <w:t xml:space="preserve"> </w:t>
            </w:r>
          </w:p>
          <w:p w:rsidR="00DC6700" w:rsidRDefault="00DC6700" w:rsidP="00DC6700">
            <w:pPr>
              <w:numPr>
                <w:ilvl w:val="0"/>
                <w:numId w:val="22"/>
              </w:numPr>
              <w:ind w:right="265" w:hanging="53"/>
              <w:jc w:val="both"/>
            </w:pPr>
            <w:r>
              <w:t xml:space="preserve">Individuare elementi e fattori geografici extraeuropei utilizzando carte tematiche.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Non conosce e non riesce ad utilizzare gli strumenti utili ad orientarsi sul territorio o su carte geografiche.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spacing w:line="239" w:lineRule="auto"/>
              <w:ind w:left="87"/>
            </w:pPr>
            <w:r>
              <w:t xml:space="preserve">Conosce alcuni degli strumenti utili ad orientarsi sul territorio e su carte geografiche semplici. </w:t>
            </w:r>
          </w:p>
          <w:p w:rsidR="00DC6700" w:rsidRDefault="00DC6700" w:rsidP="00DC6700">
            <w:pPr>
              <w:ind w:left="87"/>
            </w:pPr>
            <w:r>
              <w:t xml:space="preserve"> </w:t>
            </w:r>
          </w:p>
          <w:p w:rsidR="00DC6700" w:rsidRDefault="00DC6700" w:rsidP="00DC6700">
            <w:pPr>
              <w:ind w:left="87"/>
            </w:pPr>
            <w:r>
              <w:t xml:space="preserve"> </w:t>
            </w:r>
          </w:p>
          <w:p w:rsidR="00DC6700" w:rsidRDefault="00DC6700" w:rsidP="00DC6700">
            <w:pPr>
              <w:ind w:left="87"/>
            </w:pPr>
            <w:r>
              <w:t xml:space="preserve"> </w:t>
            </w:r>
          </w:p>
          <w:p w:rsidR="00DC6700" w:rsidRDefault="00DC6700" w:rsidP="00DC6700">
            <w:pPr>
              <w:spacing w:line="239" w:lineRule="auto"/>
              <w:ind w:left="87"/>
            </w:pPr>
            <w:r>
              <w:t xml:space="preserve">Ha difficoltà ad individuare elementi e fattori geografici extraeuropei anche se aiutato. </w:t>
            </w:r>
          </w:p>
          <w:p w:rsidR="00DC6700" w:rsidRDefault="00DC6700" w:rsidP="00DC6700">
            <w:pPr>
              <w:ind w:left="87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spacing w:line="239" w:lineRule="auto"/>
              <w:ind w:left="86" w:right="6"/>
            </w:pPr>
            <w:r>
              <w:t xml:space="preserve">Conosce alcuni degli strumenti utili ad orientarsi sul territorio e su carte geografiche.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spacing w:line="239" w:lineRule="auto"/>
              <w:ind w:left="86" w:right="40"/>
            </w:pPr>
            <w:r>
              <w:t xml:space="preserve">Riesce limitatamente ad individuare elementi e fattori geografici extraeuropei.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spacing w:line="239" w:lineRule="auto"/>
              <w:ind w:left="86"/>
            </w:pPr>
            <w:r>
              <w:t xml:space="preserve">Conosce gran parte degli strumenti utili ad orientarsi sul territorio e su carte geografiche.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 w:right="3"/>
            </w:pPr>
            <w:r>
              <w:t xml:space="preserve">Individua in modo adeguato i principali elementi e fattori geografici extraeuropei.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spacing w:line="239" w:lineRule="auto"/>
              <w:ind w:left="84"/>
            </w:pPr>
            <w:r>
              <w:t xml:space="preserve">Conosce gli strumenti utili ad orientarsi sul territorio e su carte geografiche </w:t>
            </w:r>
          </w:p>
          <w:p w:rsidR="00DC6700" w:rsidRDefault="00DC6700" w:rsidP="00DC6700">
            <w:pPr>
              <w:spacing w:line="239" w:lineRule="auto"/>
              <w:ind w:left="84"/>
            </w:pPr>
            <w:proofErr w:type="gramStart"/>
            <w:r>
              <w:t>di</w:t>
            </w:r>
            <w:proofErr w:type="gramEnd"/>
            <w:r>
              <w:t xml:space="preserve"> diversa tipologia e li utilizza in modo autonomo. </w:t>
            </w:r>
          </w:p>
          <w:p w:rsidR="00DC6700" w:rsidRDefault="00DC6700" w:rsidP="00DC6700">
            <w:pPr>
              <w:ind w:left="84"/>
            </w:pPr>
            <w:r>
              <w:t xml:space="preserve"> </w:t>
            </w:r>
          </w:p>
          <w:p w:rsidR="00DC6700" w:rsidRDefault="00DC6700" w:rsidP="00DC6700">
            <w:pPr>
              <w:ind w:left="84"/>
            </w:pPr>
            <w:r>
              <w:t xml:space="preserve"> </w:t>
            </w:r>
          </w:p>
          <w:p w:rsidR="00DC6700" w:rsidRDefault="00DC6700" w:rsidP="00DC6700">
            <w:pPr>
              <w:ind w:left="84" w:right="6"/>
            </w:pPr>
            <w:r>
              <w:t xml:space="preserve">Individua elementi e fattori geografici extraeuropei anche complessi.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spacing w:line="239" w:lineRule="auto"/>
              <w:ind w:left="84"/>
            </w:pPr>
            <w:r>
              <w:t xml:space="preserve">Conosce gli strumenti, anche informatici, utili ad orientarsi sul territorio e su carte geografiche artico-late, li utilizza in modo personale ed efficace. </w:t>
            </w:r>
          </w:p>
          <w:p w:rsidR="00DC6700" w:rsidRDefault="00DC6700" w:rsidP="00DC6700">
            <w:pPr>
              <w:ind w:left="84"/>
            </w:pPr>
            <w:r>
              <w:t xml:space="preserve"> </w:t>
            </w:r>
          </w:p>
          <w:p w:rsidR="00DC6700" w:rsidRDefault="00DC6700" w:rsidP="00DC6700">
            <w:pPr>
              <w:spacing w:line="239" w:lineRule="auto"/>
              <w:ind w:left="84" w:right="40"/>
            </w:pPr>
            <w:r>
              <w:t xml:space="preserve">Individua elementi e fattori geografici extraeuropei </w:t>
            </w:r>
          </w:p>
          <w:p w:rsidR="00DC6700" w:rsidRDefault="00DC6700" w:rsidP="00DC6700">
            <w:pPr>
              <w:ind w:left="84"/>
            </w:pPr>
            <w:proofErr w:type="gramStart"/>
            <w:r>
              <w:t>anche</w:t>
            </w:r>
            <w:proofErr w:type="gramEnd"/>
            <w:r>
              <w:t xml:space="preserve"> complessi per finalizzarli all’analisi del territorio. </w:t>
            </w:r>
          </w:p>
        </w:tc>
      </w:tr>
      <w:tr w:rsidR="00DC6700" w:rsidTr="003C0895">
        <w:trPr>
          <w:trHeight w:val="3255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0" w:rsidRDefault="00DC6700" w:rsidP="00DC6700">
            <w:pPr>
              <w:ind w:left="86"/>
            </w:pPr>
            <w:r>
              <w:rPr>
                <w:b/>
              </w:rPr>
              <w:lastRenderedPageBreak/>
              <w:t xml:space="preserve"> </w:t>
            </w:r>
          </w:p>
          <w:p w:rsidR="00DC6700" w:rsidRDefault="00DC6700" w:rsidP="00DC6700">
            <w:pPr>
              <w:ind w:left="40"/>
              <w:jc w:val="center"/>
            </w:pPr>
            <w:r>
              <w:rPr>
                <w:b/>
              </w:rPr>
              <w:t xml:space="preserve">SPAZIO </w:t>
            </w:r>
          </w:p>
          <w:p w:rsidR="00DC6700" w:rsidRDefault="00DC6700" w:rsidP="00DC6700">
            <w:pPr>
              <w:ind w:left="40"/>
              <w:jc w:val="center"/>
            </w:pPr>
            <w:r>
              <w:rPr>
                <w:b/>
              </w:rPr>
              <w:t xml:space="preserve">E </w:t>
            </w:r>
          </w:p>
          <w:p w:rsidR="00DC6700" w:rsidRDefault="00DC6700" w:rsidP="00DC6700">
            <w:pPr>
              <w:ind w:left="41"/>
              <w:jc w:val="center"/>
            </w:pPr>
            <w:r>
              <w:rPr>
                <w:b/>
              </w:rPr>
              <w:t xml:space="preserve">FIGURE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ORGANIZZARE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INFORMAZIONI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  <w:p w:rsidR="00DC6700" w:rsidRDefault="00DC6700" w:rsidP="00DC6700">
            <w:pPr>
              <w:ind w:left="86"/>
            </w:pPr>
            <w:r>
              <w:rPr>
                <w:b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numPr>
                <w:ilvl w:val="0"/>
                <w:numId w:val="23"/>
              </w:numPr>
              <w:spacing w:after="44" w:line="239" w:lineRule="auto"/>
              <w:ind w:right="56" w:hanging="194"/>
            </w:pPr>
            <w:r>
              <w:t xml:space="preserve">Realizzare carte tematiche ed interpretare vari tipi di carte geografiche (da quelle topografiche al planisfero), utilizzando scale di riduzione, coordinate geografiche e simbologia. </w:t>
            </w:r>
          </w:p>
          <w:p w:rsidR="00DC6700" w:rsidRDefault="00DC6700" w:rsidP="00DC6700">
            <w:pPr>
              <w:numPr>
                <w:ilvl w:val="0"/>
                <w:numId w:val="23"/>
              </w:numPr>
              <w:ind w:right="56" w:hanging="194"/>
            </w:pPr>
            <w:r>
              <w:t xml:space="preserve">Costruire tabelle e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spacing w:line="239" w:lineRule="auto"/>
              <w:ind w:left="86"/>
            </w:pPr>
            <w:r>
              <w:t xml:space="preserve">Evidenzia gravi difficoltà nell’interpretare, rappresentare e riprodurre i dati attraverso grafici </w:t>
            </w:r>
          </w:p>
          <w:p w:rsidR="00DC6700" w:rsidRDefault="00DC6700" w:rsidP="00DC6700">
            <w:pPr>
              <w:spacing w:line="239" w:lineRule="auto"/>
              <w:ind w:left="86"/>
            </w:pPr>
            <w:proofErr w:type="gramStart"/>
            <w:r>
              <w:t>e</w:t>
            </w:r>
            <w:proofErr w:type="gramEnd"/>
            <w:r>
              <w:t xml:space="preserve"> tabelle per comunicare informazioni sul </w:t>
            </w:r>
          </w:p>
          <w:p w:rsidR="00DC6700" w:rsidRDefault="00DC6700" w:rsidP="00DC6700">
            <w:pPr>
              <w:ind w:left="86"/>
            </w:pPr>
            <w:proofErr w:type="gramStart"/>
            <w:r>
              <w:t>territorio</w:t>
            </w:r>
            <w:proofErr w:type="gramEnd"/>
            <w:r>
              <w:t xml:space="preserve"> esaminato.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7"/>
            </w:pPr>
            <w:r>
              <w:t xml:space="preserve"> </w:t>
            </w:r>
          </w:p>
          <w:p w:rsidR="00DC6700" w:rsidRDefault="00DC6700" w:rsidP="00DC6700">
            <w:pPr>
              <w:spacing w:line="239" w:lineRule="auto"/>
              <w:ind w:left="87"/>
            </w:pPr>
            <w:r>
              <w:t xml:space="preserve">Ha difficoltà a realizzare ed interpretare simbologia, dati, tabelle, carte geografiche per comunicare informazioni sul </w:t>
            </w:r>
          </w:p>
          <w:p w:rsidR="00DC6700" w:rsidRDefault="00DC6700" w:rsidP="00DC6700">
            <w:pPr>
              <w:spacing w:line="239" w:lineRule="auto"/>
              <w:ind w:left="87"/>
            </w:pPr>
            <w:proofErr w:type="gramStart"/>
            <w:r>
              <w:t>territorio</w:t>
            </w:r>
            <w:proofErr w:type="gramEnd"/>
            <w:r>
              <w:t xml:space="preserve"> esaminato. </w:t>
            </w:r>
          </w:p>
          <w:p w:rsidR="00DC6700" w:rsidRDefault="00DC6700" w:rsidP="00DC6700">
            <w:pPr>
              <w:ind w:left="87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spacing w:after="1" w:line="239" w:lineRule="auto"/>
              <w:ind w:left="86"/>
            </w:pPr>
            <w:r>
              <w:t xml:space="preserve">Realizza ed interpreta in modo essenziale simbologia, dati, tabelle, carte geografiche, e comunica sinteticamente informazioni sul territorio.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6"/>
            </w:pPr>
            <w:r>
              <w:t xml:space="preserve"> </w:t>
            </w:r>
          </w:p>
          <w:p w:rsidR="00DC6700" w:rsidRDefault="00DC6700" w:rsidP="00DC6700">
            <w:pPr>
              <w:ind w:left="86"/>
            </w:pPr>
            <w:r>
              <w:t xml:space="preserve">Realizza ed </w:t>
            </w:r>
          </w:p>
          <w:p w:rsidR="00DC6700" w:rsidRDefault="00DC6700" w:rsidP="00DC6700">
            <w:pPr>
              <w:ind w:left="86"/>
            </w:pPr>
            <w:proofErr w:type="gramStart"/>
            <w:r>
              <w:t>interpreta</w:t>
            </w:r>
            <w:proofErr w:type="gramEnd"/>
            <w:r>
              <w:t xml:space="preserve"> in </w:t>
            </w:r>
          </w:p>
          <w:p w:rsidR="00DC6700" w:rsidRDefault="00DC6700" w:rsidP="00DC6700">
            <w:pPr>
              <w:ind w:left="86"/>
            </w:pPr>
            <w:proofErr w:type="gramStart"/>
            <w:r>
              <w:t>modo</w:t>
            </w:r>
            <w:proofErr w:type="gramEnd"/>
            <w:r>
              <w:t xml:space="preserve"> autonomo </w:t>
            </w:r>
          </w:p>
          <w:p w:rsidR="00DC6700" w:rsidRDefault="00DC6700" w:rsidP="00DC6700">
            <w:pPr>
              <w:spacing w:line="239" w:lineRule="auto"/>
              <w:ind w:left="86"/>
            </w:pPr>
            <w:proofErr w:type="gramStart"/>
            <w:r>
              <w:t>simbologia</w:t>
            </w:r>
            <w:proofErr w:type="gramEnd"/>
            <w:r>
              <w:t xml:space="preserve">, dati, tabelle, carte geografiche, e comunica le informazioni sul territorio in modo adeguato. </w:t>
            </w:r>
          </w:p>
          <w:p w:rsidR="00DC6700" w:rsidRDefault="00DC6700" w:rsidP="00DC6700">
            <w:pPr>
              <w:ind w:left="86"/>
            </w:pPr>
            <w: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4"/>
            </w:pPr>
            <w:r>
              <w:t xml:space="preserve"> </w:t>
            </w:r>
          </w:p>
          <w:p w:rsidR="00DC6700" w:rsidRDefault="00DC6700" w:rsidP="00DC6700">
            <w:pPr>
              <w:spacing w:after="1" w:line="239" w:lineRule="auto"/>
              <w:ind w:left="84" w:right="45"/>
            </w:pPr>
            <w:r>
              <w:t xml:space="preserve">Realizza ed interpreta in modo preciso simbologia, dati, tabelle, tipi di carte geografiche, e comunica adeguatamente le informazioni sul territorio. </w:t>
            </w:r>
          </w:p>
          <w:p w:rsidR="00DC6700" w:rsidRDefault="00DC6700" w:rsidP="00DC6700">
            <w:pPr>
              <w:ind w:left="84"/>
            </w:pP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00" w:rsidRDefault="00DC6700" w:rsidP="00DC6700">
            <w:pPr>
              <w:ind w:left="84"/>
            </w:pPr>
            <w:r>
              <w:t xml:space="preserve"> </w:t>
            </w:r>
          </w:p>
          <w:p w:rsidR="00DC6700" w:rsidRDefault="00DC6700" w:rsidP="00DC6700">
            <w:pPr>
              <w:spacing w:line="239" w:lineRule="auto"/>
              <w:ind w:left="84"/>
            </w:pPr>
            <w:r>
              <w:t xml:space="preserve">Realizza ed interpreta in maniera rigorosa e dettagliata simbologia, dati, tabelle, carte geografiche, e comunica le informazioni sul </w:t>
            </w:r>
          </w:p>
          <w:p w:rsidR="00DC6700" w:rsidRDefault="00DC6700" w:rsidP="00DC6700">
            <w:pPr>
              <w:ind w:left="84"/>
            </w:pPr>
            <w:proofErr w:type="gramStart"/>
            <w:r>
              <w:t>territorio</w:t>
            </w:r>
            <w:proofErr w:type="gramEnd"/>
            <w:r>
              <w:t xml:space="preserve"> in </w:t>
            </w:r>
          </w:p>
          <w:p w:rsidR="00DC6700" w:rsidRDefault="00DC6700" w:rsidP="00DC6700">
            <w:pPr>
              <w:ind w:left="84"/>
            </w:pPr>
            <w:proofErr w:type="gramStart"/>
            <w:r>
              <w:t>modo</w:t>
            </w:r>
            <w:proofErr w:type="gramEnd"/>
            <w:r>
              <w:t xml:space="preserve"> </w:t>
            </w:r>
          </w:p>
        </w:tc>
      </w:tr>
    </w:tbl>
    <w:p w:rsidR="00A13C5D" w:rsidRDefault="00A13C5D" w:rsidP="00A13C5D">
      <w:pPr>
        <w:spacing w:after="0"/>
        <w:ind w:left="-710" w:right="38"/>
      </w:pPr>
    </w:p>
    <w:tbl>
      <w:tblPr>
        <w:tblStyle w:val="TableGrid"/>
        <w:tblW w:w="16128" w:type="dxa"/>
        <w:tblInd w:w="-211" w:type="dxa"/>
        <w:tblCellMar>
          <w:top w:w="48" w:type="dxa"/>
          <w:left w:w="22" w:type="dxa"/>
          <w:right w:w="58" w:type="dxa"/>
        </w:tblCellMar>
        <w:tblLook w:val="04A0" w:firstRow="1" w:lastRow="0" w:firstColumn="1" w:lastColumn="0" w:noHBand="0" w:noVBand="1"/>
      </w:tblPr>
      <w:tblGrid>
        <w:gridCol w:w="1417"/>
        <w:gridCol w:w="1768"/>
        <w:gridCol w:w="2052"/>
        <w:gridCol w:w="1809"/>
        <w:gridCol w:w="1881"/>
        <w:gridCol w:w="1776"/>
        <w:gridCol w:w="1830"/>
        <w:gridCol w:w="1840"/>
        <w:gridCol w:w="1755"/>
      </w:tblGrid>
      <w:tr w:rsidR="00A13C5D" w:rsidTr="00075257">
        <w:trPr>
          <w:trHeight w:val="32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ANALISI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TERRITORIO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45" w:line="239" w:lineRule="auto"/>
              <w:ind w:left="194"/>
            </w:pPr>
            <w:proofErr w:type="gramStart"/>
            <w:r>
              <w:t>grafici</w:t>
            </w:r>
            <w:proofErr w:type="gramEnd"/>
            <w:r>
              <w:t xml:space="preserve"> per comunicare informazioni sul territorio esaminato.</w:t>
            </w: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194" w:right="154" w:hanging="194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Utilizzare strumenti tradizionali e innovativi per comprendere e comunicare fatti e fenomeni territoriali.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86" w:right="39"/>
            </w:pPr>
            <w:r>
              <w:t xml:space="preserve">Non utilizza strumenti tradizionali e innovativi per comprendere fatti e fenomeni territoriali. </w:t>
            </w:r>
          </w:p>
          <w:p w:rsidR="00A13C5D" w:rsidRDefault="00A13C5D" w:rsidP="00075257">
            <w:pPr>
              <w:ind w:left="86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7"/>
            </w:pPr>
            <w:r>
              <w:t xml:space="preserve"> </w:t>
            </w:r>
          </w:p>
          <w:p w:rsidR="00A13C5D" w:rsidRDefault="00A13C5D" w:rsidP="00075257">
            <w:pPr>
              <w:ind w:left="87"/>
            </w:pPr>
            <w:r>
              <w:t xml:space="preserve"> </w:t>
            </w:r>
          </w:p>
          <w:p w:rsidR="00A13C5D" w:rsidRDefault="00A13C5D" w:rsidP="00075257">
            <w:pPr>
              <w:ind w:left="87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87"/>
            </w:pPr>
            <w:r>
              <w:t xml:space="preserve">Utilizza saltuariamente strumenti tradizionali e innovativi per comprendere fatti e fenomeni territoriali. </w:t>
            </w:r>
          </w:p>
          <w:p w:rsidR="00A13C5D" w:rsidRDefault="00A13C5D" w:rsidP="00075257">
            <w:pPr>
              <w:ind w:left="87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86"/>
            </w:pPr>
            <w:r>
              <w:t xml:space="preserve">Utilizza progressivamente strumenti tradizionali e innovativi per comprendere fatti e fenomeni territoriali. </w:t>
            </w:r>
          </w:p>
          <w:p w:rsidR="00A13C5D" w:rsidRDefault="00A13C5D" w:rsidP="00075257">
            <w:pPr>
              <w:ind w:left="86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ind w:left="86"/>
            </w:pPr>
            <w:r>
              <w:t xml:space="preserve">Utilizza </w:t>
            </w:r>
          </w:p>
          <w:p w:rsidR="00A13C5D" w:rsidRDefault="00A13C5D" w:rsidP="00075257">
            <w:pPr>
              <w:spacing w:line="239" w:lineRule="auto"/>
              <w:ind w:left="86" w:right="38"/>
            </w:pPr>
            <w:proofErr w:type="gramStart"/>
            <w:r>
              <w:t>frequentemente</w:t>
            </w:r>
            <w:proofErr w:type="gramEnd"/>
            <w:r>
              <w:t xml:space="preserve"> strumenti tradizionali e innovativi per comprendere fatti e fenomeni territoriali. </w:t>
            </w:r>
          </w:p>
          <w:p w:rsidR="00A13C5D" w:rsidRDefault="00A13C5D" w:rsidP="00075257">
            <w:pPr>
              <w:ind w:left="86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4"/>
            </w:pPr>
            <w:r>
              <w:t xml:space="preserve"> </w:t>
            </w:r>
          </w:p>
          <w:p w:rsidR="00A13C5D" w:rsidRDefault="00A13C5D" w:rsidP="00075257">
            <w:pPr>
              <w:ind w:left="84"/>
            </w:pPr>
            <w:r>
              <w:t xml:space="preserve"> </w:t>
            </w:r>
          </w:p>
          <w:p w:rsidR="00A13C5D" w:rsidRDefault="00A13C5D" w:rsidP="00075257">
            <w:pPr>
              <w:ind w:left="8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84" w:right="41"/>
            </w:pPr>
            <w:r>
              <w:t xml:space="preserve">Utilizza sistematicamente strumenti tradizionali e innovativi per comprendere fatti e fenomeni territoriali. </w:t>
            </w:r>
          </w:p>
          <w:p w:rsidR="00A13C5D" w:rsidRDefault="00A13C5D" w:rsidP="00075257">
            <w:pPr>
              <w:ind w:left="84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4"/>
            </w:pPr>
            <w:proofErr w:type="gramStart"/>
            <w:r>
              <w:t>consapevole</w:t>
            </w:r>
            <w:proofErr w:type="gramEnd"/>
            <w:r>
              <w:t xml:space="preserve"> ed efficace. </w:t>
            </w:r>
          </w:p>
          <w:p w:rsidR="00A13C5D" w:rsidRDefault="00A13C5D" w:rsidP="00075257">
            <w:pPr>
              <w:ind w:left="84"/>
            </w:pPr>
            <w:r>
              <w:t xml:space="preserve"> </w:t>
            </w:r>
          </w:p>
          <w:p w:rsidR="00A13C5D" w:rsidRDefault="00A13C5D" w:rsidP="00075257">
            <w:pPr>
              <w:ind w:left="84"/>
            </w:pPr>
            <w:r>
              <w:t xml:space="preserve">Utilizza </w:t>
            </w:r>
          </w:p>
          <w:p w:rsidR="00A13C5D" w:rsidRDefault="00A13C5D" w:rsidP="00075257">
            <w:pPr>
              <w:ind w:left="84"/>
            </w:pPr>
            <w:proofErr w:type="gramStart"/>
            <w:r>
              <w:t>proficuamente</w:t>
            </w:r>
            <w:proofErr w:type="gramEnd"/>
            <w:r>
              <w:t xml:space="preserve"> strumenti tradizionali e innovativi per comprendere fatti e fenomeni territoriali. </w:t>
            </w:r>
          </w:p>
        </w:tc>
      </w:tr>
      <w:tr w:rsidR="00A13C5D" w:rsidTr="00075257">
        <w:trPr>
          <w:trHeight w:val="621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146"/>
            </w:pPr>
            <w:r>
              <w:rPr>
                <w:b/>
              </w:rPr>
              <w:lastRenderedPageBreak/>
              <w:t>PAESAGGIO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AMBIENTI  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E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>RELAZIONI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3"/>
              <w:ind w:left="86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4"/>
              </w:numPr>
              <w:ind w:right="42" w:hanging="168"/>
            </w:pPr>
            <w:r>
              <w:t xml:space="preserve">Riconoscere le origini e le caratteristiche morfologiche, culturali, storiche, </w:t>
            </w:r>
          </w:p>
          <w:p w:rsidR="00A13C5D" w:rsidRDefault="00A13C5D" w:rsidP="00075257">
            <w:pPr>
              <w:spacing w:after="46" w:line="239" w:lineRule="auto"/>
              <w:ind w:left="281"/>
            </w:pPr>
            <w:proofErr w:type="gramStart"/>
            <w:r>
              <w:t>a</w:t>
            </w:r>
            <w:r w:rsidR="003C0895">
              <w:t>mbientali</w:t>
            </w:r>
            <w:proofErr w:type="gramEnd"/>
            <w:r w:rsidR="003C0895">
              <w:t xml:space="preserve"> del mondo, evidenzian</w:t>
            </w:r>
            <w:r>
              <w:t xml:space="preserve">done relazioni ed eventuali differenze con l’Europa. </w:t>
            </w:r>
          </w:p>
          <w:p w:rsidR="00A13C5D" w:rsidRDefault="00A13C5D" w:rsidP="00A13C5D">
            <w:pPr>
              <w:numPr>
                <w:ilvl w:val="0"/>
                <w:numId w:val="24"/>
              </w:numPr>
              <w:ind w:right="42" w:hanging="168"/>
            </w:pPr>
            <w:r>
              <w:t xml:space="preserve">Conoscere e valorizzare il </w:t>
            </w:r>
          </w:p>
          <w:p w:rsidR="00A13C5D" w:rsidRDefault="00A13C5D" w:rsidP="00075257">
            <w:pPr>
              <w:ind w:left="281"/>
            </w:pPr>
            <w:proofErr w:type="gramStart"/>
            <w:r>
              <w:t>patrimonio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81"/>
            </w:pPr>
            <w:proofErr w:type="gramStart"/>
            <w:r>
              <w:t>storico</w:t>
            </w:r>
            <w:proofErr w:type="gramEnd"/>
            <w:r>
              <w:t xml:space="preserve"> e artistico mondiale per </w:t>
            </w:r>
            <w:proofErr w:type="spellStart"/>
            <w:r>
              <w:t>com</w:t>
            </w:r>
            <w:proofErr w:type="spellEnd"/>
            <w:r>
              <w:t xml:space="preserve">-prendere le </w:t>
            </w:r>
          </w:p>
          <w:p w:rsidR="00A13C5D" w:rsidRDefault="00A13C5D" w:rsidP="00075257">
            <w:pPr>
              <w:ind w:left="281" w:right="23"/>
            </w:pPr>
            <w:proofErr w:type="gramStart"/>
            <w:r>
              <w:t>relazioni</w:t>
            </w:r>
            <w:proofErr w:type="gramEnd"/>
            <w:r>
              <w:t xml:space="preserve"> tra i vari Paesi e la ricchezza culturale che ne deriva.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ind w:left="86" w:right="25"/>
            </w:pPr>
            <w:r>
              <w:t xml:space="preserve">Coglie in modo inadeguato gli aspetti principali che legano l’uomo all’ambiente, non riuscendo ad individuare relazioni e differenze fra aspetti socio – economici, storici e culturali delle aree del mondo.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7"/>
            </w:pPr>
            <w:r>
              <w:t xml:space="preserve"> </w:t>
            </w:r>
          </w:p>
          <w:p w:rsidR="00A13C5D" w:rsidRDefault="00A13C5D" w:rsidP="00075257">
            <w:pPr>
              <w:ind w:left="87" w:right="5"/>
            </w:pPr>
            <w:r>
              <w:t xml:space="preserve">Si dimostra incerto nel cogliere gli aspetti principali che legano l’uomo all’ambiente, individuando limitate relazioni e differenze fra aspetti socio – economici, storici e culturali delle aree del mondo.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ind w:left="86" w:right="43"/>
            </w:pPr>
            <w:r>
              <w:t xml:space="preserve">Coglie in modo essenziale gli aspetti principali che legano l’uomo all’ambiente, individuando essenziali relazioni e differenze fra aspetti socio – economici, storici e culturali delle aree del mondo.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86"/>
            </w:pPr>
            <w:r>
              <w:t xml:space="preserve">Riconosce autonomamente </w:t>
            </w:r>
          </w:p>
          <w:p w:rsidR="00A13C5D" w:rsidRDefault="00A13C5D" w:rsidP="00075257">
            <w:pPr>
              <w:spacing w:line="239" w:lineRule="auto"/>
              <w:ind w:left="86"/>
            </w:pPr>
            <w:proofErr w:type="gramStart"/>
            <w:r>
              <w:t>gli</w:t>
            </w:r>
            <w:proofErr w:type="gramEnd"/>
            <w:r>
              <w:t xml:space="preserve"> aspetti principali che legano l’uomo all’ambiente, individuando con qualche incertezza cause, </w:t>
            </w:r>
          </w:p>
          <w:p w:rsidR="00A13C5D" w:rsidRDefault="00A13C5D" w:rsidP="00075257">
            <w:pPr>
              <w:ind w:left="86"/>
            </w:pPr>
            <w:proofErr w:type="gramStart"/>
            <w:r>
              <w:t>conseguenze</w:t>
            </w:r>
            <w:proofErr w:type="gramEnd"/>
            <w:r>
              <w:t xml:space="preserve">, relazioni e differenze fra aspetti socio – economici, storici e culturali delle aree del mondo.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84" w:right="28"/>
            </w:pPr>
            <w:r>
              <w:t xml:space="preserve">Riconosce in modo sicuro gli aspetti principali che legano l’uomo all’ambiente, individuando con sicurezza cause, </w:t>
            </w:r>
          </w:p>
          <w:p w:rsidR="00A13C5D" w:rsidRDefault="00A13C5D" w:rsidP="00075257">
            <w:pPr>
              <w:ind w:left="84"/>
            </w:pPr>
            <w:proofErr w:type="gramStart"/>
            <w:r>
              <w:t>conseguenze</w:t>
            </w:r>
            <w:proofErr w:type="gramEnd"/>
            <w:r>
              <w:t xml:space="preserve">, relazioni e differenze fra aspetti socio – economici, storici e culturali delle aree del mondo.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4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84"/>
            </w:pPr>
            <w:r>
              <w:t xml:space="preserve">Riconosce in modo chiaro, completo e consapevole gli aspetti principali che legano l’uomo all’ambiente, individuando con padronanza cause, conseguenze, relazioni e differenze fra aspetti socio – economici, </w:t>
            </w:r>
          </w:p>
          <w:p w:rsidR="00A13C5D" w:rsidRDefault="00A13C5D" w:rsidP="00075257">
            <w:pPr>
              <w:ind w:left="84"/>
            </w:pPr>
            <w:proofErr w:type="gramStart"/>
            <w:r>
              <w:t>storici</w:t>
            </w:r>
            <w:proofErr w:type="gramEnd"/>
            <w:r>
              <w:t xml:space="preserve"> e culturali delle aree del mondo. </w:t>
            </w:r>
          </w:p>
        </w:tc>
      </w:tr>
      <w:tr w:rsidR="00A13C5D" w:rsidTr="00075257">
        <w:trPr>
          <w:trHeight w:val="82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6"/>
            </w:pPr>
            <w:r>
              <w:rPr>
                <w:b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80" w:right="513" w:hanging="194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Consolidare il concetto di regione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t xml:space="preserve">Non consolida il concetto di regione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7"/>
            </w:pPr>
            <w:r>
              <w:t xml:space="preserve">Anche se guidato, ha notevoli difficoltà 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t xml:space="preserve">Se guidato, è in grado di consolidare 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6"/>
            </w:pPr>
            <w:r>
              <w:t xml:space="preserve">Consolida i principali concetti di regione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4" w:right="427"/>
              <w:jc w:val="both"/>
            </w:pPr>
            <w:r>
              <w:t xml:space="preserve">Consolida con sicurezza il concetto di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84" w:right="92"/>
              <w:jc w:val="both"/>
            </w:pPr>
            <w:r>
              <w:t xml:space="preserve">Consolida in maniera completa e consapevole </w:t>
            </w:r>
          </w:p>
        </w:tc>
      </w:tr>
      <w:tr w:rsidR="00A13C5D" w:rsidTr="00075257">
        <w:trPr>
          <w:trHeight w:val="94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49"/>
              <w:jc w:val="center"/>
            </w:pPr>
            <w:r>
              <w:rPr>
                <w:b/>
              </w:rPr>
              <w:t xml:space="preserve">REGIONE E </w:t>
            </w:r>
          </w:p>
          <w:p w:rsidR="00A13C5D" w:rsidRDefault="00A13C5D" w:rsidP="00075257">
            <w:pPr>
              <w:ind w:right="51"/>
              <w:jc w:val="center"/>
            </w:pPr>
            <w:r>
              <w:rPr>
                <w:b/>
              </w:rPr>
              <w:t xml:space="preserve">SISTEMA </w:t>
            </w:r>
          </w:p>
          <w:p w:rsidR="00A13C5D" w:rsidRDefault="00A13C5D" w:rsidP="003C0895">
            <w:pPr>
              <w:ind w:left="7"/>
            </w:pPr>
            <w:r>
              <w:rPr>
                <w:b/>
              </w:rPr>
              <w:t>TERRITORIALE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TRASFORMAZIONI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PROBLEMI 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>DI ATTUALITÀ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197"/>
            </w:pPr>
            <w:proofErr w:type="gramStart"/>
            <w:r>
              <w:t>geografica</w:t>
            </w:r>
            <w:proofErr w:type="gramEnd"/>
            <w:r>
              <w:t xml:space="preserve"> (fisica, climatica, storica, economica) applicandolo ai Paesi extraeuropei. </w:t>
            </w:r>
          </w:p>
          <w:p w:rsidR="00A13C5D" w:rsidRDefault="00A13C5D" w:rsidP="00075257">
            <w:pPr>
              <w:spacing w:after="23"/>
              <w:ind w:left="197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5"/>
              </w:numPr>
              <w:spacing w:after="315" w:line="239" w:lineRule="auto"/>
              <w:ind w:right="16" w:hanging="168"/>
            </w:pPr>
            <w:r>
              <w:t xml:space="preserve">Comprendere e usare il linguaggio specifico della disciplina per esporre contenuti e creare collegamenti  </w:t>
            </w:r>
          </w:p>
          <w:p w:rsidR="00A13C5D" w:rsidRDefault="00A13C5D" w:rsidP="00A13C5D">
            <w:pPr>
              <w:numPr>
                <w:ilvl w:val="0"/>
                <w:numId w:val="25"/>
              </w:numPr>
              <w:spacing w:after="1" w:line="239" w:lineRule="auto"/>
              <w:ind w:right="16" w:hanging="168"/>
            </w:pPr>
            <w:r>
              <w:t xml:space="preserve">Analizzare come l’azione dell’uomo abbia trasformato nel tempo i sistemi </w:t>
            </w:r>
          </w:p>
          <w:p w:rsidR="00A13C5D" w:rsidRDefault="00A13C5D" w:rsidP="00075257">
            <w:pPr>
              <w:spacing w:after="312" w:line="239" w:lineRule="auto"/>
              <w:ind w:left="118"/>
            </w:pPr>
            <w:proofErr w:type="gramStart"/>
            <w:r>
              <w:t>territoriali</w:t>
            </w:r>
            <w:proofErr w:type="gramEnd"/>
            <w:r>
              <w:t xml:space="preserve"> in tutto il mondo, con riferimento all’attualità, in </w:t>
            </w:r>
            <w:proofErr w:type="spellStart"/>
            <w:r>
              <w:t>porticolare</w:t>
            </w:r>
            <w:proofErr w:type="spellEnd"/>
            <w:r>
              <w:t xml:space="preserve"> alle problematiche ambientali. </w:t>
            </w:r>
          </w:p>
          <w:p w:rsidR="00A13C5D" w:rsidRDefault="00A13C5D" w:rsidP="00A13C5D">
            <w:pPr>
              <w:numPr>
                <w:ilvl w:val="0"/>
                <w:numId w:val="25"/>
              </w:numPr>
              <w:ind w:right="16" w:hanging="168"/>
            </w:pPr>
            <w:r>
              <w:t xml:space="preserve">Confrontare macro aree continentali e stati extraeuropei in base agli aspetti storici, economici, sociali e culturali.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proofErr w:type="gramStart"/>
            <w:r>
              <w:t>geografica</w:t>
            </w:r>
            <w:proofErr w:type="gramEnd"/>
            <w:r>
              <w:t xml:space="preserve"> (fisica, climatica, storica, economica).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Ha gravi difficoltà nel comprendere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ed</w:t>
            </w:r>
            <w:proofErr w:type="gramEnd"/>
            <w:r>
              <w:t xml:space="preserve"> utilizzare il linguaggio specifico della disciplina per esporre contenuti essenziali.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Conosce in modo parziale sistemi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territoriali</w:t>
            </w:r>
            <w:proofErr w:type="gramEnd"/>
            <w:r>
              <w:t xml:space="preserve"> e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problematiche</w:t>
            </w:r>
            <w:proofErr w:type="gramEnd"/>
            <w:r>
              <w:t xml:space="preserve"> ambientali.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 w:right="23"/>
            </w:pPr>
            <w:r>
              <w:t>Non riesce a confrontare aspetti antropici, culturali, socia</w:t>
            </w:r>
            <w:r w:rsidR="003C0895">
              <w:t>li e politici fra aree continen</w:t>
            </w:r>
            <w:r>
              <w:t xml:space="preserve">tali e stati extraeuropei.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3"/>
            </w:pPr>
            <w:proofErr w:type="gramStart"/>
            <w:r>
              <w:t>consolidare</w:t>
            </w:r>
            <w:proofErr w:type="gramEnd"/>
            <w:r>
              <w:t xml:space="preserve"> i principali concetti di regione geografica. </w:t>
            </w:r>
          </w:p>
          <w:p w:rsidR="00A13C5D" w:rsidRDefault="00A13C5D" w:rsidP="00075257">
            <w:pPr>
              <w:ind w:left="3"/>
            </w:pPr>
            <w:r>
              <w:t xml:space="preserve"> </w:t>
            </w:r>
          </w:p>
          <w:p w:rsidR="00A13C5D" w:rsidRDefault="00A13C5D" w:rsidP="00075257">
            <w:pPr>
              <w:ind w:left="3"/>
            </w:pPr>
            <w:r>
              <w:t xml:space="preserve"> </w:t>
            </w:r>
          </w:p>
          <w:p w:rsidR="00A13C5D" w:rsidRDefault="00A13C5D" w:rsidP="00075257">
            <w:pPr>
              <w:ind w:left="3"/>
            </w:pPr>
            <w:r>
              <w:t xml:space="preserve"> </w:t>
            </w:r>
          </w:p>
          <w:p w:rsidR="00A13C5D" w:rsidRDefault="00A13C5D" w:rsidP="00075257">
            <w:pPr>
              <w:ind w:left="3"/>
            </w:pPr>
            <w:r>
              <w:t xml:space="preserve">Comprende </w:t>
            </w:r>
          </w:p>
          <w:p w:rsidR="00A13C5D" w:rsidRDefault="00A13C5D" w:rsidP="00075257">
            <w:pPr>
              <w:spacing w:line="239" w:lineRule="auto"/>
              <w:ind w:left="3" w:right="12"/>
            </w:pPr>
            <w:proofErr w:type="gramStart"/>
            <w:r>
              <w:t>globalmente</w:t>
            </w:r>
            <w:proofErr w:type="gramEnd"/>
            <w:r>
              <w:t xml:space="preserve"> il linguaggio specifico ma ha la difficoltà nel suo utilizzo per esporre contenuti essenziali. </w:t>
            </w:r>
          </w:p>
          <w:p w:rsidR="00A13C5D" w:rsidRDefault="00A13C5D" w:rsidP="00075257">
            <w:pPr>
              <w:ind w:left="3"/>
            </w:pPr>
            <w:r>
              <w:t xml:space="preserve"> </w:t>
            </w:r>
          </w:p>
          <w:p w:rsidR="00A13C5D" w:rsidRDefault="00A13C5D" w:rsidP="00075257">
            <w:pPr>
              <w:ind w:left="3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"/>
            </w:pPr>
            <w:r>
              <w:t>Con</w:t>
            </w:r>
            <w:r w:rsidR="003C0895">
              <w:t>osce ed analizza superficialmen</w:t>
            </w:r>
            <w:r>
              <w:t xml:space="preserve">te sistemi territoriali e problematiche ambientali. </w:t>
            </w:r>
          </w:p>
          <w:p w:rsidR="00A13C5D" w:rsidRDefault="00A13C5D" w:rsidP="00075257">
            <w:pPr>
              <w:ind w:left="3"/>
            </w:pPr>
            <w:r>
              <w:t xml:space="preserve"> </w:t>
            </w:r>
          </w:p>
          <w:p w:rsidR="00A13C5D" w:rsidRDefault="00A13C5D" w:rsidP="00075257">
            <w:pPr>
              <w:ind w:left="3"/>
            </w:pPr>
            <w:r>
              <w:t xml:space="preserve"> </w:t>
            </w:r>
          </w:p>
          <w:p w:rsidR="00A13C5D" w:rsidRDefault="00A13C5D" w:rsidP="00075257">
            <w:pPr>
              <w:ind w:left="3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3"/>
            </w:pPr>
            <w:r>
              <w:t xml:space="preserve">Confronta limitati aspetti antropici, culturali e sociali fra popoli nelle aree continentali e stati extraeuropei. </w:t>
            </w:r>
          </w:p>
          <w:p w:rsidR="00A13C5D" w:rsidRDefault="00A13C5D" w:rsidP="00075257">
            <w:pPr>
              <w:ind w:left="3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proofErr w:type="gramStart"/>
            <w:r>
              <w:t>principali</w:t>
            </w:r>
            <w:proofErr w:type="gramEnd"/>
            <w:r>
              <w:t xml:space="preserve"> concetti di regione </w:t>
            </w:r>
            <w:proofErr w:type="spellStart"/>
            <w:r>
              <w:t>geogra</w:t>
            </w:r>
            <w:proofErr w:type="spellEnd"/>
            <w:r>
              <w:t>-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fica</w:t>
            </w:r>
            <w:proofErr w:type="gramEnd"/>
            <w:r>
              <w:t xml:space="preserve"> (fisica, climatica, storica, economica).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Comprende e usa in modo sufficiente il linguaggio specifico della disciplina per esporre i contenuti.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Conosce ed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analizza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ind w:left="2"/>
              <w:jc w:val="both"/>
            </w:pPr>
            <w:proofErr w:type="gramStart"/>
            <w:r>
              <w:t>sommariamente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sistemi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territoriali</w:t>
            </w:r>
            <w:proofErr w:type="gramEnd"/>
            <w:r>
              <w:t xml:space="preserve"> e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problematiche</w:t>
            </w:r>
            <w:proofErr w:type="gramEnd"/>
            <w:r>
              <w:t xml:space="preserve"> ambientali.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 w:right="39"/>
            </w:pPr>
            <w:r>
              <w:t xml:space="preserve">Confronta alcune aspetti antropici, culturali e sociali fra popoli nelle aree continentali e stati extraeuropei.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geografica</w:t>
            </w:r>
            <w:proofErr w:type="gramEnd"/>
            <w:r>
              <w:t xml:space="preserve"> (fisica, climatica, storica, economica) applicandoli ai Paesi extraeuropei.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 w:right="40"/>
            </w:pPr>
            <w:r>
              <w:t xml:space="preserve">Comprende e usa in modo adeguato il linguaggio specifico della disciplina per esporre e creare collegamenti.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Conosce ed analizza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globalmente</w:t>
            </w:r>
            <w:proofErr w:type="gramEnd"/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sistemi</w:t>
            </w:r>
            <w:proofErr w:type="gramEnd"/>
            <w:r>
              <w:t xml:space="preserve"> territoriali e problematiche ambientali.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 w:right="23"/>
            </w:pPr>
            <w:r>
              <w:t xml:space="preserve">Confronta fondamentali aspetti antropici, culturali e sociali fra popoli e paesi nelle aree continentali e stati extraeuropei.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roofErr w:type="gramStart"/>
            <w:r>
              <w:t>regione</w:t>
            </w:r>
            <w:proofErr w:type="gramEnd"/>
            <w:r>
              <w:t xml:space="preserve"> </w:t>
            </w:r>
            <w:proofErr w:type="spellStart"/>
            <w:r>
              <w:t>geogra</w:t>
            </w:r>
            <w:proofErr w:type="spellEnd"/>
            <w:r>
              <w:t>-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fica</w:t>
            </w:r>
            <w:proofErr w:type="gramEnd"/>
            <w:r>
              <w:t xml:space="preserve"> (fisica, climatica, storica, economica) applicandoli ai Paesi extraeuropei.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Comprende e usa in modo sicuro ed appropriato il linguaggio specifico della disciplina per esporre e creare collegamenti in modo autonomo.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Conosce ed </w:t>
            </w:r>
          </w:p>
          <w:p w:rsidR="00A13C5D" w:rsidRDefault="00A13C5D" w:rsidP="00075257">
            <w:proofErr w:type="gramStart"/>
            <w:r>
              <w:t>analizza</w:t>
            </w:r>
            <w:proofErr w:type="gramEnd"/>
            <w:r>
              <w:t xml:space="preserve"> opportunamente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sistemi</w:t>
            </w:r>
            <w:proofErr w:type="gramEnd"/>
            <w:r>
              <w:t xml:space="preserve"> territoriali e problematiche ambientali.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right="26"/>
            </w:pPr>
            <w:r>
              <w:t xml:space="preserve">Individua e confronta aspetti antropici, storici, culturali e sociali di popoli e paesi nelle aree continentali e stati extraeuropei.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roofErr w:type="gramStart"/>
            <w:r>
              <w:t>tutti</w:t>
            </w:r>
            <w:proofErr w:type="gramEnd"/>
            <w:r>
              <w:t xml:space="preserve"> i concetti di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regione</w:t>
            </w:r>
            <w:proofErr w:type="gramEnd"/>
            <w:r>
              <w:t xml:space="preserve"> geografica applicandoli con facilità ai Paesi extraeuropei.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right="46"/>
            </w:pPr>
            <w:r>
              <w:t xml:space="preserve">Comprende e usa in modo rapido, sicuro e </w:t>
            </w:r>
            <w:proofErr w:type="spellStart"/>
            <w:r>
              <w:t>consape-vole</w:t>
            </w:r>
            <w:proofErr w:type="spellEnd"/>
            <w:r>
              <w:t xml:space="preserve"> il linguaggio specifico della disciplina per esporre e creare collegamenti in modo autonomo.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</w:pPr>
            <w:r>
              <w:t xml:space="preserve">Conosce ed analizza analiticamente sistemi </w:t>
            </w:r>
          </w:p>
          <w:p w:rsidR="00A13C5D" w:rsidRDefault="00A13C5D" w:rsidP="00075257">
            <w:proofErr w:type="gramStart"/>
            <w:r>
              <w:t>territoriali</w:t>
            </w:r>
            <w:proofErr w:type="gramEnd"/>
            <w:r>
              <w:t xml:space="preserve"> e </w:t>
            </w:r>
          </w:p>
          <w:p w:rsidR="00A13C5D" w:rsidRDefault="00A13C5D" w:rsidP="00075257">
            <w:pPr>
              <w:spacing w:line="239" w:lineRule="auto"/>
            </w:pPr>
            <w:proofErr w:type="gramStart"/>
            <w:r>
              <w:t>problematiche</w:t>
            </w:r>
            <w:proofErr w:type="gramEnd"/>
            <w:r>
              <w:t xml:space="preserve"> ambientali.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ind w:right="17"/>
            </w:pPr>
            <w:r>
              <w:t xml:space="preserve">Individua e confronta aspetti antropici, storici, culturali, politici e sociali di popoli e paesi nelle aree continentali e stati extraeuropei. </w:t>
            </w:r>
          </w:p>
        </w:tc>
      </w:tr>
    </w:tbl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-710" w:right="31"/>
      </w:pPr>
    </w:p>
    <w:tbl>
      <w:tblPr>
        <w:tblStyle w:val="TableGrid"/>
        <w:tblW w:w="16147" w:type="dxa"/>
        <w:tblInd w:w="-223" w:type="dxa"/>
        <w:tblCellMar>
          <w:top w:w="48" w:type="dxa"/>
          <w:right w:w="63" w:type="dxa"/>
        </w:tblCellMar>
        <w:tblLook w:val="04A0" w:firstRow="1" w:lastRow="0" w:firstColumn="1" w:lastColumn="0" w:noHBand="0" w:noVBand="1"/>
      </w:tblPr>
      <w:tblGrid>
        <w:gridCol w:w="1509"/>
        <w:gridCol w:w="2082"/>
        <w:gridCol w:w="2322"/>
        <w:gridCol w:w="1596"/>
        <w:gridCol w:w="56"/>
        <w:gridCol w:w="1540"/>
        <w:gridCol w:w="1740"/>
        <w:gridCol w:w="1740"/>
        <w:gridCol w:w="1769"/>
        <w:gridCol w:w="1793"/>
      </w:tblGrid>
      <w:tr w:rsidR="00A13C5D" w:rsidTr="00555A29">
        <w:trPr>
          <w:trHeight w:val="814"/>
        </w:trPr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13C5D" w:rsidRDefault="00A13C5D" w:rsidP="00075257">
            <w:pPr>
              <w:ind w:left="11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67"/>
              <w:jc w:val="center"/>
            </w:pPr>
            <w:r>
              <w:rPr>
                <w:b/>
              </w:rPr>
              <w:t xml:space="preserve">COMPETENZA CHIAVE EUROPEA </w:t>
            </w:r>
          </w:p>
          <w:p w:rsidR="00A13C5D" w:rsidRDefault="00A13C5D" w:rsidP="00075257">
            <w:pPr>
              <w:ind w:left="11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23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C5D" w:rsidRDefault="00A13C5D" w:rsidP="00075257">
            <w:pPr>
              <w:ind w:left="75"/>
              <w:jc w:val="center"/>
            </w:pPr>
            <w:r>
              <w:rPr>
                <w:b/>
              </w:rPr>
              <w:t xml:space="preserve">CONSAPEVOLEZZA ED ESPRESSIONE CULTURALE     -     ARTE E IMMAGINE </w:t>
            </w:r>
          </w:p>
        </w:tc>
      </w:tr>
      <w:tr w:rsidR="00A13C5D" w:rsidTr="00555A29">
        <w:trPr>
          <w:trHeight w:val="692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NUCLEI FONDANTI 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13C5D" w:rsidRDefault="00A13C5D" w:rsidP="00075257">
            <w:pPr>
              <w:ind w:left="110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61"/>
              <w:jc w:val="center"/>
            </w:pPr>
            <w:r>
              <w:rPr>
                <w:b/>
              </w:rPr>
              <w:t xml:space="preserve">   </w:t>
            </w:r>
          </w:p>
        </w:tc>
        <w:tc>
          <w:tcPr>
            <w:tcW w:w="1023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13C5D" w:rsidRDefault="00A13C5D" w:rsidP="00075257">
            <w:pPr>
              <w:ind w:left="12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74"/>
              <w:jc w:val="center"/>
            </w:pPr>
            <w:r>
              <w:rPr>
                <w:b/>
              </w:rPr>
              <w:t xml:space="preserve">DESCRITTORI E GRADI   DI   COMPETENZA   VALUTATIVA </w:t>
            </w:r>
          </w:p>
        </w:tc>
      </w:tr>
      <w:tr w:rsidR="00555A29" w:rsidTr="00555A29">
        <w:trPr>
          <w:trHeight w:val="521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Default="00555A29" w:rsidP="00555A29">
            <w:pPr>
              <w:ind w:left="112"/>
              <w:jc w:val="center"/>
            </w:pPr>
            <w:r>
              <w:rPr>
                <w:b/>
              </w:rPr>
              <w:t xml:space="preserve"> </w:t>
            </w:r>
          </w:p>
          <w:p w:rsidR="00555A29" w:rsidRDefault="00555A29" w:rsidP="00555A29">
            <w:pPr>
              <w:ind w:left="178"/>
            </w:pPr>
            <w:r>
              <w:rPr>
                <w:b/>
              </w:rPr>
              <w:t xml:space="preserve">DIMENSIONI </w:t>
            </w:r>
          </w:p>
          <w:p w:rsidR="00555A29" w:rsidRDefault="00555A29" w:rsidP="00555A29">
            <w:pPr>
              <w:ind w:left="112"/>
              <w:jc w:val="center"/>
            </w:pPr>
            <w: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Default="00555A29" w:rsidP="00555A29">
            <w:pPr>
              <w:ind w:left="58"/>
              <w:jc w:val="center"/>
            </w:pPr>
            <w:r>
              <w:rPr>
                <w:b/>
              </w:rPr>
              <w:t xml:space="preserve">INDICATORI </w:t>
            </w:r>
          </w:p>
          <w:p w:rsidR="00555A29" w:rsidRDefault="00555A29" w:rsidP="00555A29">
            <w:pPr>
              <w:ind w:left="57"/>
              <w:jc w:val="center"/>
            </w:pPr>
            <w:r>
              <w:rPr>
                <w:b/>
              </w:rPr>
              <w:t xml:space="preserve">DI </w:t>
            </w:r>
          </w:p>
          <w:p w:rsidR="00555A29" w:rsidRDefault="00555A29" w:rsidP="00555A29">
            <w:pPr>
              <w:ind w:left="221"/>
            </w:pPr>
            <w:r>
              <w:rPr>
                <w:b/>
              </w:rPr>
              <w:t xml:space="preserve">APPRENDIMENTO 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5A29" w:rsidRDefault="00555A29" w:rsidP="00555A29">
            <w:pPr>
              <w:ind w:left="109"/>
              <w:jc w:val="center"/>
            </w:pPr>
            <w:r>
              <w:rPr>
                <w:b/>
              </w:rPr>
              <w:t xml:space="preserve"> </w:t>
            </w:r>
          </w:p>
          <w:p w:rsidR="00555A29" w:rsidRDefault="00555A29" w:rsidP="00555A29">
            <w:pPr>
              <w:ind w:left="58"/>
              <w:jc w:val="center"/>
            </w:pPr>
            <w:r>
              <w:rPr>
                <w:b/>
              </w:rPr>
              <w:t xml:space="preserve">OBIETTIVI DI </w:t>
            </w:r>
          </w:p>
          <w:p w:rsidR="00555A29" w:rsidRDefault="00555A29" w:rsidP="00555A29">
            <w:pPr>
              <w:ind w:left="57"/>
              <w:jc w:val="center"/>
            </w:pPr>
            <w:r>
              <w:rPr>
                <w:b/>
              </w:rPr>
              <w:t xml:space="preserve">APPRENDIMENTO </w:t>
            </w:r>
            <w:r>
              <w:t xml:space="preserve"> </w:t>
            </w:r>
          </w:p>
          <w:p w:rsidR="00555A29" w:rsidRDefault="00555A29" w:rsidP="00555A29">
            <w:pPr>
              <w:ind w:left="10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Pr="00AD3FFF" w:rsidRDefault="00555A29" w:rsidP="00555A29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Pr="00AD3FFF" w:rsidRDefault="00555A29" w:rsidP="00555A29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Pr="00AD3FFF" w:rsidRDefault="00555A29" w:rsidP="00555A29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Pr="00AD3FFF" w:rsidRDefault="00555A29" w:rsidP="00555A29">
            <w:pPr>
              <w:ind w:left="62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Pr="00AD3FFF" w:rsidRDefault="00555A29" w:rsidP="00555A29">
            <w:pPr>
              <w:ind w:left="62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5A29" w:rsidRDefault="00555A29" w:rsidP="00555A29">
            <w:pPr>
              <w:ind w:left="55"/>
              <w:jc w:val="center"/>
            </w:pPr>
            <w:r>
              <w:rPr>
                <w:b/>
              </w:rPr>
              <w:t>AVANZATO</w:t>
            </w:r>
            <w:r>
              <w:t xml:space="preserve"> </w:t>
            </w:r>
          </w:p>
        </w:tc>
      </w:tr>
      <w:tr w:rsidR="00555A29" w:rsidTr="00555A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9" w:rsidRDefault="00555A29" w:rsidP="00555A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9" w:rsidRDefault="00555A29" w:rsidP="00555A2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5A29" w:rsidRDefault="00555A29" w:rsidP="00555A29"/>
        </w:tc>
        <w:tc>
          <w:tcPr>
            <w:tcW w:w="16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Default="00555A29" w:rsidP="00555A29">
            <w:pPr>
              <w:ind w:left="57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Default="00555A29" w:rsidP="00555A29">
            <w:pPr>
              <w:ind w:left="62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Default="00555A29" w:rsidP="00555A29">
            <w:pPr>
              <w:ind w:left="64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Default="00555A29" w:rsidP="00555A29">
            <w:pPr>
              <w:ind w:left="64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A29" w:rsidRDefault="00555A29" w:rsidP="00555A29">
            <w:pPr>
              <w:ind w:left="62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5A29" w:rsidRDefault="00555A29" w:rsidP="00555A29">
            <w:pPr>
              <w:ind w:left="52"/>
              <w:jc w:val="center"/>
            </w:pPr>
            <w:r>
              <w:rPr>
                <w:b/>
              </w:rPr>
              <w:t xml:space="preserve">9/ 10 </w:t>
            </w:r>
          </w:p>
        </w:tc>
      </w:tr>
      <w:tr w:rsidR="00555A29" w:rsidTr="00555A29">
        <w:trPr>
          <w:trHeight w:val="8071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9" w:rsidRDefault="00555A29" w:rsidP="00555A29">
            <w:pPr>
              <w:ind w:left="112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555A29" w:rsidRDefault="00555A29" w:rsidP="00555A29">
            <w:pPr>
              <w:ind w:left="112"/>
              <w:jc w:val="center"/>
            </w:pPr>
            <w:r>
              <w:rPr>
                <w:b/>
              </w:rPr>
              <w:t xml:space="preserve"> </w:t>
            </w:r>
          </w:p>
          <w:p w:rsidR="00555A29" w:rsidRDefault="00555A29" w:rsidP="00555A29">
            <w:pPr>
              <w:ind w:left="112"/>
              <w:jc w:val="center"/>
            </w:pPr>
            <w:r>
              <w:rPr>
                <w:b/>
              </w:rPr>
              <w:t xml:space="preserve"> </w:t>
            </w:r>
          </w:p>
          <w:p w:rsidR="00555A29" w:rsidRDefault="00555A29" w:rsidP="00555A29">
            <w:pPr>
              <w:ind w:left="112"/>
              <w:jc w:val="center"/>
            </w:pPr>
            <w:r>
              <w:rPr>
                <w:b/>
              </w:rPr>
              <w:t xml:space="preserve"> </w:t>
            </w:r>
          </w:p>
          <w:p w:rsidR="00555A29" w:rsidRDefault="00555A29" w:rsidP="00555A29">
            <w:pPr>
              <w:ind w:left="112"/>
              <w:jc w:val="center"/>
            </w:pPr>
            <w:r>
              <w:rPr>
                <w:b/>
              </w:rPr>
              <w:t xml:space="preserve"> </w:t>
            </w:r>
          </w:p>
          <w:p w:rsidR="00555A29" w:rsidRDefault="00555A29" w:rsidP="00555A29">
            <w:pPr>
              <w:ind w:left="112"/>
              <w:jc w:val="center"/>
            </w:pPr>
            <w:r>
              <w:rPr>
                <w:b/>
              </w:rPr>
              <w:t xml:space="preserve"> </w:t>
            </w:r>
          </w:p>
          <w:p w:rsidR="00555A29" w:rsidRDefault="00555A29" w:rsidP="00555A29">
            <w:pPr>
              <w:ind w:left="112"/>
              <w:jc w:val="center"/>
            </w:pPr>
            <w:r>
              <w:rPr>
                <w:b/>
              </w:rPr>
              <w:t xml:space="preserve"> </w:t>
            </w:r>
          </w:p>
          <w:p w:rsidR="00555A29" w:rsidRDefault="00555A29" w:rsidP="00555A29">
            <w:pPr>
              <w:ind w:left="206"/>
            </w:pPr>
            <w:r>
              <w:rPr>
                <w:b/>
              </w:rPr>
              <w:t xml:space="preserve">ESPRIMERSI </w:t>
            </w:r>
          </w:p>
          <w:p w:rsidR="00555A29" w:rsidRDefault="00555A29" w:rsidP="00555A29">
            <w:pPr>
              <w:ind w:left="60"/>
              <w:jc w:val="center"/>
            </w:pPr>
            <w:r>
              <w:rPr>
                <w:b/>
              </w:rPr>
              <w:t xml:space="preserve">E  </w:t>
            </w:r>
          </w:p>
          <w:p w:rsidR="00555A29" w:rsidRDefault="00555A29" w:rsidP="00555A29">
            <w:pPr>
              <w:ind w:left="113"/>
              <w:jc w:val="both"/>
            </w:pPr>
            <w:r>
              <w:rPr>
                <w:b/>
              </w:rPr>
              <w:t xml:space="preserve">COMUNICARE </w:t>
            </w:r>
          </w:p>
          <w:p w:rsidR="00555A29" w:rsidRDefault="00555A29" w:rsidP="00555A29">
            <w:pPr>
              <w:ind w:left="216"/>
            </w:pPr>
            <w:r>
              <w:rPr>
                <w:b/>
              </w:rPr>
              <w:t xml:space="preserve"> PRODURRE </w:t>
            </w:r>
          </w:p>
          <w:p w:rsidR="00555A29" w:rsidRDefault="00555A29" w:rsidP="00555A29">
            <w:pPr>
              <w:ind w:left="60"/>
              <w:jc w:val="center"/>
            </w:pPr>
            <w:r>
              <w:rPr>
                <w:b/>
              </w:rPr>
              <w:t xml:space="preserve">E  </w:t>
            </w:r>
          </w:p>
          <w:p w:rsidR="00555A29" w:rsidRDefault="00555A29" w:rsidP="00555A29">
            <w:pPr>
              <w:ind w:left="118"/>
            </w:pPr>
            <w:r>
              <w:rPr>
                <w:b/>
              </w:rPr>
              <w:t xml:space="preserve">RIELABORARE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62"/>
              <w:jc w:val="center"/>
            </w:pPr>
            <w:r>
              <w:rPr>
                <w:b/>
              </w:rPr>
              <w:t xml:space="preserve">IDEAZIONE </w:t>
            </w:r>
          </w:p>
          <w:p w:rsidR="00555A29" w:rsidRDefault="00555A29" w:rsidP="00555A29">
            <w:pPr>
              <w:ind w:left="59"/>
              <w:jc w:val="center"/>
            </w:pPr>
            <w:r>
              <w:rPr>
                <w:b/>
              </w:rPr>
              <w:t xml:space="preserve">PROGETTAZIONE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106"/>
            </w:pPr>
            <w:r>
              <w:t xml:space="preserve"> </w:t>
            </w:r>
          </w:p>
          <w:p w:rsidR="00555A29" w:rsidRDefault="00555A29" w:rsidP="00555A29">
            <w:pPr>
              <w:ind w:left="110"/>
              <w:jc w:val="center"/>
            </w:pPr>
            <w:r>
              <w:t xml:space="preserve"> </w:t>
            </w:r>
          </w:p>
          <w:p w:rsidR="00555A29" w:rsidRDefault="00555A29" w:rsidP="00555A29">
            <w:pPr>
              <w:ind w:left="59"/>
              <w:jc w:val="center"/>
            </w:pPr>
            <w:r>
              <w:rPr>
                <w:b/>
              </w:rPr>
              <w:t xml:space="preserve">STRUMENTI </w:t>
            </w:r>
          </w:p>
          <w:p w:rsidR="00555A29" w:rsidRDefault="00555A29" w:rsidP="00555A29">
            <w:pPr>
              <w:ind w:left="60"/>
              <w:jc w:val="center"/>
            </w:pPr>
            <w:r>
              <w:rPr>
                <w:b/>
              </w:rPr>
              <w:t xml:space="preserve">TECNICHE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5A29" w:rsidRDefault="00555A29" w:rsidP="00555A29">
            <w:pPr>
              <w:spacing w:after="24"/>
              <w:ind w:left="-14"/>
            </w:pPr>
            <w:r>
              <w:t xml:space="preserve"> </w:t>
            </w:r>
          </w:p>
          <w:p w:rsidR="00555A29" w:rsidRDefault="00555A29" w:rsidP="00555A29">
            <w:pPr>
              <w:numPr>
                <w:ilvl w:val="0"/>
                <w:numId w:val="26"/>
              </w:numPr>
              <w:spacing w:after="583" w:line="239" w:lineRule="auto"/>
              <w:ind w:right="71" w:hanging="269"/>
            </w:pPr>
            <w:r>
              <w:t xml:space="preserve">Ideare e progettare elaborati (immagini fotografiche, scritte, elementi plastici, iconici e visivi) ricercando soluzioni creative originali, ispirate anche dallo studio dell’arte e della comunicazione visiva. </w:t>
            </w:r>
          </w:p>
          <w:p w:rsidR="00555A29" w:rsidRDefault="00555A29" w:rsidP="00555A29">
            <w:pPr>
              <w:numPr>
                <w:ilvl w:val="0"/>
                <w:numId w:val="26"/>
              </w:numPr>
              <w:spacing w:line="239" w:lineRule="auto"/>
              <w:ind w:right="71" w:hanging="269"/>
            </w:pPr>
            <w:r>
              <w:t xml:space="preserve">Utilizzare consapevolmente gli strumenti, le tecniche e le regole della </w:t>
            </w:r>
          </w:p>
          <w:p w:rsidR="00555A29" w:rsidRDefault="00555A29" w:rsidP="00555A29">
            <w:pPr>
              <w:ind w:left="283"/>
            </w:pPr>
            <w:proofErr w:type="gramStart"/>
            <w:r>
              <w:t>rappresentazione</w:t>
            </w:r>
            <w:proofErr w:type="gramEnd"/>
            <w:r>
              <w:t xml:space="preserve"> visiva per una produzione creativa e personale.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5A29" w:rsidRDefault="00555A29" w:rsidP="00555A29">
            <w:pPr>
              <w:ind w:left="103"/>
            </w:pPr>
            <w:r>
              <w:t xml:space="preserve"> </w:t>
            </w:r>
          </w:p>
          <w:p w:rsidR="00555A29" w:rsidRDefault="00555A29" w:rsidP="00555A29">
            <w:pPr>
              <w:ind w:left="103"/>
            </w:pPr>
            <w:r>
              <w:t xml:space="preserve">Produce con </w:t>
            </w:r>
          </w:p>
          <w:p w:rsidR="00555A29" w:rsidRDefault="00555A29" w:rsidP="00555A29">
            <w:pPr>
              <w:spacing w:line="239" w:lineRule="auto"/>
              <w:ind w:left="103"/>
            </w:pPr>
            <w:proofErr w:type="gramStart"/>
            <w:r>
              <w:t>difficoltà</w:t>
            </w:r>
            <w:proofErr w:type="gramEnd"/>
            <w:r>
              <w:t xml:space="preserve"> elaborati o messaggi visivi adottando modelli già noti e poco adeguati allo scopo.  </w:t>
            </w:r>
          </w:p>
          <w:p w:rsidR="00555A29" w:rsidRDefault="00555A29" w:rsidP="00555A29">
            <w:pPr>
              <w:ind w:left="103"/>
            </w:pPr>
            <w:r>
              <w:t xml:space="preserve"> </w:t>
            </w:r>
          </w:p>
          <w:p w:rsidR="00555A29" w:rsidRDefault="00555A29" w:rsidP="00555A29">
            <w:pPr>
              <w:ind w:left="103"/>
            </w:pPr>
            <w:r>
              <w:t xml:space="preserve"> </w:t>
            </w:r>
          </w:p>
          <w:p w:rsidR="00555A29" w:rsidRDefault="00555A29" w:rsidP="00555A29">
            <w:pPr>
              <w:ind w:left="103"/>
            </w:pPr>
            <w:r>
              <w:t xml:space="preserve"> </w:t>
            </w:r>
          </w:p>
          <w:p w:rsidR="00555A29" w:rsidRDefault="00555A29" w:rsidP="00555A29">
            <w:pPr>
              <w:ind w:left="103"/>
            </w:pPr>
            <w:r>
              <w:t xml:space="preserve"> </w:t>
            </w:r>
          </w:p>
          <w:p w:rsidR="00555A29" w:rsidRDefault="00555A29" w:rsidP="00555A29">
            <w:pPr>
              <w:ind w:left="103"/>
            </w:pPr>
            <w:r>
              <w:t xml:space="preserve"> </w:t>
            </w:r>
          </w:p>
          <w:p w:rsidR="00555A29" w:rsidRDefault="00555A29" w:rsidP="00555A29">
            <w:pPr>
              <w:ind w:left="103"/>
            </w:pPr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3"/>
            </w:pPr>
            <w:r>
              <w:t xml:space="preserve">Utilizza gli strumenti e le tecniche artistiche (grafiche, pittoriche e plastiche), solo se guidato e in modo impreciso e molto superficiale. </w:t>
            </w:r>
          </w:p>
          <w:p w:rsidR="00555A29" w:rsidRDefault="00555A29" w:rsidP="00555A29">
            <w:pPr>
              <w:ind w:left="103"/>
            </w:pPr>
            <w: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8"/>
            </w:pPr>
            <w:r>
              <w:t xml:space="preserve">Produce elaborati o messaggi visivi semplici, adottando modelli comuni, non originali.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8"/>
            </w:pPr>
            <w:r>
              <w:t xml:space="preserve">Utilizza gli strumenti e le tecniche artistiche solo se guidato e/o in modo impreciso.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Sa ideare e produrre elaborati in </w:t>
            </w:r>
          </w:p>
          <w:p w:rsidR="00555A29" w:rsidRDefault="00555A29" w:rsidP="00555A29">
            <w:pPr>
              <w:spacing w:line="239" w:lineRule="auto"/>
              <w:ind w:left="108"/>
            </w:pPr>
            <w:proofErr w:type="gramStart"/>
            <w:r>
              <w:t>modo</w:t>
            </w:r>
            <w:proofErr w:type="gramEnd"/>
            <w:r>
              <w:t xml:space="preserve"> abbastanza originale, ispirandosi a elementi semplici della comunicazione visiva.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8"/>
            </w:pPr>
            <w:r>
              <w:t xml:space="preserve">Utilizza in modo non del tutto corretto gli strumenti e le tecniche artistiche utili alla </w:t>
            </w:r>
          </w:p>
          <w:p w:rsidR="00555A29" w:rsidRDefault="00555A29" w:rsidP="00555A29">
            <w:pPr>
              <w:spacing w:line="239" w:lineRule="auto"/>
              <w:ind w:left="108"/>
            </w:pPr>
            <w:proofErr w:type="gramStart"/>
            <w:r>
              <w:t>rappresentazione</w:t>
            </w:r>
            <w:proofErr w:type="gramEnd"/>
            <w:r>
              <w:t xml:space="preserve"> iconica o plastica.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8"/>
            </w:pPr>
            <w:r>
              <w:t xml:space="preserve">Sa ideare e produrre elaborati, ricercando soluzioni personali, </w:t>
            </w:r>
          </w:p>
          <w:p w:rsidR="00555A29" w:rsidRDefault="00555A29" w:rsidP="00555A29">
            <w:pPr>
              <w:ind w:left="108"/>
            </w:pPr>
            <w:proofErr w:type="gramStart"/>
            <w:r>
              <w:t>utilizzando</w:t>
            </w:r>
            <w:proofErr w:type="gramEnd"/>
            <w:r>
              <w:t xml:space="preserve"> in </w:t>
            </w:r>
          </w:p>
          <w:p w:rsidR="00555A29" w:rsidRDefault="00555A29" w:rsidP="00555A29">
            <w:pPr>
              <w:spacing w:line="239" w:lineRule="auto"/>
              <w:ind w:left="108" w:right="22"/>
            </w:pPr>
            <w:proofErr w:type="gramStart"/>
            <w:r>
              <w:t>modo</w:t>
            </w:r>
            <w:proofErr w:type="gramEnd"/>
            <w:r>
              <w:t xml:space="preserve"> adeguato, gli strumenti e le tecniche artistiche (grafiche, pittoriche e plastiche).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Utilizza in modo </w:t>
            </w:r>
          </w:p>
          <w:p w:rsidR="00555A29" w:rsidRDefault="00555A29" w:rsidP="00555A29">
            <w:pPr>
              <w:spacing w:line="239" w:lineRule="auto"/>
              <w:ind w:left="108"/>
            </w:pPr>
            <w:proofErr w:type="gramStart"/>
            <w:r>
              <w:t>abbastanza</w:t>
            </w:r>
            <w:proofErr w:type="gramEnd"/>
            <w:r>
              <w:t xml:space="preserve"> preciso gli strumenti e le tecniche artistiche indispensabili alla </w:t>
            </w:r>
          </w:p>
          <w:p w:rsidR="00555A29" w:rsidRDefault="00555A29" w:rsidP="00555A29">
            <w:pPr>
              <w:spacing w:line="239" w:lineRule="auto"/>
              <w:ind w:left="108"/>
            </w:pPr>
            <w:proofErr w:type="gramStart"/>
            <w:r>
              <w:t>rappresentazione</w:t>
            </w:r>
            <w:proofErr w:type="gramEnd"/>
            <w:r>
              <w:t xml:space="preserve"> iconica o plastica.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8"/>
            </w:pPr>
            <w:r>
              <w:t xml:space="preserve">Sa ideare e produrre elaborati, ricercando soluzioni personali, </w:t>
            </w:r>
          </w:p>
          <w:p w:rsidR="00555A29" w:rsidRDefault="00555A29" w:rsidP="00555A29">
            <w:pPr>
              <w:ind w:left="108"/>
            </w:pPr>
            <w:proofErr w:type="gramStart"/>
            <w:r>
              <w:t>utilizzando</w:t>
            </w:r>
            <w:proofErr w:type="gramEnd"/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8" w:right="6"/>
            </w:pPr>
            <w:proofErr w:type="gramStart"/>
            <w:r>
              <w:t>consapevolmente</w:t>
            </w:r>
            <w:proofErr w:type="gramEnd"/>
            <w:r>
              <w:t xml:space="preserve"> gli strumenti e le tecniche artistiche (grafiche, pittoriche e plastiche).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8" w:right="19"/>
            </w:pPr>
            <w:r>
              <w:t xml:space="preserve">Utilizza in modo preciso gli strumenti e le tecniche artistiche indispensabili alla </w:t>
            </w:r>
          </w:p>
          <w:p w:rsidR="00555A29" w:rsidRDefault="00555A29" w:rsidP="00555A29">
            <w:pPr>
              <w:spacing w:line="239" w:lineRule="auto"/>
              <w:ind w:left="108" w:right="26"/>
            </w:pPr>
            <w:proofErr w:type="gramStart"/>
            <w:r>
              <w:t>rappresentazione</w:t>
            </w:r>
            <w:proofErr w:type="gramEnd"/>
            <w:r>
              <w:t xml:space="preserve"> iconica o plastica. </w:t>
            </w:r>
          </w:p>
          <w:p w:rsidR="00555A29" w:rsidRDefault="00555A29" w:rsidP="00555A29">
            <w:pPr>
              <w:ind w:left="108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5A29" w:rsidRDefault="00555A29" w:rsidP="00555A29">
            <w:pPr>
              <w:ind w:left="106"/>
            </w:pPr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6" w:right="32"/>
            </w:pPr>
            <w:r>
              <w:t xml:space="preserve">Sa ideare, progettare e produrre elaborati, ricercando soluzioni originali, utilizzando creativamente e consapevolmente gli strumenti e le tecniche artistiche (grafiche, pittoriche e plastiche). </w:t>
            </w:r>
          </w:p>
          <w:p w:rsidR="00555A29" w:rsidRDefault="00555A29" w:rsidP="00555A29">
            <w:pPr>
              <w:ind w:left="106"/>
            </w:pPr>
            <w:r>
              <w:t xml:space="preserve"> </w:t>
            </w:r>
          </w:p>
          <w:p w:rsidR="00555A29" w:rsidRDefault="00555A29" w:rsidP="00555A29">
            <w:pPr>
              <w:spacing w:line="239" w:lineRule="auto"/>
              <w:ind w:left="106"/>
            </w:pPr>
            <w:r>
              <w:t xml:space="preserve">Utilizza in modo preciso e consapevole gli strumenti e le tecniche artistiche indispensabili </w:t>
            </w:r>
          </w:p>
          <w:p w:rsidR="00555A29" w:rsidRDefault="00555A29" w:rsidP="00555A29">
            <w:pPr>
              <w:ind w:left="106"/>
            </w:pPr>
            <w:proofErr w:type="gramStart"/>
            <w:r>
              <w:t>alla</w:t>
            </w:r>
            <w:proofErr w:type="gramEnd"/>
            <w:r>
              <w:t xml:space="preserve"> </w:t>
            </w:r>
          </w:p>
          <w:p w:rsidR="00555A29" w:rsidRDefault="00555A29" w:rsidP="00555A29">
            <w:pPr>
              <w:ind w:left="106"/>
            </w:pPr>
            <w:proofErr w:type="gramStart"/>
            <w:r>
              <w:t>rappresentazione</w:t>
            </w:r>
            <w:proofErr w:type="gramEnd"/>
            <w:r>
              <w:t xml:space="preserve"> </w:t>
            </w:r>
          </w:p>
          <w:p w:rsidR="00555A29" w:rsidRDefault="00555A29" w:rsidP="00555A29">
            <w:pPr>
              <w:spacing w:after="3" w:line="237" w:lineRule="auto"/>
              <w:ind w:left="106" w:right="45"/>
            </w:pPr>
            <w:proofErr w:type="gramStart"/>
            <w:r>
              <w:t>iconica</w:t>
            </w:r>
            <w:proofErr w:type="gramEnd"/>
            <w:r>
              <w:t xml:space="preserve"> o plastica. </w:t>
            </w:r>
          </w:p>
          <w:p w:rsidR="00555A29" w:rsidRDefault="00555A29" w:rsidP="00555A29">
            <w:pPr>
              <w:ind w:left="106"/>
            </w:pPr>
            <w:r>
              <w:t xml:space="preserve"> </w:t>
            </w:r>
          </w:p>
        </w:tc>
      </w:tr>
    </w:tbl>
    <w:p w:rsidR="00A13C5D" w:rsidRDefault="00A13C5D" w:rsidP="00A13C5D">
      <w:pPr>
        <w:spacing w:after="0"/>
        <w:ind w:left="-710" w:right="36"/>
      </w:pPr>
    </w:p>
    <w:tbl>
      <w:tblPr>
        <w:tblStyle w:val="TableGrid"/>
        <w:tblW w:w="16142" w:type="dxa"/>
        <w:tblInd w:w="-223" w:type="dxa"/>
        <w:tblCellMar>
          <w:top w:w="48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513"/>
        <w:gridCol w:w="2091"/>
        <w:gridCol w:w="2333"/>
        <w:gridCol w:w="1678"/>
        <w:gridCol w:w="1562"/>
        <w:gridCol w:w="1714"/>
        <w:gridCol w:w="1694"/>
        <w:gridCol w:w="1769"/>
        <w:gridCol w:w="1788"/>
      </w:tblGrid>
      <w:tr w:rsidR="00A13C5D" w:rsidTr="00075257">
        <w:trPr>
          <w:trHeight w:val="891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108"/>
            </w:pPr>
            <w:r>
              <w:rPr>
                <w:b/>
              </w:rPr>
              <w:lastRenderedPageBreak/>
              <w:t xml:space="preserve">OSSERVARE </w:t>
            </w:r>
          </w:p>
          <w:p w:rsidR="00A13C5D" w:rsidRDefault="00A13C5D" w:rsidP="00075257">
            <w:pPr>
              <w:ind w:right="49"/>
              <w:jc w:val="center"/>
            </w:pPr>
            <w:r>
              <w:rPr>
                <w:b/>
              </w:rPr>
              <w:t xml:space="preserve"> E LEGGERE  </w:t>
            </w:r>
          </w:p>
          <w:p w:rsidR="00A13C5D" w:rsidRDefault="00A13C5D" w:rsidP="00075257">
            <w:pPr>
              <w:ind w:left="36"/>
            </w:pPr>
            <w:r>
              <w:rPr>
                <w:b/>
              </w:rPr>
              <w:t xml:space="preserve">LE IMMAGINI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89"/>
            </w:pPr>
            <w:r>
              <w:rPr>
                <w:b/>
              </w:rPr>
              <w:t xml:space="preserve">INTERPRETAZIONE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51"/>
              <w:jc w:val="center"/>
            </w:pPr>
            <w:r>
              <w:rPr>
                <w:b/>
              </w:rPr>
              <w:t xml:space="preserve">FUNZIONE </w:t>
            </w:r>
          </w:p>
          <w:p w:rsidR="00A13C5D" w:rsidRDefault="00A13C5D" w:rsidP="00075257">
            <w:pPr>
              <w:ind w:right="55"/>
              <w:jc w:val="center"/>
            </w:pPr>
            <w:r>
              <w:rPr>
                <w:b/>
              </w:rPr>
              <w:t xml:space="preserve">E </w:t>
            </w:r>
          </w:p>
          <w:p w:rsidR="00A13C5D" w:rsidRDefault="00A13C5D" w:rsidP="00075257">
            <w:pPr>
              <w:ind w:right="54"/>
              <w:jc w:val="center"/>
            </w:pPr>
            <w:r>
              <w:rPr>
                <w:b/>
              </w:rPr>
              <w:t xml:space="preserve">SCOPO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4"/>
              <w:ind w:left="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7"/>
              </w:numPr>
              <w:ind w:left="177" w:right="70" w:hanging="175"/>
              <w:jc w:val="both"/>
            </w:pPr>
            <w:r>
              <w:t xml:space="preserve">Utilizzare diverse tecniche osservative per descrivere gli elementi formali ed </w:t>
            </w:r>
          </w:p>
          <w:p w:rsidR="00A13C5D" w:rsidRDefault="00A13C5D" w:rsidP="00075257">
            <w:pPr>
              <w:spacing w:after="45" w:line="239" w:lineRule="auto"/>
              <w:ind w:left="178" w:right="17"/>
            </w:pPr>
            <w:proofErr w:type="gramStart"/>
            <w:r>
              <w:t>estetici</w:t>
            </w:r>
            <w:proofErr w:type="gramEnd"/>
            <w:r>
              <w:t xml:space="preserve"> di un contesto reale.  </w:t>
            </w:r>
          </w:p>
          <w:p w:rsidR="00A13C5D" w:rsidRDefault="00A13C5D" w:rsidP="00A13C5D">
            <w:pPr>
              <w:numPr>
                <w:ilvl w:val="0"/>
                <w:numId w:val="27"/>
              </w:numPr>
              <w:spacing w:line="239" w:lineRule="auto"/>
              <w:ind w:left="177" w:right="70" w:hanging="175"/>
              <w:jc w:val="both"/>
            </w:pPr>
            <w:r>
              <w:t xml:space="preserve">Leggere e interpretare un’immagine o un’opera d’arte per comprenderne il significato e cogliere le scelte creative e stilistiche dell’autore.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after="21"/>
              <w:ind w:left="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7"/>
              </w:numPr>
              <w:spacing w:line="239" w:lineRule="auto"/>
              <w:ind w:left="177" w:right="70" w:hanging="175"/>
              <w:jc w:val="both"/>
            </w:pPr>
            <w:r>
              <w:t xml:space="preserve">Riconoscere i codici e le regole compositive presenti nelle opere d’arte e nelle immagini della comunicazione multimediale per individuarne la funzione simbolica, espressiva e comunicativa nei diversi ambiti di appartenenza (arte, </w:t>
            </w:r>
          </w:p>
          <w:p w:rsidR="00A13C5D" w:rsidRDefault="00A13C5D" w:rsidP="00075257">
            <w:pPr>
              <w:ind w:left="178"/>
            </w:pPr>
            <w:proofErr w:type="gramStart"/>
            <w:r>
              <w:t>pubblicità</w:t>
            </w:r>
            <w:proofErr w:type="gramEnd"/>
            <w:r>
              <w:t xml:space="preserve">, informazione, spettacolo).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Osserva ed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identifica</w:t>
            </w:r>
            <w:proofErr w:type="gramEnd"/>
            <w:r>
              <w:t xml:space="preserve"> in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modo</w:t>
            </w:r>
            <w:proofErr w:type="gramEnd"/>
            <w:r>
              <w:t xml:space="preserve"> impreciso le regole compositive di un’opera d’arte, riuscendo a descriverla, solo se guidato.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Riconosce, con alcuni limiti e solo se guidato, le regole compositive presenti nelle opere d’arte e nelle immagini.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 w:right="34"/>
            </w:pPr>
            <w:r>
              <w:t xml:space="preserve">Adotta solo se guidato essenziali tecniche osservative per descrivere gli elementi formali di un’immagine o di un’opera d’arte e ne coglie in modo impreciso le scelte stilistiche.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 w:right="13"/>
            </w:pPr>
            <w:r>
              <w:t xml:space="preserve">Riconosce parzialmente le regole compositive presenti nelle opere d’arte e </w:t>
            </w:r>
          </w:p>
          <w:p w:rsidR="00A13C5D" w:rsidRDefault="00A13C5D" w:rsidP="00075257">
            <w:pPr>
              <w:ind w:left="2" w:right="28"/>
            </w:pPr>
            <w:proofErr w:type="gramStart"/>
            <w:r>
              <w:t>nelle</w:t>
            </w:r>
            <w:proofErr w:type="gramEnd"/>
            <w:r>
              <w:t xml:space="preserve"> immagini.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Utilizza le peculiari tecniche osservative per descrivere gli elementi formali un’immagine o un’opera d’arte,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e</w:t>
            </w:r>
            <w:proofErr w:type="gramEnd"/>
            <w:r>
              <w:t xml:space="preserve"> ne coglie in modo essenziale le scelte stilistiche dell’autore.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Riconosce le regole compositive presenti nelle opere d’arte e nelle immagini.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Utilizza tecniche osservative per descrivere gli elementi e leggere in maniera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discreta</w:t>
            </w:r>
            <w:proofErr w:type="gramEnd"/>
            <w:r>
              <w:t xml:space="preserve"> un’immagine o un’opera, per comprenderne il significato e coglierne scelte stilistiche.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E’ in grado di riconoscere le regole compositive presenti nelle opere d’arte e nelle immagini, per individuarne la principale funzione simbolica.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Utilizza tecniche osservative per descrivere gli elementi e leggere correttamente un’opera d’arte, comprenderne il significato e cogliere le scelte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stilistiche</w:t>
            </w:r>
            <w:proofErr w:type="gramEnd"/>
            <w:r>
              <w:t xml:space="preserve"> dell’autore.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Riconosce adeguatamente i codici e le regole compositive presenti nelle opere d’arte e nelle immagini, per individuarne la funzione simbolica e comunicativa nei diversi ambiti di appartenenza.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Utilizza efficacemente tecniche osservative per descrivere elementi, leggere e interpretare un’immagine o un’opera d’arte, per comprenderne il significato e cogliere le scelte creative e stilistiche dell’autore.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after="1" w:line="238" w:lineRule="auto"/>
            </w:pPr>
            <w:r>
              <w:t xml:space="preserve">Riconosce con proprietà ed efficacia i codici e </w:t>
            </w:r>
          </w:p>
          <w:p w:rsidR="00A13C5D" w:rsidRDefault="00A13C5D" w:rsidP="00075257">
            <w:proofErr w:type="gramStart"/>
            <w:r>
              <w:t>le</w:t>
            </w:r>
            <w:proofErr w:type="gramEnd"/>
            <w:r>
              <w:t xml:space="preserve"> regole compositive presenti nelle opere d’arte e nelle immagini, per individuarne la funzione simbolica, espressiva e comunicativa nei diversi ambiti di appartenenza. </w:t>
            </w:r>
          </w:p>
        </w:tc>
      </w:tr>
    </w:tbl>
    <w:p w:rsidR="00A13C5D" w:rsidRDefault="00A13C5D" w:rsidP="00A13C5D">
      <w:pPr>
        <w:spacing w:after="0"/>
        <w:ind w:left="-710" w:right="36"/>
      </w:pPr>
    </w:p>
    <w:tbl>
      <w:tblPr>
        <w:tblStyle w:val="TableGrid"/>
        <w:tblW w:w="16142" w:type="dxa"/>
        <w:tblInd w:w="-223" w:type="dxa"/>
        <w:tblCellMar>
          <w:top w:w="48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642"/>
        <w:gridCol w:w="2052"/>
        <w:gridCol w:w="2308"/>
        <w:gridCol w:w="1668"/>
        <w:gridCol w:w="1559"/>
        <w:gridCol w:w="1697"/>
        <w:gridCol w:w="1689"/>
        <w:gridCol w:w="1760"/>
        <w:gridCol w:w="1767"/>
      </w:tblGrid>
      <w:tr w:rsidR="00A13C5D" w:rsidTr="00075257">
        <w:trPr>
          <w:trHeight w:val="1021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left="2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34"/>
            </w:pPr>
            <w:r>
              <w:rPr>
                <w:b/>
              </w:rPr>
              <w:t xml:space="preserve">APPREZZARE, </w:t>
            </w:r>
          </w:p>
          <w:p w:rsidR="00A13C5D" w:rsidRDefault="00A13C5D" w:rsidP="00075257">
            <w:pPr>
              <w:ind w:right="49"/>
              <w:jc w:val="center"/>
            </w:pPr>
            <w:r>
              <w:rPr>
                <w:b/>
              </w:rPr>
              <w:t xml:space="preserve">LEGGERE  </w:t>
            </w:r>
          </w:p>
          <w:p w:rsidR="00A13C5D" w:rsidRDefault="00A13C5D" w:rsidP="00075257">
            <w:pPr>
              <w:ind w:right="51"/>
              <w:jc w:val="center"/>
            </w:pPr>
            <w:r>
              <w:rPr>
                <w:b/>
              </w:rPr>
              <w:t xml:space="preserve">E </w:t>
            </w:r>
          </w:p>
          <w:p w:rsidR="00A13C5D" w:rsidRDefault="00A13C5D" w:rsidP="00A66CCD">
            <w:pPr>
              <w:ind w:left="50"/>
            </w:pPr>
            <w:r>
              <w:rPr>
                <w:b/>
              </w:rPr>
              <w:t xml:space="preserve">COMPRENDERE L’OPERA D’ARTE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51"/>
              <w:jc w:val="center"/>
            </w:pPr>
            <w:r>
              <w:rPr>
                <w:b/>
              </w:rPr>
              <w:t xml:space="preserve">OSSERVARE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49"/>
              <w:jc w:val="center"/>
            </w:pPr>
            <w:r>
              <w:rPr>
                <w:b/>
              </w:rPr>
              <w:t xml:space="preserve">ANALIZZARE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  <w:p w:rsidR="00A13C5D" w:rsidRDefault="00A13C5D" w:rsidP="00075257">
            <w:r>
              <w:rPr>
                <w:b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after="24"/>
              <w:ind w:left="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8"/>
              </w:numPr>
              <w:spacing w:line="239" w:lineRule="auto"/>
              <w:ind w:right="2" w:hanging="142"/>
            </w:pPr>
            <w:r>
              <w:t xml:space="preserve">Leggere e commentare criticamente un’opera d’arte mettendola in relazione con gli elementi essenziali del contesto storico e culturale a cui appartiene.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after="23"/>
              <w:ind w:left="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8"/>
              </w:numPr>
              <w:spacing w:after="1" w:line="239" w:lineRule="auto"/>
              <w:ind w:right="2" w:hanging="142"/>
            </w:pPr>
            <w:r>
              <w:t xml:space="preserve">Possedere una conoscenza delle linee fondamentali della produzione artistica dei principali periodi storici del </w:t>
            </w:r>
          </w:p>
          <w:p w:rsidR="00A13C5D" w:rsidRDefault="00A13C5D" w:rsidP="00075257">
            <w:pPr>
              <w:spacing w:line="239" w:lineRule="auto"/>
              <w:ind w:left="178"/>
            </w:pPr>
            <w:proofErr w:type="gramStart"/>
            <w:r>
              <w:t>passato</w:t>
            </w:r>
            <w:proofErr w:type="gramEnd"/>
            <w:r>
              <w:t xml:space="preserve"> e dell’arte moderna e contemporanea, anche appartenenti a contesti culturali diversi dal proprio.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after="21"/>
              <w:ind w:left="2"/>
            </w:pPr>
            <w:r>
              <w:t xml:space="preserve"> </w:t>
            </w:r>
          </w:p>
          <w:p w:rsidR="00A13C5D" w:rsidRDefault="00A13C5D" w:rsidP="00A13C5D">
            <w:pPr>
              <w:numPr>
                <w:ilvl w:val="0"/>
                <w:numId w:val="28"/>
              </w:numPr>
              <w:ind w:right="2" w:hanging="142"/>
            </w:pPr>
            <w:r>
              <w:t xml:space="preserve">Analizzare le tipologie del patrimonio ambientale, storicoartistico e museale del territorio sapendone leggere i significati e i valori estetici, storici e sociali.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Non è in grado di leggere un’opera d’arte.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 w:right="21"/>
            </w:pPr>
            <w:r>
              <w:t xml:space="preserve">Possiede una conoscenza incompleta della produzione artistica.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2"/>
            </w:pPr>
            <w:r>
              <w:t xml:space="preserve">Analizza le tipologie del patrimonio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storico</w:t>
            </w:r>
            <w:proofErr w:type="gramEnd"/>
            <w:r>
              <w:t xml:space="preserve">-artistico, in modo frammentario.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Sa leggere un’opera d’arte parzialmente e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solo</w:t>
            </w:r>
            <w:proofErr w:type="gramEnd"/>
            <w:r>
              <w:t xml:space="preserve"> se guidato.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Possiede una conoscenza superficiale delle linee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fondamentali</w:t>
            </w:r>
            <w:proofErr w:type="gramEnd"/>
            <w:r>
              <w:t xml:space="preserve"> della </w:t>
            </w:r>
          </w:p>
          <w:p w:rsidR="00A13C5D" w:rsidRDefault="00A13C5D" w:rsidP="00075257">
            <w:pPr>
              <w:spacing w:after="1" w:line="239" w:lineRule="auto"/>
              <w:ind w:left="2"/>
            </w:pPr>
            <w:proofErr w:type="gramStart"/>
            <w:r>
              <w:t>produzione</w:t>
            </w:r>
            <w:proofErr w:type="gramEnd"/>
            <w:r>
              <w:t xml:space="preserve"> artistica dei principali periodi.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Analizza le tipologie del patrimonio ambientale, storicoartistico e </w:t>
            </w:r>
          </w:p>
          <w:p w:rsidR="00A13C5D" w:rsidRDefault="00A13C5D" w:rsidP="00075257">
            <w:pPr>
              <w:ind w:left="2" w:right="64"/>
              <w:jc w:val="both"/>
            </w:pPr>
            <w:proofErr w:type="gramStart"/>
            <w:r>
              <w:t>museale</w:t>
            </w:r>
            <w:proofErr w:type="gramEnd"/>
            <w:r>
              <w:t xml:space="preserve"> del territorio, in modo parziale.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 w:right="1"/>
            </w:pPr>
            <w:r>
              <w:t xml:space="preserve">Sa leggere un’opera d’arte solo se guidato, mettendola in relazione al contesto storico e culturale a cui appartiene, in maniera parziale.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 w:right="22"/>
            </w:pPr>
            <w:r>
              <w:t xml:space="preserve">Possiede una sufficiente conoscenza delle linee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fondamentali</w:t>
            </w:r>
            <w:proofErr w:type="gramEnd"/>
            <w:r>
              <w:t xml:space="preserve"> della </w:t>
            </w:r>
          </w:p>
          <w:p w:rsidR="00A13C5D" w:rsidRDefault="00A13C5D" w:rsidP="00075257">
            <w:pPr>
              <w:spacing w:after="1" w:line="239" w:lineRule="auto"/>
              <w:ind w:left="2"/>
            </w:pPr>
            <w:proofErr w:type="gramStart"/>
            <w:r>
              <w:t>produzione</w:t>
            </w:r>
            <w:proofErr w:type="gramEnd"/>
            <w:r>
              <w:t xml:space="preserve"> artistica dei principali periodi.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Analizza le tipologie del patrimonio ambientale, storico-artistico e museale del territorio, in modo semplice.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Sa leggere e commentare adeguatamente un’opera d’arte, mettendola in relazione al contesto storico e culturale a cui appartiene.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 w:right="2"/>
            </w:pPr>
            <w:r>
              <w:t xml:space="preserve">Possiede una discreta conoscenza delle linee </w:t>
            </w:r>
          </w:p>
          <w:p w:rsidR="00A13C5D" w:rsidRDefault="00A13C5D" w:rsidP="00075257">
            <w:pPr>
              <w:spacing w:line="239" w:lineRule="auto"/>
              <w:ind w:left="2"/>
            </w:pPr>
            <w:proofErr w:type="gramStart"/>
            <w:r>
              <w:t>fondamentali</w:t>
            </w:r>
            <w:proofErr w:type="gramEnd"/>
            <w:r>
              <w:t xml:space="preserve"> della </w:t>
            </w:r>
          </w:p>
          <w:p w:rsidR="00A13C5D" w:rsidRDefault="00A13C5D" w:rsidP="00075257">
            <w:pPr>
              <w:spacing w:after="1" w:line="239" w:lineRule="auto"/>
              <w:ind w:left="2"/>
            </w:pPr>
            <w:proofErr w:type="gramStart"/>
            <w:r>
              <w:t>produzione</w:t>
            </w:r>
            <w:proofErr w:type="gramEnd"/>
            <w:r>
              <w:t xml:space="preserve"> artistica dei principali periodi.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after="1" w:line="239" w:lineRule="auto"/>
              <w:ind w:left="2" w:right="11"/>
            </w:pPr>
            <w:r>
              <w:t xml:space="preserve">Analizza in modo corretto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le</w:t>
            </w:r>
            <w:proofErr w:type="gramEnd"/>
            <w:r>
              <w:t xml:space="preserve"> tipologie del patrimonio ambientale, storico-artistico e museale del territorio.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Sa leggere e commentare adeguatamente un’opera d’arte, mettendola in relazione al contesto storico e culturale a cui appartiene.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spacing w:line="239" w:lineRule="auto"/>
              <w:ind w:left="2"/>
            </w:pPr>
            <w:r>
              <w:t xml:space="preserve">Possiede una conoscenza globale e completa delle linee fondamentali della produzione artistica dei principali periodi storico - artistici del passato e del presente.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/>
            </w:pPr>
            <w:r>
              <w:t xml:space="preserve"> </w:t>
            </w:r>
          </w:p>
          <w:p w:rsidR="00A13C5D" w:rsidRDefault="00A13C5D" w:rsidP="00075257">
            <w:pPr>
              <w:ind w:left="2" w:right="36"/>
            </w:pPr>
            <w:r>
              <w:t xml:space="preserve">Analizza in modo adeguato e corretto le tipologie del patrimonio ambientale, storico-artistico e museale del territorio, </w:t>
            </w:r>
            <w:proofErr w:type="spellStart"/>
            <w:r>
              <w:t>aspendone</w:t>
            </w:r>
            <w:proofErr w:type="spellEnd"/>
            <w:r>
              <w:t xml:space="preserve"> leggere i </w:t>
            </w:r>
            <w:r>
              <w:lastRenderedPageBreak/>
              <w:t xml:space="preserve">significati e i valori estetici, storici e sociali.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lastRenderedPageBreak/>
              <w:t xml:space="preserve"> </w:t>
            </w:r>
          </w:p>
          <w:p w:rsidR="00A13C5D" w:rsidRDefault="00A13C5D" w:rsidP="00075257">
            <w:pPr>
              <w:spacing w:line="239" w:lineRule="auto"/>
              <w:ind w:right="17"/>
            </w:pPr>
            <w:r>
              <w:t xml:space="preserve">Sa leggere e commentare in modo personale un’opera d’arte, mettendola in relazione con gli elementi essenziali del contesto storico e culturale a cui appartiene.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pPr>
              <w:spacing w:line="239" w:lineRule="auto"/>
            </w:pPr>
            <w:r>
              <w:t xml:space="preserve">Possiede una conoscenza efficace delle linee fondamentali della produzione artistica dei principali periodi storico - artistici del passato e del presente. </w:t>
            </w:r>
          </w:p>
          <w:p w:rsidR="00A13C5D" w:rsidRDefault="00A13C5D" w:rsidP="00075257">
            <w:r>
              <w:t xml:space="preserve"> </w:t>
            </w:r>
          </w:p>
          <w:p w:rsidR="00A13C5D" w:rsidRDefault="00A13C5D" w:rsidP="00075257">
            <w:r>
              <w:t xml:space="preserve">Analizza in modo sicuro, analitico e preciso le tipologie del patrimonio ambientale, storico-artistico e museale del territorio </w:t>
            </w:r>
            <w:proofErr w:type="spellStart"/>
            <w:r>
              <w:t>aspendone</w:t>
            </w:r>
            <w:proofErr w:type="spellEnd"/>
            <w:r>
              <w:t xml:space="preserve"> leggere i </w:t>
            </w:r>
            <w:r>
              <w:lastRenderedPageBreak/>
              <w:t xml:space="preserve">significati e i valori estetici, storici e sociali. </w:t>
            </w:r>
          </w:p>
        </w:tc>
      </w:tr>
    </w:tbl>
    <w:p w:rsidR="00A13C5D" w:rsidRDefault="00A13C5D" w:rsidP="00A13C5D">
      <w:pPr>
        <w:spacing w:after="0"/>
        <w:ind w:left="-710" w:right="38"/>
      </w:pPr>
    </w:p>
    <w:tbl>
      <w:tblPr>
        <w:tblStyle w:val="TableGrid"/>
        <w:tblW w:w="16128" w:type="dxa"/>
        <w:tblInd w:w="-211" w:type="dxa"/>
        <w:tblCellMar>
          <w:top w:w="48" w:type="dxa"/>
          <w:right w:w="9" w:type="dxa"/>
        </w:tblCellMar>
        <w:tblLook w:val="04A0" w:firstRow="1" w:lastRow="0" w:firstColumn="1" w:lastColumn="0" w:noHBand="0" w:noVBand="1"/>
      </w:tblPr>
      <w:tblGrid>
        <w:gridCol w:w="1421"/>
        <w:gridCol w:w="1780"/>
        <w:gridCol w:w="2112"/>
        <w:gridCol w:w="1827"/>
        <w:gridCol w:w="1827"/>
        <w:gridCol w:w="1829"/>
        <w:gridCol w:w="1755"/>
        <w:gridCol w:w="1767"/>
        <w:gridCol w:w="1810"/>
      </w:tblGrid>
      <w:tr w:rsidR="00A13C5D" w:rsidTr="001C79EB">
        <w:trPr>
          <w:trHeight w:val="758"/>
        </w:trPr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05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6"/>
              <w:jc w:val="center"/>
            </w:pPr>
            <w:r>
              <w:rPr>
                <w:b/>
              </w:rPr>
              <w:t xml:space="preserve">COMPETENZA CHIAVE EUROPEA </w:t>
            </w:r>
          </w:p>
        </w:tc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C5D" w:rsidRDefault="00A13C5D" w:rsidP="00075257">
            <w:pPr>
              <w:ind w:right="286"/>
              <w:jc w:val="right"/>
            </w:pPr>
            <w:r>
              <w:rPr>
                <w:b/>
              </w:rPr>
              <w:t xml:space="preserve">CONSAPEVOLEZZA ED ESPRESSIONE CULTURALE   -   EDUCAZIONE FISICA 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A13C5D" w:rsidTr="001C79EB">
        <w:trPr>
          <w:trHeight w:val="58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58"/>
              <w:jc w:val="center"/>
            </w:pPr>
            <w:r>
              <w:rPr>
                <w:b/>
              </w:rPr>
              <w:t xml:space="preserve">NUCLEI  </w:t>
            </w:r>
          </w:p>
          <w:p w:rsidR="00A13C5D" w:rsidRDefault="00A13C5D" w:rsidP="00075257">
            <w:pPr>
              <w:ind w:left="216"/>
            </w:pPr>
            <w:r>
              <w:rPr>
                <w:b/>
              </w:rPr>
              <w:t xml:space="preserve">FONDANTI 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06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58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C5D" w:rsidRDefault="00A13C5D" w:rsidP="00075257">
            <w:pPr>
              <w:ind w:left="2864"/>
            </w:pPr>
            <w:r>
              <w:rPr>
                <w:b/>
              </w:rPr>
              <w:t xml:space="preserve">DESCRITTORI E GRADI   DI   COMPETENZA   VALUTATIVA 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1C79EB" w:rsidTr="00AA4700">
        <w:trPr>
          <w:trHeight w:val="547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9EB" w:rsidRDefault="001C79EB" w:rsidP="001C79EB">
            <w:pPr>
              <w:ind w:left="104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27"/>
            </w:pPr>
            <w:r>
              <w:rPr>
                <w:b/>
              </w:rPr>
              <w:t xml:space="preserve">DIMENSIONI </w:t>
            </w:r>
          </w:p>
          <w:p w:rsidR="001C79EB" w:rsidRDefault="001C79EB" w:rsidP="001C79EB">
            <w:pPr>
              <w:ind w:left="104"/>
              <w:jc w:val="center"/>
            </w:pPr>
            <w: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57"/>
              <w:jc w:val="center"/>
            </w:pPr>
            <w:r>
              <w:rPr>
                <w:b/>
              </w:rPr>
              <w:t xml:space="preserve">INDICATORI </w:t>
            </w:r>
          </w:p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DI </w:t>
            </w:r>
          </w:p>
          <w:p w:rsidR="001C79EB" w:rsidRDefault="001C79EB" w:rsidP="001C79EB">
            <w:pPr>
              <w:ind w:left="26"/>
              <w:jc w:val="center"/>
            </w:pPr>
            <w:r>
              <w:rPr>
                <w:b/>
              </w:rPr>
              <w:t xml:space="preserve">APPRENDIMENTO 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5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54"/>
              <w:jc w:val="center"/>
            </w:pPr>
            <w:r>
              <w:rPr>
                <w:b/>
              </w:rPr>
              <w:t xml:space="preserve">OBIETTIVI DI </w:t>
            </w:r>
          </w:p>
          <w:p w:rsidR="001C79EB" w:rsidRDefault="001C79EB" w:rsidP="001C79EB">
            <w:pPr>
              <w:ind w:left="235"/>
            </w:pPr>
            <w:r>
              <w:rPr>
                <w:b/>
              </w:rPr>
              <w:t>APPRENDIMENTO</w:t>
            </w:r>
            <w:r>
              <w:t xml:space="preserve"> </w:t>
            </w:r>
          </w:p>
          <w:p w:rsidR="001C79EB" w:rsidRDefault="001C79EB" w:rsidP="001C79EB">
            <w:pPr>
              <w:ind w:left="10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Pr="0070092E" w:rsidRDefault="001C79EB" w:rsidP="001C79EB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9EB" w:rsidRPr="00AD3FFF" w:rsidRDefault="001C79EB" w:rsidP="001C79EB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9EB" w:rsidRPr="00AD3FFF" w:rsidRDefault="001C79EB" w:rsidP="001C79EB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Pr="00181C2E" w:rsidRDefault="001C79EB" w:rsidP="001C79EB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Pr="00181C2E" w:rsidRDefault="001C79EB" w:rsidP="001C79EB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Pr="00A30674" w:rsidRDefault="001C79EB" w:rsidP="001C79EB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  <w:p w:rsidR="001C79EB" w:rsidRDefault="001C79EB" w:rsidP="001C79EB">
            <w:pPr>
              <w:ind w:left="107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1C79EB" w:rsidTr="001C79EB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/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58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9EB" w:rsidRDefault="001C79EB" w:rsidP="001C79EB">
            <w:pPr>
              <w:ind w:left="58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59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9EB" w:rsidRDefault="001C79EB" w:rsidP="001C79EB">
            <w:pPr>
              <w:ind w:left="59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9\10 </w:t>
            </w:r>
          </w:p>
        </w:tc>
      </w:tr>
      <w:tr w:rsidR="001C79EB" w:rsidTr="001C79EB">
        <w:trPr>
          <w:trHeight w:val="645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9EB" w:rsidRDefault="001C79EB" w:rsidP="001C79EB">
            <w:pPr>
              <w:ind w:left="104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4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4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54"/>
              <w:jc w:val="center"/>
            </w:pPr>
            <w:r>
              <w:rPr>
                <w:b/>
              </w:rPr>
              <w:t xml:space="preserve">IL CORPO  </w:t>
            </w:r>
          </w:p>
          <w:p w:rsidR="001C79EB" w:rsidRDefault="001C79EB" w:rsidP="001C79EB">
            <w:pPr>
              <w:ind w:left="54"/>
              <w:jc w:val="center"/>
            </w:pPr>
            <w:r>
              <w:rPr>
                <w:b/>
              </w:rPr>
              <w:t xml:space="preserve">E LA SUA </w:t>
            </w:r>
          </w:p>
          <w:p w:rsidR="001C79EB" w:rsidRDefault="001C79EB" w:rsidP="001C79EB">
            <w:pPr>
              <w:jc w:val="center"/>
            </w:pPr>
            <w:r>
              <w:rPr>
                <w:b/>
              </w:rPr>
              <w:t xml:space="preserve">RELAZIONE CON LO </w:t>
            </w:r>
          </w:p>
          <w:p w:rsidR="001C79EB" w:rsidRDefault="001C79EB" w:rsidP="001C79EB">
            <w:pPr>
              <w:ind w:left="53"/>
              <w:jc w:val="center"/>
            </w:pPr>
            <w:r>
              <w:rPr>
                <w:b/>
              </w:rPr>
              <w:t xml:space="preserve">SPAZIO E IL </w:t>
            </w:r>
          </w:p>
          <w:p w:rsidR="001C79EB" w:rsidRDefault="001C79EB" w:rsidP="001C79EB">
            <w:pPr>
              <w:ind w:left="59"/>
              <w:jc w:val="center"/>
            </w:pPr>
            <w:r>
              <w:rPr>
                <w:b/>
              </w:rPr>
              <w:t xml:space="preserve">TEMPO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4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5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5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5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5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TECNICA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ADATTABILITÀ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spacing w:after="24"/>
              <w:ind w:left="142"/>
            </w:pPr>
            <w:r>
              <w:t xml:space="preserve"> </w:t>
            </w:r>
          </w:p>
          <w:p w:rsidR="001C79EB" w:rsidRDefault="001C79EB" w:rsidP="001C79EB">
            <w:pPr>
              <w:numPr>
                <w:ilvl w:val="0"/>
                <w:numId w:val="29"/>
              </w:numPr>
              <w:ind w:right="51" w:hanging="180"/>
            </w:pPr>
            <w:r>
              <w:t xml:space="preserve">Utilizzare e correlare variabili spaziotemporali per </w:t>
            </w:r>
          </w:p>
          <w:p w:rsidR="001C79EB" w:rsidRDefault="001C79EB" w:rsidP="001C79EB">
            <w:pPr>
              <w:spacing w:line="239" w:lineRule="auto"/>
              <w:ind w:left="142"/>
            </w:pPr>
            <w:proofErr w:type="gramStart"/>
            <w:r>
              <w:t>trasferire</w:t>
            </w:r>
            <w:proofErr w:type="gramEnd"/>
            <w:r>
              <w:t xml:space="preserve"> abilità utili alla realizzazione dei gesti tecnici dei vari sport. </w:t>
            </w:r>
          </w:p>
          <w:p w:rsidR="001C79EB" w:rsidRDefault="001C79EB" w:rsidP="001C79EB">
            <w:pPr>
              <w:ind w:left="103"/>
            </w:pPr>
            <w:r>
              <w:t xml:space="preserve"> </w:t>
            </w:r>
          </w:p>
          <w:p w:rsidR="001C79EB" w:rsidRDefault="001C79EB" w:rsidP="001C79EB">
            <w:pPr>
              <w:ind w:left="103"/>
            </w:pPr>
            <w:r>
              <w:t xml:space="preserve"> </w:t>
            </w:r>
          </w:p>
          <w:p w:rsidR="001C79EB" w:rsidRDefault="001C79EB" w:rsidP="001C79EB">
            <w:pPr>
              <w:ind w:left="103"/>
            </w:pPr>
            <w:r>
              <w:t xml:space="preserve"> </w:t>
            </w:r>
          </w:p>
          <w:p w:rsidR="001C79EB" w:rsidRDefault="001C79EB" w:rsidP="001C79EB">
            <w:pPr>
              <w:spacing w:after="24"/>
              <w:ind w:left="103"/>
            </w:pPr>
            <w:r>
              <w:t xml:space="preserve"> </w:t>
            </w:r>
          </w:p>
          <w:p w:rsidR="001C79EB" w:rsidRDefault="001C79EB" w:rsidP="001C79EB">
            <w:pPr>
              <w:numPr>
                <w:ilvl w:val="0"/>
                <w:numId w:val="29"/>
              </w:numPr>
              <w:spacing w:line="239" w:lineRule="auto"/>
              <w:ind w:right="51" w:hanging="180"/>
            </w:pPr>
            <w:r>
              <w:t xml:space="preserve">Saper utilizzare l’esperienza motoria per risolvere situazioni nuove o inusuali. </w:t>
            </w:r>
          </w:p>
          <w:p w:rsidR="001C79EB" w:rsidRDefault="001C79EB" w:rsidP="001C79EB">
            <w:pPr>
              <w:ind w:left="103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6"/>
            </w:pPr>
            <w:r>
              <w:t xml:space="preserve">Coordina azioni, gesti e schemi motori dimostrando scarso autocontrollo ed inadeguato livello tecnico delle prestazioni.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 w:right="36"/>
            </w:pPr>
            <w:r>
              <w:t xml:space="preserve">Utilizza in modo limitato l’esperienza motorie, solo se aiutato, è in grado di risolvere problemi circostanziali.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6"/>
            </w:pPr>
            <w:r>
              <w:t xml:space="preserve">Coordina azioni, gesti e schemi motori in modo impreciso, dimostrando </w:t>
            </w:r>
          </w:p>
          <w:p w:rsidR="001C79EB" w:rsidRDefault="001C79EB" w:rsidP="001C79EB">
            <w:pPr>
              <w:spacing w:line="239" w:lineRule="auto"/>
              <w:ind w:left="106" w:right="415"/>
              <w:jc w:val="both"/>
            </w:pPr>
            <w:proofErr w:type="gramStart"/>
            <w:r>
              <w:t>carente</w:t>
            </w:r>
            <w:proofErr w:type="gramEnd"/>
            <w:r>
              <w:t xml:space="preserve"> livello tecnico delle prestazioni.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Utilizza in modo approssimativo l’esperienza motoria e, solo se orientato, è in grado di risolvere problemi circostanziali.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Coordina azioni, gesti e schemi motori in modo </w:t>
            </w:r>
          </w:p>
          <w:p w:rsidR="001C79EB" w:rsidRDefault="001C79EB" w:rsidP="001C79EB">
            <w:pPr>
              <w:spacing w:after="2" w:line="237" w:lineRule="auto"/>
              <w:ind w:left="106"/>
            </w:pPr>
            <w:proofErr w:type="gramStart"/>
            <w:r>
              <w:t>essenziale</w:t>
            </w:r>
            <w:proofErr w:type="gramEnd"/>
            <w:r>
              <w:t xml:space="preserve">, dimostrando </w:t>
            </w:r>
          </w:p>
          <w:p w:rsidR="001C79EB" w:rsidRDefault="001C79EB" w:rsidP="001C79EB">
            <w:pPr>
              <w:spacing w:line="239" w:lineRule="auto"/>
              <w:ind w:left="106"/>
            </w:pPr>
            <w:proofErr w:type="gramStart"/>
            <w:r>
              <w:t>sufficiente</w:t>
            </w:r>
            <w:proofErr w:type="gramEnd"/>
            <w:r>
              <w:t xml:space="preserve"> livello tecnico delle prestazioni.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spacing w:after="1" w:line="239" w:lineRule="auto"/>
              <w:ind w:left="106"/>
            </w:pPr>
            <w:r>
              <w:t xml:space="preserve">Utilizza in modo accettabile l’esperienza motoria per </w:t>
            </w:r>
          </w:p>
          <w:p w:rsidR="001C79EB" w:rsidRDefault="001C79EB" w:rsidP="001C79EB">
            <w:pPr>
              <w:ind w:left="106"/>
            </w:pPr>
            <w:proofErr w:type="gramStart"/>
            <w:r>
              <w:t>risolvere</w:t>
            </w:r>
            <w:proofErr w:type="gramEnd"/>
            <w:r>
              <w:t xml:space="preserve"> </w:t>
            </w:r>
          </w:p>
          <w:p w:rsidR="001C79EB" w:rsidRDefault="001C79EB" w:rsidP="001C79EB">
            <w:pPr>
              <w:ind w:left="106"/>
            </w:pPr>
            <w:proofErr w:type="gramStart"/>
            <w:r>
              <w:t>autonomamente</w:t>
            </w:r>
            <w:proofErr w:type="gramEnd"/>
            <w:r>
              <w:t xml:space="preserve"> problemi circostanziali.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Coordina azioni, gesti e schemi motori in modo </w:t>
            </w:r>
          </w:p>
          <w:p w:rsidR="001C79EB" w:rsidRDefault="001C79EB" w:rsidP="001C79EB">
            <w:pPr>
              <w:spacing w:after="1" w:line="239" w:lineRule="auto"/>
              <w:ind w:left="106"/>
            </w:pPr>
            <w:proofErr w:type="gramStart"/>
            <w:r>
              <w:t>discreto</w:t>
            </w:r>
            <w:proofErr w:type="gramEnd"/>
            <w:r>
              <w:t xml:space="preserve">, dimostrando un soddisfacente livello tecnico delle prestazioni.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spacing w:after="1" w:line="239" w:lineRule="auto"/>
              <w:ind w:left="106"/>
            </w:pPr>
            <w:r>
              <w:t xml:space="preserve">Utilizza discretamente l’esperienza motoria per </w:t>
            </w:r>
          </w:p>
          <w:p w:rsidR="001C79EB" w:rsidRDefault="001C79EB" w:rsidP="001C79EB">
            <w:pPr>
              <w:ind w:left="106"/>
            </w:pPr>
            <w:proofErr w:type="gramStart"/>
            <w:r>
              <w:t>risolvere</w:t>
            </w:r>
            <w:proofErr w:type="gramEnd"/>
            <w:r>
              <w:t xml:space="preserve"> </w:t>
            </w:r>
          </w:p>
          <w:p w:rsidR="001C79EB" w:rsidRDefault="001C79EB" w:rsidP="001C79EB">
            <w:pPr>
              <w:ind w:left="106"/>
            </w:pPr>
            <w:proofErr w:type="gramStart"/>
            <w:r>
              <w:t>autonomamente</w:t>
            </w:r>
            <w:proofErr w:type="gramEnd"/>
            <w:r>
              <w:t xml:space="preserve"> problemi circostanziali.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6"/>
            </w:pPr>
            <w:r>
              <w:t xml:space="preserve">Coordina azioni, gesti e schemi motori in modo adeguato e globalmente preciso, dimostrando un buon livello tecnico delle prestazioni.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6"/>
            </w:pPr>
            <w:r>
              <w:t xml:space="preserve">Utilizza in modo appropriato l’esperienza motoria per risolvere problemi emettere a punto </w:t>
            </w:r>
          </w:p>
          <w:p w:rsidR="001C79EB" w:rsidRDefault="001C79EB" w:rsidP="001C79EB">
            <w:pPr>
              <w:ind w:left="106"/>
            </w:pPr>
            <w:proofErr w:type="gramStart"/>
            <w:r>
              <w:t>procedure</w:t>
            </w:r>
            <w:proofErr w:type="gramEnd"/>
            <w:r>
              <w:t xml:space="preserve"> risolutive originali.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6"/>
            </w:pPr>
            <w:r>
              <w:t xml:space="preserve">Coordina azioni, gesti e schemi motori in modo preciso, dimostrando un </w:t>
            </w:r>
          </w:p>
          <w:p w:rsidR="001C79EB" w:rsidRDefault="001C79EB" w:rsidP="001C79EB">
            <w:pPr>
              <w:spacing w:line="239" w:lineRule="auto"/>
              <w:ind w:left="106"/>
            </w:pPr>
            <w:proofErr w:type="gramStart"/>
            <w:r>
              <w:t>eccellente</w:t>
            </w:r>
            <w:proofErr w:type="gramEnd"/>
            <w:r>
              <w:t xml:space="preserve"> livello tecnico delle prestazioni.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6" w:right="2"/>
            </w:pPr>
            <w:r>
              <w:t xml:space="preserve">Utilizza in modo eccellente l’esperienza motoria per risolvere problemi e mettere a punto </w:t>
            </w:r>
          </w:p>
          <w:p w:rsidR="001C79EB" w:rsidRDefault="001C79EB" w:rsidP="001C79EB">
            <w:pPr>
              <w:ind w:left="106"/>
            </w:pPr>
            <w:proofErr w:type="gramStart"/>
            <w:r>
              <w:t>procedure</w:t>
            </w:r>
            <w:proofErr w:type="gramEnd"/>
            <w:r>
              <w:t xml:space="preserve"> risolutive originali. </w:t>
            </w:r>
          </w:p>
        </w:tc>
      </w:tr>
      <w:tr w:rsidR="001C79EB" w:rsidTr="001C79EB">
        <w:trPr>
          <w:trHeight w:val="190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rPr>
                <w:b/>
              </w:rPr>
              <w:lastRenderedPageBreak/>
              <w:t xml:space="preserve"> </w:t>
            </w:r>
          </w:p>
          <w:p w:rsidR="001C79EB" w:rsidRDefault="001C79EB" w:rsidP="001C79EB">
            <w:pPr>
              <w:ind w:left="54"/>
              <w:jc w:val="center"/>
            </w:pPr>
            <w:r>
              <w:rPr>
                <w:b/>
              </w:rPr>
              <w:t xml:space="preserve">IL </w:t>
            </w:r>
          </w:p>
          <w:p w:rsidR="001C79EB" w:rsidRDefault="001C79EB" w:rsidP="001C79EB">
            <w:pPr>
              <w:ind w:left="106"/>
              <w:jc w:val="both"/>
            </w:pPr>
            <w:r>
              <w:rPr>
                <w:b/>
              </w:rPr>
              <w:t xml:space="preserve">LINGUAGGIO </w:t>
            </w:r>
          </w:p>
          <w:p w:rsidR="001C79EB" w:rsidRDefault="001C79EB" w:rsidP="001C79EB">
            <w:pPr>
              <w:spacing w:line="239" w:lineRule="auto"/>
              <w:jc w:val="center"/>
            </w:pPr>
            <w:r>
              <w:rPr>
                <w:b/>
              </w:rPr>
              <w:t xml:space="preserve">DEL CORPO COME </w:t>
            </w:r>
          </w:p>
          <w:p w:rsidR="001C79EB" w:rsidRDefault="001C79EB" w:rsidP="001C79EB">
            <w:pPr>
              <w:ind w:left="202"/>
            </w:pPr>
            <w:r>
              <w:rPr>
                <w:b/>
              </w:rPr>
              <w:t xml:space="preserve">MODALITÀ </w:t>
            </w:r>
          </w:p>
          <w:p w:rsidR="001C79EB" w:rsidRDefault="001C79EB" w:rsidP="001C79EB">
            <w:pPr>
              <w:ind w:left="125"/>
              <w:jc w:val="both"/>
            </w:pPr>
            <w:r>
              <w:rPr>
                <w:b/>
              </w:rPr>
              <w:t>COMUNICAT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9EB" w:rsidRDefault="001C79EB" w:rsidP="001C79EB">
            <w:pPr>
              <w:ind w:left="106"/>
            </w:pPr>
            <w:r>
              <w:rPr>
                <w:b/>
              </w:rPr>
              <w:t>COMUNICAZIO</w:t>
            </w:r>
          </w:p>
          <w:p w:rsidR="001C79EB" w:rsidRDefault="001C79EB" w:rsidP="001C79EB">
            <w:pPr>
              <w:ind w:left="106"/>
            </w:pPr>
            <w:r>
              <w:rPr>
                <w:b/>
              </w:rPr>
              <w:t xml:space="preserve">NE  </w:t>
            </w:r>
          </w:p>
          <w:p w:rsidR="001C79EB" w:rsidRDefault="001C79EB" w:rsidP="001C79EB">
            <w:pPr>
              <w:ind w:left="10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spacing w:after="21"/>
              <w:ind w:left="283"/>
            </w:pPr>
            <w:r>
              <w:t xml:space="preserve"> </w:t>
            </w:r>
          </w:p>
          <w:p w:rsidR="001C79EB" w:rsidRDefault="001C79EB" w:rsidP="001C79EB">
            <w:pPr>
              <w:ind w:left="283" w:right="55" w:hanging="180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Saper decodificare </w:t>
            </w:r>
            <w:r>
              <w:rPr>
                <w:i/>
              </w:rPr>
              <w:t>(interpretare)</w:t>
            </w:r>
            <w:r>
              <w:t xml:space="preserve">i gesti di compagni e </w:t>
            </w:r>
          </w:p>
          <w:p w:rsidR="001C79EB" w:rsidRDefault="001C79EB" w:rsidP="001C79EB">
            <w:pPr>
              <w:ind w:left="283" w:right="12"/>
            </w:pPr>
            <w:proofErr w:type="gramStart"/>
            <w:r>
              <w:t>avversari</w:t>
            </w:r>
            <w:proofErr w:type="gramEnd"/>
            <w:r>
              <w:t xml:space="preserve"> in situazione di gioco e di sport.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Interpreta e adegua la risposta motoria in modo inefficace.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spacing w:after="1" w:line="238" w:lineRule="auto"/>
              <w:ind w:left="106"/>
            </w:pPr>
            <w:r>
              <w:t xml:space="preserve">Interpreta e adegua la risposta motoria in modo </w:t>
            </w:r>
          </w:p>
          <w:p w:rsidR="001C79EB" w:rsidRDefault="001C79EB" w:rsidP="001C79EB">
            <w:pPr>
              <w:ind w:left="106"/>
            </w:pPr>
            <w:proofErr w:type="gramStart"/>
            <w:r>
              <w:t>insicuro</w:t>
            </w:r>
            <w:proofErr w:type="gramEnd"/>
            <w:r>
              <w:t xml:space="preserve">, adattando generalmente il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Interpreta e adegua la risposta motoria in modo accettabile cercando di adattare il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Interpreta e adegua la risposta motoria in modo discreto impegnandosi ad adattare il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/>
            </w:pPr>
            <w:r>
              <w:t xml:space="preserve">Interpreta e adegua la risposta motoria in modo proficuo adattando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106" w:right="18"/>
            </w:pPr>
            <w:r>
              <w:t xml:space="preserve">Interpreta e adegua la risposta motoria in modo eccellente, adattando </w:t>
            </w:r>
          </w:p>
        </w:tc>
      </w:tr>
      <w:tr w:rsidR="001C79EB" w:rsidTr="001C79EB">
        <w:trPr>
          <w:trHeight w:val="81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9"/>
              <w:jc w:val="center"/>
            </w:pPr>
            <w:r>
              <w:rPr>
                <w:b/>
              </w:rPr>
              <w:t>IVA-</w:t>
            </w:r>
          </w:p>
          <w:p w:rsidR="001C79EB" w:rsidRDefault="001C79EB" w:rsidP="001C79EB">
            <w:pPr>
              <w:ind w:left="163"/>
            </w:pPr>
            <w:r>
              <w:rPr>
                <w:b/>
              </w:rPr>
              <w:t xml:space="preserve">ESPRESSIVA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6"/>
            </w:pPr>
            <w:r>
              <w:t xml:space="preserve"> </w:t>
            </w:r>
          </w:p>
          <w:p w:rsidR="001C79EB" w:rsidRDefault="001C79EB" w:rsidP="001C79EB">
            <w:pPr>
              <w:ind w:left="389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/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proofErr w:type="gramStart"/>
            <w:r>
              <w:t>movimento</w:t>
            </w:r>
            <w:proofErr w:type="gramEnd"/>
            <w:r>
              <w:t xml:space="preserve"> in situazione.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proofErr w:type="gramStart"/>
            <w:r>
              <w:t>movimento</w:t>
            </w:r>
            <w:proofErr w:type="gramEnd"/>
            <w:r>
              <w:t xml:space="preserve"> in situazione.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proofErr w:type="gramStart"/>
            <w:r>
              <w:t>movimento</w:t>
            </w:r>
            <w:proofErr w:type="gramEnd"/>
            <w:r>
              <w:t xml:space="preserve"> in situazione.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proofErr w:type="gramStart"/>
            <w:r>
              <w:t>efficacemente</w:t>
            </w:r>
            <w:proofErr w:type="gramEnd"/>
            <w:r>
              <w:t xml:space="preserve"> il movimento in situazione.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 w:right="78"/>
            </w:pPr>
            <w:proofErr w:type="gramStart"/>
            <w:r>
              <w:t>responsabilmente</w:t>
            </w:r>
            <w:proofErr w:type="gramEnd"/>
            <w:r>
              <w:t xml:space="preserve"> il movimento in situazione. </w:t>
            </w:r>
          </w:p>
        </w:tc>
      </w:tr>
      <w:tr w:rsidR="001C79EB" w:rsidTr="001C79EB">
        <w:trPr>
          <w:trHeight w:val="567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6"/>
              <w:jc w:val="center"/>
            </w:pPr>
            <w:r>
              <w:rPr>
                <w:b/>
              </w:rPr>
              <w:t xml:space="preserve">IL GIOCO,  </w:t>
            </w:r>
          </w:p>
          <w:p w:rsidR="001C79EB" w:rsidRDefault="001C79EB" w:rsidP="001C79EB">
            <w:pPr>
              <w:ind w:left="8"/>
              <w:jc w:val="center"/>
            </w:pPr>
            <w:r>
              <w:rPr>
                <w:b/>
              </w:rPr>
              <w:t xml:space="preserve">LO SPORT,  </w:t>
            </w:r>
          </w:p>
          <w:p w:rsidR="001C79EB" w:rsidRDefault="001C79EB" w:rsidP="001C79EB">
            <w:pPr>
              <w:ind w:left="8"/>
              <w:jc w:val="center"/>
            </w:pPr>
            <w:r>
              <w:rPr>
                <w:b/>
              </w:rPr>
              <w:t xml:space="preserve">LE REGOLE  </w:t>
            </w:r>
          </w:p>
          <w:p w:rsidR="001C79EB" w:rsidRDefault="001C79EB" w:rsidP="001C79EB">
            <w:pPr>
              <w:ind w:left="6"/>
              <w:jc w:val="center"/>
            </w:pPr>
            <w:r>
              <w:rPr>
                <w:b/>
              </w:rPr>
              <w:t xml:space="preserve">E IL FAIR </w:t>
            </w:r>
          </w:p>
          <w:p w:rsidR="001C79EB" w:rsidRDefault="001C79EB" w:rsidP="001C79EB">
            <w:pPr>
              <w:ind w:left="11"/>
              <w:jc w:val="center"/>
            </w:pPr>
            <w:r>
              <w:rPr>
                <w:b/>
              </w:rPr>
              <w:t xml:space="preserve">PLAY </w:t>
            </w:r>
          </w:p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STRATEGIE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AUTOCONTROLLO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spacing w:after="23"/>
              <w:ind w:left="283"/>
            </w:pPr>
            <w:r>
              <w:t xml:space="preserve"> </w:t>
            </w:r>
          </w:p>
          <w:p w:rsidR="001C79EB" w:rsidRDefault="001C79EB" w:rsidP="001C79EB">
            <w:pPr>
              <w:numPr>
                <w:ilvl w:val="0"/>
                <w:numId w:val="30"/>
              </w:numPr>
              <w:ind w:left="284" w:right="146" w:hanging="178"/>
              <w:jc w:val="both"/>
            </w:pPr>
            <w:r>
              <w:t xml:space="preserve">Sa realizzare strategie di gioco e mette in atto comportamenti collaborativi. </w:t>
            </w:r>
          </w:p>
          <w:p w:rsidR="001C79EB" w:rsidRDefault="001C79EB" w:rsidP="001C79EB">
            <w:pPr>
              <w:spacing w:after="21"/>
              <w:ind w:left="106"/>
            </w:pPr>
            <w:r>
              <w:t xml:space="preserve"> </w:t>
            </w:r>
          </w:p>
          <w:p w:rsidR="001C79EB" w:rsidRDefault="001C79EB" w:rsidP="001C79EB">
            <w:pPr>
              <w:numPr>
                <w:ilvl w:val="0"/>
                <w:numId w:val="30"/>
              </w:numPr>
              <w:ind w:left="284" w:right="146" w:hanging="178"/>
              <w:jc w:val="both"/>
            </w:pPr>
            <w:r>
              <w:t xml:space="preserve">Conoscere e applicare correttamente il regolamento tecnico degli sport praticati, gestendo in modo consapevole le situazioni competiti-ve dentro e fuori la gara, con autocontrollo e rispetto per l’altro.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after="1" w:line="239" w:lineRule="auto"/>
              <w:ind w:left="108"/>
            </w:pPr>
            <w:r>
              <w:t xml:space="preserve">Solo se guidato utilizza strategie poco efficaci nel gioco ed è scarsamente collaborativo.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/>
            </w:pPr>
            <w:r>
              <w:t xml:space="preserve">Conosce e applica in modo frammentario le regole dei vari </w:t>
            </w:r>
          </w:p>
          <w:p w:rsidR="001C79EB" w:rsidRDefault="001C79EB" w:rsidP="001C79EB">
            <w:pPr>
              <w:spacing w:line="239" w:lineRule="auto"/>
              <w:ind w:left="108" w:right="142"/>
            </w:pPr>
            <w:proofErr w:type="gramStart"/>
            <w:r>
              <w:t>sport</w:t>
            </w:r>
            <w:proofErr w:type="gramEnd"/>
            <w:r>
              <w:t xml:space="preserve"> gestendo in modo inadeguato l’autocontrollo e la relazione tra pari.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/>
            </w:pPr>
            <w:r>
              <w:t xml:space="preserve">Solo se guidato utilizza strategie poco efficaci nel gioco e collabora </w:t>
            </w:r>
          </w:p>
          <w:p w:rsidR="001C79EB" w:rsidRDefault="001C79EB" w:rsidP="001C79EB">
            <w:pPr>
              <w:spacing w:after="1" w:line="239" w:lineRule="auto"/>
              <w:ind w:left="108"/>
            </w:pPr>
            <w:proofErr w:type="gramStart"/>
            <w:r>
              <w:t>in</w:t>
            </w:r>
            <w:proofErr w:type="gramEnd"/>
            <w:r>
              <w:t xml:space="preserve"> modo discontinuo.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 w:right="34"/>
            </w:pPr>
            <w:r>
              <w:t xml:space="preserve">Conosce e applica in modo discontinuo le regole dei vari sport gestendo parzialmente l’autocontrollo e la relazione tra pari.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 w:right="19"/>
            </w:pPr>
            <w:r>
              <w:t xml:space="preserve">Adotta strategie conformi al gioco e collabora in modo idoneo.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 w:right="35"/>
            </w:pPr>
            <w:r>
              <w:t xml:space="preserve">Conosce e applica abbastanza correttamente le regole dei vari sport gestendo in modo accettabile l’autocontrollo e la relazione tra pari.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 w:right="29"/>
            </w:pPr>
            <w:r>
              <w:t xml:space="preserve">Adotta strategie adeguate nel gioco e collabora in modo generalmente corretto e rispettoso.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 w:right="37"/>
            </w:pPr>
            <w:r>
              <w:t xml:space="preserve">Conosce e applica frequentemente le regole dei vari sport gestendo in modo sicuro l’autocontrollo e la relazione tra pari.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after="1" w:line="239" w:lineRule="auto"/>
              <w:ind w:left="108" w:right="89"/>
            </w:pPr>
            <w:r>
              <w:t xml:space="preserve">Adotta strategie efficaci nel gioco e collabora in modo corretto e rispettoso.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 w:right="62"/>
            </w:pPr>
            <w:r>
              <w:t xml:space="preserve">Conosce e applica correttamente le regole dei vari sport gestendo in modo consapevole l’autocontrollo e la relazione tra pari.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 w:right="84"/>
            </w:pPr>
            <w:r>
              <w:t xml:space="preserve">Adotta strategie avanzate nel gioco e collabora in modo corretto, rispettoso ed efficace agli scopi.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 w:right="93"/>
            </w:pPr>
            <w:r>
              <w:t xml:space="preserve">Conosce e applica efficacemente le regole dei vari sport gestendo in modo positivo l’autocontrollo e gestisce in modo costruttivo la relazione tra pari. </w:t>
            </w:r>
          </w:p>
        </w:tc>
      </w:tr>
      <w:tr w:rsidR="001C79EB" w:rsidTr="001C79EB">
        <w:trPr>
          <w:trHeight w:val="350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9EB" w:rsidRDefault="001C79EB" w:rsidP="001C79EB">
            <w:pPr>
              <w:ind w:left="108"/>
            </w:pPr>
            <w:r>
              <w:rPr>
                <w:b/>
              </w:rPr>
              <w:lastRenderedPageBreak/>
              <w:t xml:space="preserve"> </w:t>
            </w:r>
          </w:p>
          <w:p w:rsidR="001C79EB" w:rsidRDefault="001C79EB" w:rsidP="001C79EB">
            <w:pPr>
              <w:ind w:left="5"/>
              <w:jc w:val="center"/>
            </w:pPr>
            <w:r>
              <w:rPr>
                <w:b/>
              </w:rPr>
              <w:t xml:space="preserve">SALUTE E </w:t>
            </w:r>
          </w:p>
          <w:p w:rsidR="001C79EB" w:rsidRDefault="001C79EB" w:rsidP="001C79EB">
            <w:pPr>
              <w:ind w:left="166"/>
            </w:pPr>
            <w:r>
              <w:rPr>
                <w:b/>
              </w:rPr>
              <w:t xml:space="preserve">BENESSERE, </w:t>
            </w:r>
          </w:p>
          <w:p w:rsidR="001C79EB" w:rsidRDefault="001C79EB" w:rsidP="001C79EB">
            <w:pPr>
              <w:ind w:left="115"/>
              <w:jc w:val="both"/>
            </w:pPr>
            <w:r>
              <w:rPr>
                <w:b/>
              </w:rPr>
              <w:t xml:space="preserve">PREVENZIONE             </w:t>
            </w:r>
          </w:p>
          <w:p w:rsidR="001C79EB" w:rsidRDefault="001C79EB" w:rsidP="001C79EB">
            <w:pPr>
              <w:ind w:left="132"/>
            </w:pPr>
            <w:r>
              <w:rPr>
                <w:b/>
              </w:rPr>
              <w:t xml:space="preserve">E SICUREZZA </w:t>
            </w:r>
          </w:p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rPr>
                <w:b/>
              </w:rPr>
              <w:t xml:space="preserve">PREVENZIONE  </w:t>
            </w:r>
          </w:p>
          <w:p w:rsidR="001C79EB" w:rsidRDefault="001C79EB" w:rsidP="001C79EB">
            <w:pPr>
              <w:ind w:left="-9" w:right="790" w:firstLine="116"/>
            </w:pPr>
            <w:r>
              <w:rPr>
                <w:b/>
              </w:rPr>
              <w:t xml:space="preserve">TUTELA  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spacing w:after="23"/>
              <w:ind w:left="814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284" w:right="246" w:hanging="178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Assumere comportamenti adeguati alla prevenzione degli infortuni, alla sicurezza nei vari ambienti e a un sano stile di vita. </w:t>
            </w:r>
          </w:p>
          <w:p w:rsidR="001C79EB" w:rsidRDefault="001C79EB" w:rsidP="001C79EB">
            <w:pPr>
              <w:ind w:left="826"/>
            </w:pPr>
            <w:r>
              <w:t xml:space="preserve"> </w:t>
            </w:r>
          </w:p>
          <w:p w:rsidR="001C79EB" w:rsidRDefault="001C79EB" w:rsidP="001C79EB">
            <w:pPr>
              <w:ind w:left="283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 w:right="90"/>
            </w:pPr>
            <w:r>
              <w:t xml:space="preserve">Applica, in modo inadeguato, su se </w:t>
            </w:r>
            <w:proofErr w:type="gramStart"/>
            <w:r>
              <w:t>stesso  comportamenti</w:t>
            </w:r>
            <w:proofErr w:type="gramEnd"/>
            <w:r>
              <w:t xml:space="preserve"> di promozione dello </w:t>
            </w:r>
            <w:proofErr w:type="spellStart"/>
            <w:r>
              <w:rPr>
                <w:i/>
              </w:rPr>
              <w:t>starbene</w:t>
            </w:r>
            <w:proofErr w:type="spellEnd"/>
            <w:r>
              <w:t xml:space="preserve"> in ordine a un sano stile di vita e alla p</w:t>
            </w:r>
            <w:r>
              <w:rPr>
                <w:i/>
              </w:rPr>
              <w:t>r</w:t>
            </w:r>
            <w:r>
              <w:t xml:space="preserve">evenzione.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 w:right="90"/>
            </w:pPr>
            <w:r>
              <w:t xml:space="preserve">Applica, in modo discontinuo, su se </w:t>
            </w:r>
            <w:proofErr w:type="gramStart"/>
            <w:r>
              <w:t>stesso  comportamenti</w:t>
            </w:r>
            <w:proofErr w:type="gramEnd"/>
            <w:r>
              <w:t xml:space="preserve"> di promozione dello </w:t>
            </w:r>
            <w:proofErr w:type="spellStart"/>
            <w:r>
              <w:rPr>
                <w:i/>
              </w:rPr>
              <w:t>starbene</w:t>
            </w:r>
            <w:proofErr w:type="spellEnd"/>
            <w:r>
              <w:t xml:space="preserve"> in ordine a un sano stile di vita e alla p</w:t>
            </w:r>
            <w:r>
              <w:rPr>
                <w:i/>
              </w:rPr>
              <w:t>r</w:t>
            </w:r>
            <w:r>
              <w:t xml:space="preserve">evenzione.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/>
            </w:pPr>
            <w:r>
              <w:t xml:space="preserve">Riconosce, e applica in modo accettabile su se </w:t>
            </w:r>
            <w:proofErr w:type="gramStart"/>
            <w:r>
              <w:t>stesso  comportamenti</w:t>
            </w:r>
            <w:proofErr w:type="gramEnd"/>
            <w:r>
              <w:t xml:space="preserve"> di promozione dello </w:t>
            </w:r>
            <w:proofErr w:type="spellStart"/>
            <w:r>
              <w:rPr>
                <w:i/>
              </w:rPr>
              <w:t>starbene</w:t>
            </w:r>
            <w:proofErr w:type="spellEnd"/>
            <w:r>
              <w:t xml:space="preserve"> in </w:t>
            </w:r>
          </w:p>
          <w:p w:rsidR="001C79EB" w:rsidRDefault="001C79EB" w:rsidP="001C79EB">
            <w:pPr>
              <w:ind w:left="108"/>
            </w:pPr>
            <w:proofErr w:type="gramStart"/>
            <w:r>
              <w:t>ordine</w:t>
            </w:r>
            <w:proofErr w:type="gramEnd"/>
            <w:r>
              <w:t xml:space="preserve"> a un sano stile di vita e alla p</w:t>
            </w:r>
            <w:r>
              <w:rPr>
                <w:i/>
              </w:rPr>
              <w:t>r</w:t>
            </w:r>
            <w:r>
              <w:t xml:space="preserve">evenzione.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after="1" w:line="239" w:lineRule="auto"/>
              <w:ind w:left="108"/>
            </w:pPr>
            <w:r>
              <w:t xml:space="preserve">Riconosce e applica e adeguatamente </w:t>
            </w:r>
          </w:p>
          <w:p w:rsidR="001C79EB" w:rsidRDefault="001C79EB" w:rsidP="001C79EB">
            <w:pPr>
              <w:spacing w:after="1" w:line="239" w:lineRule="auto"/>
              <w:ind w:left="108"/>
            </w:pPr>
            <w:proofErr w:type="gramStart"/>
            <w:r>
              <w:t>su</w:t>
            </w:r>
            <w:proofErr w:type="gramEnd"/>
            <w:r>
              <w:t xml:space="preserve"> se stesso  comportamenti di promozione dello </w:t>
            </w:r>
            <w:proofErr w:type="spellStart"/>
            <w:r>
              <w:rPr>
                <w:i/>
              </w:rPr>
              <w:t>starbene</w:t>
            </w:r>
            <w:proofErr w:type="spellEnd"/>
            <w:r>
              <w:t xml:space="preserve"> in </w:t>
            </w:r>
          </w:p>
          <w:p w:rsidR="001C79EB" w:rsidRDefault="001C79EB" w:rsidP="001C79EB">
            <w:pPr>
              <w:ind w:left="108"/>
            </w:pPr>
            <w:proofErr w:type="gramStart"/>
            <w:r>
              <w:t>ordine</w:t>
            </w:r>
            <w:proofErr w:type="gramEnd"/>
            <w:r>
              <w:t xml:space="preserve"> a un sano stile di vita e alla p</w:t>
            </w:r>
            <w:r>
              <w:rPr>
                <w:i/>
              </w:rPr>
              <w:t>r</w:t>
            </w:r>
            <w:r>
              <w:t xml:space="preserve">evenzione.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spacing w:after="1" w:line="239" w:lineRule="auto"/>
              <w:ind w:left="108"/>
            </w:pPr>
            <w:r>
              <w:t xml:space="preserve">Riconosce, ricerca e applica correttamente </w:t>
            </w:r>
          </w:p>
          <w:p w:rsidR="001C79EB" w:rsidRDefault="001C79EB" w:rsidP="001C79EB">
            <w:pPr>
              <w:ind w:left="108" w:right="88"/>
            </w:pPr>
            <w:proofErr w:type="gramStart"/>
            <w:r>
              <w:t>su</w:t>
            </w:r>
            <w:proofErr w:type="gramEnd"/>
            <w:r>
              <w:t xml:space="preserve"> se stesso comportamenti di promozione dello </w:t>
            </w:r>
            <w:proofErr w:type="spellStart"/>
            <w:r>
              <w:rPr>
                <w:i/>
              </w:rPr>
              <w:t>starbene</w:t>
            </w:r>
            <w:proofErr w:type="spellEnd"/>
            <w:r>
              <w:t xml:space="preserve"> in ordine a un sano stile di vita e alla p</w:t>
            </w:r>
            <w:r>
              <w:rPr>
                <w:i/>
              </w:rPr>
              <w:t>r</w:t>
            </w:r>
            <w:r>
              <w:t xml:space="preserve">evenzione.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EB" w:rsidRDefault="001C79EB" w:rsidP="001C79EB">
            <w:pPr>
              <w:ind w:left="108"/>
            </w:pPr>
            <w:r>
              <w:t xml:space="preserve"> </w:t>
            </w:r>
          </w:p>
          <w:p w:rsidR="001C79EB" w:rsidRDefault="001C79EB" w:rsidP="001C79EB">
            <w:pPr>
              <w:ind w:left="108"/>
            </w:pPr>
            <w:r>
              <w:t xml:space="preserve">Riconosce, </w:t>
            </w:r>
          </w:p>
          <w:p w:rsidR="001C79EB" w:rsidRDefault="001C79EB" w:rsidP="001C79EB">
            <w:pPr>
              <w:ind w:left="108"/>
            </w:pPr>
            <w:proofErr w:type="gramStart"/>
            <w:r>
              <w:t>ricerca</w:t>
            </w:r>
            <w:proofErr w:type="gramEnd"/>
            <w:r>
              <w:t xml:space="preserve"> e applica </w:t>
            </w:r>
          </w:p>
          <w:p w:rsidR="001C79EB" w:rsidRDefault="001C79EB" w:rsidP="001C79EB">
            <w:pPr>
              <w:ind w:left="108"/>
            </w:pPr>
            <w:proofErr w:type="gramStart"/>
            <w:r>
              <w:t>consapevolmente</w:t>
            </w:r>
            <w:proofErr w:type="gramEnd"/>
            <w:r>
              <w:t xml:space="preserve"> </w:t>
            </w:r>
          </w:p>
          <w:p w:rsidR="001C79EB" w:rsidRDefault="001C79EB" w:rsidP="001C79EB">
            <w:pPr>
              <w:ind w:left="108"/>
            </w:pPr>
            <w:proofErr w:type="gramStart"/>
            <w:r>
              <w:t>e</w:t>
            </w:r>
            <w:proofErr w:type="gramEnd"/>
            <w:r>
              <w:t xml:space="preserve"> </w:t>
            </w:r>
          </w:p>
          <w:p w:rsidR="001C79EB" w:rsidRDefault="001C79EB" w:rsidP="001C79EB">
            <w:pPr>
              <w:spacing w:line="239" w:lineRule="auto"/>
              <w:ind w:left="108" w:right="78"/>
            </w:pPr>
            <w:proofErr w:type="spellStart"/>
            <w:proofErr w:type="gramStart"/>
            <w:r>
              <w:t>responsabilment</w:t>
            </w:r>
            <w:proofErr w:type="spellEnd"/>
            <w:proofErr w:type="gramEnd"/>
            <w:r>
              <w:t xml:space="preserve"> e su se stesso  </w:t>
            </w:r>
          </w:p>
          <w:p w:rsidR="001C79EB" w:rsidRDefault="001C79EB" w:rsidP="001C79EB">
            <w:pPr>
              <w:ind w:left="108" w:right="77"/>
            </w:pPr>
            <w:proofErr w:type="gramStart"/>
            <w:r>
              <w:t>comportamenti</w:t>
            </w:r>
            <w:proofErr w:type="gramEnd"/>
            <w:r>
              <w:t xml:space="preserve"> di promozione dello </w:t>
            </w:r>
            <w:proofErr w:type="spellStart"/>
            <w:r>
              <w:rPr>
                <w:i/>
              </w:rPr>
              <w:t>starbene</w:t>
            </w:r>
            <w:proofErr w:type="spellEnd"/>
            <w:r>
              <w:t xml:space="preserve"> in ordine a un sano stile di vita e alla p</w:t>
            </w:r>
            <w:r>
              <w:rPr>
                <w:i/>
              </w:rPr>
              <w:t>r</w:t>
            </w:r>
            <w:r>
              <w:t xml:space="preserve">evenzione. </w:t>
            </w:r>
          </w:p>
        </w:tc>
      </w:tr>
    </w:tbl>
    <w:p w:rsidR="00A13C5D" w:rsidRDefault="00A13C5D" w:rsidP="00A13C5D">
      <w:pPr>
        <w:spacing w:after="0"/>
        <w:ind w:left="142"/>
        <w:jc w:val="both"/>
      </w:pPr>
      <w:r>
        <w:t xml:space="preserve"> </w:t>
      </w:r>
    </w:p>
    <w:p w:rsidR="00A13C5D" w:rsidRDefault="00A13C5D" w:rsidP="00A13C5D">
      <w:pPr>
        <w:spacing w:after="0"/>
        <w:ind w:left="-710" w:right="19"/>
      </w:pPr>
    </w:p>
    <w:tbl>
      <w:tblPr>
        <w:tblStyle w:val="TableGrid"/>
        <w:tblW w:w="16164" w:type="dxa"/>
        <w:tblInd w:w="-228" w:type="dxa"/>
        <w:tblCellMar>
          <w:top w:w="47" w:type="dxa"/>
          <w:left w:w="106" w:type="dxa"/>
          <w:bottom w:w="4" w:type="dxa"/>
          <w:right w:w="17" w:type="dxa"/>
        </w:tblCellMar>
        <w:tblLook w:val="04A0" w:firstRow="1" w:lastRow="0" w:firstColumn="1" w:lastColumn="0" w:noHBand="0" w:noVBand="1"/>
      </w:tblPr>
      <w:tblGrid>
        <w:gridCol w:w="1462"/>
        <w:gridCol w:w="1682"/>
        <w:gridCol w:w="2499"/>
        <w:gridCol w:w="826"/>
        <w:gridCol w:w="582"/>
        <w:gridCol w:w="67"/>
        <w:gridCol w:w="13"/>
        <w:gridCol w:w="1488"/>
        <w:gridCol w:w="2029"/>
        <w:gridCol w:w="1749"/>
        <w:gridCol w:w="1906"/>
        <w:gridCol w:w="1861"/>
      </w:tblGrid>
      <w:tr w:rsidR="00A13C5D" w:rsidTr="00BF261C">
        <w:trPr>
          <w:trHeight w:val="586"/>
        </w:trPr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right="39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87"/>
              <w:jc w:val="center"/>
            </w:pPr>
            <w:r>
              <w:rPr>
                <w:b/>
              </w:rPr>
              <w:t xml:space="preserve">COMPETENZA CHIAVE EUROPEA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13C5D" w:rsidRDefault="00A13C5D" w:rsidP="00075257">
            <w:pPr>
              <w:ind w:left="43"/>
            </w:pPr>
            <w:r>
              <w:rPr>
                <w:b/>
              </w:rPr>
              <w:t xml:space="preserve">CONSAPEVOLEZZA ED ESPRESSIONE CULTURALE - MUSICA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A13C5D" w:rsidTr="00BF261C">
        <w:trPr>
          <w:trHeight w:val="81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5D" w:rsidRDefault="00A13C5D" w:rsidP="00075257">
            <w:pPr>
              <w:ind w:right="88"/>
              <w:jc w:val="center"/>
            </w:pPr>
            <w:r>
              <w:rPr>
                <w:b/>
              </w:rPr>
              <w:t xml:space="preserve">NUCLEI  </w:t>
            </w:r>
          </w:p>
          <w:p w:rsidR="00A13C5D" w:rsidRDefault="00A13C5D" w:rsidP="00075257">
            <w:pPr>
              <w:ind w:left="113"/>
            </w:pPr>
            <w:r>
              <w:rPr>
                <w:b/>
              </w:rPr>
              <w:t xml:space="preserve">FONDANTI 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right="41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right="90"/>
              <w:jc w:val="center"/>
            </w:pPr>
          </w:p>
          <w:p w:rsidR="00A13C5D" w:rsidRDefault="00A13C5D" w:rsidP="00075257">
            <w:pPr>
              <w:ind w:right="4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C5D" w:rsidRDefault="00A13C5D" w:rsidP="00075257"/>
        </w:tc>
        <w:tc>
          <w:tcPr>
            <w:tcW w:w="5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3C5D" w:rsidRDefault="00A13C5D" w:rsidP="00075257">
            <w:pPr>
              <w:ind w:right="429"/>
              <w:jc w:val="center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93"/>
            </w:pPr>
            <w:r>
              <w:rPr>
                <w:b/>
              </w:rPr>
              <w:t xml:space="preserve">DESCRITTORI E GRADI DI COMPETENZA VALUTATIVA </w:t>
            </w:r>
          </w:p>
          <w:p w:rsidR="00A13C5D" w:rsidRDefault="00A13C5D" w:rsidP="00075257">
            <w:pPr>
              <w:ind w:right="4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/>
        </w:tc>
      </w:tr>
      <w:tr w:rsidR="00BF261C" w:rsidTr="00BF261C">
        <w:trPr>
          <w:trHeight w:val="547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ind w:right="4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BF261C" w:rsidRDefault="00BF261C" w:rsidP="00BF261C">
            <w:pPr>
              <w:ind w:right="4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BF261C" w:rsidRDefault="00BF261C" w:rsidP="00BF261C">
            <w:pPr>
              <w:ind w:left="77"/>
            </w:pPr>
            <w:r>
              <w:rPr>
                <w:b/>
                <w:sz w:val="20"/>
              </w:rPr>
              <w:t xml:space="preserve">DIMENSIONI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ind w:right="4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BF261C" w:rsidRDefault="00BF261C" w:rsidP="00BF261C">
            <w:pPr>
              <w:ind w:right="91"/>
              <w:jc w:val="center"/>
            </w:pPr>
            <w:r>
              <w:rPr>
                <w:b/>
                <w:sz w:val="20"/>
              </w:rPr>
              <w:t xml:space="preserve">INDICATORI </w:t>
            </w:r>
          </w:p>
          <w:p w:rsidR="00BF261C" w:rsidRDefault="00BF261C" w:rsidP="00BF261C">
            <w:pPr>
              <w:ind w:right="90"/>
              <w:jc w:val="center"/>
            </w:pPr>
            <w:r>
              <w:rPr>
                <w:b/>
                <w:sz w:val="20"/>
              </w:rPr>
              <w:t xml:space="preserve">DI  </w:t>
            </w:r>
          </w:p>
          <w:p w:rsidR="00BF261C" w:rsidRDefault="00BF261C" w:rsidP="00BF261C">
            <w:pPr>
              <w:ind w:left="65"/>
            </w:pPr>
            <w:r>
              <w:rPr>
                <w:b/>
                <w:sz w:val="20"/>
              </w:rPr>
              <w:t xml:space="preserve">APPRENDIMENTO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right="91"/>
              <w:jc w:val="center"/>
            </w:pPr>
            <w:r>
              <w:rPr>
                <w:b/>
              </w:rPr>
              <w:t xml:space="preserve">OBIETTIVI   DI </w:t>
            </w:r>
          </w:p>
          <w:p w:rsidR="00BF261C" w:rsidRDefault="00BF261C" w:rsidP="00BF261C">
            <w:pPr>
              <w:ind w:right="89"/>
              <w:jc w:val="center"/>
            </w:pPr>
            <w:r>
              <w:rPr>
                <w:b/>
              </w:rPr>
              <w:t>APPRENDIMENTO</w:t>
            </w:r>
            <w:r>
              <w:t xml:space="preserve"> 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Pr="005540A5" w:rsidRDefault="00BF261C" w:rsidP="00BF261C">
            <w:pPr>
              <w:ind w:right="87"/>
              <w:jc w:val="center"/>
              <w:rPr>
                <w:b/>
              </w:rPr>
            </w:pPr>
            <w:r>
              <w:rPr>
                <w:b/>
              </w:rPr>
              <w:t>INADEGUATO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Pr="00AD3FFF" w:rsidRDefault="00BF261C" w:rsidP="00BF261C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PARZIALE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Pr="00AD3FFF" w:rsidRDefault="00BF261C" w:rsidP="00BF261C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Pr="00C501D7" w:rsidRDefault="00BF261C" w:rsidP="00BF261C">
            <w:pPr>
              <w:ind w:right="8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Pr="00C501D7" w:rsidRDefault="00BF261C" w:rsidP="00BF261C">
            <w:pPr>
              <w:ind w:right="89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Pr="00C501D7" w:rsidRDefault="00BF261C" w:rsidP="00BF261C">
            <w:pPr>
              <w:ind w:right="91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  <w:p w:rsidR="00BF261C" w:rsidRDefault="00BF261C" w:rsidP="00BF261C">
            <w:pPr>
              <w:ind w:right="4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F261C" w:rsidTr="00BF261C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/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right="87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right="91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right="92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right="87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right="9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ind w:right="92"/>
              <w:jc w:val="center"/>
            </w:pPr>
            <w:r>
              <w:rPr>
                <w:b/>
              </w:rPr>
              <w:t xml:space="preserve">9/10 </w:t>
            </w:r>
          </w:p>
          <w:p w:rsidR="00BF261C" w:rsidRDefault="00BF261C" w:rsidP="00BF261C">
            <w:pPr>
              <w:ind w:right="4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F261C" w:rsidTr="00BF261C">
        <w:trPr>
          <w:trHeight w:val="193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ind w:right="41"/>
              <w:jc w:val="center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right="5"/>
              <w:jc w:val="center"/>
            </w:pPr>
            <w:r>
              <w:rPr>
                <w:b/>
              </w:rPr>
              <w:t xml:space="preserve">COMPRESIO NE </w:t>
            </w:r>
          </w:p>
          <w:p w:rsidR="00BF261C" w:rsidRDefault="00BF261C" w:rsidP="00BF261C">
            <w:pPr>
              <w:ind w:left="79"/>
            </w:pPr>
            <w:r>
              <w:rPr>
                <w:b/>
              </w:rPr>
              <w:t xml:space="preserve">ED USO DEI </w:t>
            </w:r>
          </w:p>
          <w:p w:rsidR="00BF261C" w:rsidRDefault="00BF261C" w:rsidP="00BF261C">
            <w:pPr>
              <w:ind w:left="184" w:hanging="134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LINGUAGGI  SPECIFICI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right="90"/>
              <w:jc w:val="center"/>
            </w:pPr>
            <w:r>
              <w:rPr>
                <w:b/>
              </w:rPr>
              <w:t xml:space="preserve">DECODIFICA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spacing w:after="24"/>
              <w:ind w:left="178"/>
            </w:pPr>
            <w:r>
              <w:t xml:space="preserve"> </w:t>
            </w:r>
          </w:p>
          <w:p w:rsidR="00BF261C" w:rsidRDefault="00BF261C" w:rsidP="00BF261C">
            <w:pPr>
              <w:ind w:left="177" w:right="49" w:hanging="175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Decodificare e utilizzare la notazione tradizionale e altri sistemi di scrittura. 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left="2"/>
            </w:pPr>
            <w:r>
              <w:t xml:space="preserve">Individua con difficoltà le note sul pentagramma. 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left="2"/>
            </w:pPr>
            <w:r>
              <w:t xml:space="preserve">Individua con difficoltà le note sul pentagramma.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left="2"/>
            </w:pPr>
            <w:proofErr w:type="gramStart"/>
            <w:r>
              <w:t>Individua  le</w:t>
            </w:r>
            <w:proofErr w:type="gramEnd"/>
            <w:r>
              <w:t xml:space="preserve"> sul pentagramma.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left="2"/>
            </w:pPr>
            <w:r>
              <w:t xml:space="preserve">Conosce la notazione, i valori musicali e alcune cellule ritmiche.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left="2"/>
            </w:pPr>
            <w:r>
              <w:t xml:space="preserve">Conosce una partitura musicale, distinguendone i linguaggi specifici.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spacing w:after="1" w:line="239" w:lineRule="auto"/>
              <w:jc w:val="both"/>
            </w:pPr>
            <w:r>
              <w:t xml:space="preserve">Conosce e legge in modo consapevole </w:t>
            </w:r>
          </w:p>
          <w:p w:rsidR="00BF261C" w:rsidRDefault="00BF261C" w:rsidP="00BF261C">
            <w:proofErr w:type="gramStart"/>
            <w:r>
              <w:t>tutti</w:t>
            </w:r>
            <w:proofErr w:type="gramEnd"/>
            <w:r>
              <w:t xml:space="preserve"> gli elementi ritmici, melodici ed espressivi di una partitura. </w:t>
            </w:r>
          </w:p>
        </w:tc>
      </w:tr>
      <w:tr w:rsidR="00BF261C" w:rsidTr="00BF261C">
        <w:trPr>
          <w:trHeight w:val="5919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ind w:left="2"/>
            </w:pPr>
            <w:r>
              <w:rPr>
                <w:b/>
              </w:rPr>
              <w:lastRenderedPageBreak/>
              <w:t xml:space="preserve"> </w:t>
            </w:r>
          </w:p>
          <w:p w:rsidR="00BF261C" w:rsidRDefault="00BF261C" w:rsidP="00BF261C">
            <w:pPr>
              <w:ind w:right="41"/>
              <w:jc w:val="center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right="41"/>
              <w:jc w:val="center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right="41"/>
              <w:jc w:val="center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right="41"/>
              <w:jc w:val="center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left="43"/>
            </w:pPr>
            <w:r>
              <w:rPr>
                <w:b/>
              </w:rPr>
              <w:t xml:space="preserve">ESPRESSIONE </w:t>
            </w:r>
          </w:p>
          <w:p w:rsidR="00BF261C" w:rsidRDefault="00BF261C" w:rsidP="00BF261C">
            <w:pPr>
              <w:ind w:right="89"/>
              <w:jc w:val="center"/>
            </w:pPr>
            <w:r>
              <w:rPr>
                <w:b/>
              </w:rPr>
              <w:t xml:space="preserve"> VOCALE </w:t>
            </w:r>
          </w:p>
          <w:p w:rsidR="00BF261C" w:rsidRDefault="00BF261C" w:rsidP="00BF261C">
            <w:pPr>
              <w:spacing w:line="239" w:lineRule="auto"/>
              <w:ind w:left="317" w:hanging="264"/>
            </w:pPr>
            <w:r>
              <w:rPr>
                <w:b/>
              </w:rPr>
              <w:t xml:space="preserve"> ED USO DEI MEZZI </w:t>
            </w:r>
          </w:p>
          <w:p w:rsidR="00BF261C" w:rsidRDefault="00BF261C" w:rsidP="00BF261C">
            <w:pPr>
              <w:ind w:left="19"/>
              <w:jc w:val="both"/>
            </w:pPr>
            <w:r>
              <w:rPr>
                <w:b/>
              </w:rPr>
              <w:t xml:space="preserve">STRUMENTALI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C" w:rsidRDefault="00BF261C" w:rsidP="00BF261C">
            <w:pPr>
              <w:ind w:left="2"/>
            </w:pPr>
            <w:r>
              <w:rPr>
                <w:b/>
              </w:rPr>
              <w:t xml:space="preserve">ESECUZIONE </w:t>
            </w:r>
          </w:p>
          <w:p w:rsidR="00BF261C" w:rsidRDefault="00BF261C" w:rsidP="00BF261C">
            <w:pPr>
              <w:ind w:left="2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left="2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left="2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left="2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left="2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left="2"/>
            </w:pPr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left="2"/>
            </w:pPr>
            <w:r>
              <w:rPr>
                <w:b/>
              </w:rPr>
              <w:t xml:space="preserve">RICERCA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numPr>
                <w:ilvl w:val="0"/>
                <w:numId w:val="31"/>
              </w:numPr>
              <w:spacing w:line="239" w:lineRule="auto"/>
              <w:ind w:right="57" w:hanging="139"/>
            </w:pPr>
            <w:r>
              <w:t xml:space="preserve">Eseguire in modo espressivo, collettivamente e individualmente, brani vocali e strumentali di diversi generi e stili, anche avvalendosi di strumentazioni elettroniche. </w:t>
            </w:r>
          </w:p>
          <w:p w:rsidR="00BF261C" w:rsidRDefault="00BF261C" w:rsidP="00BF261C">
            <w:pPr>
              <w:spacing w:after="24"/>
              <w:ind w:left="173"/>
            </w:pPr>
            <w:r>
              <w:t xml:space="preserve"> </w:t>
            </w:r>
          </w:p>
          <w:p w:rsidR="00BF261C" w:rsidRDefault="00BF261C" w:rsidP="00BF261C">
            <w:pPr>
              <w:numPr>
                <w:ilvl w:val="0"/>
                <w:numId w:val="31"/>
              </w:numPr>
              <w:spacing w:line="239" w:lineRule="auto"/>
              <w:ind w:right="57" w:hanging="139"/>
            </w:pPr>
            <w:r>
              <w:t xml:space="preserve">Accedere alle risorse musicali presenti in rete e utilizzare software specifici per elaborazioni sonore e musicali.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ind w:left="120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B218BE9" wp14:editId="210111BC">
                      <wp:extent cx="142810" cy="2370138"/>
                      <wp:effectExtent l="0" t="0" r="0" b="0"/>
                      <wp:docPr id="549175" name="Group 549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370138"/>
                                <a:chOff x="0" y="0"/>
                                <a:chExt cx="142810" cy="2370138"/>
                              </a:xfrm>
                            </wpg:grpSpPr>
                            <wps:wsp>
                              <wps:cNvPr id="59631" name="Rectangle 59631"/>
                              <wps:cNvSpPr/>
                              <wps:spPr>
                                <a:xfrm rot="-5399999">
                                  <a:off x="-504926" y="1675275"/>
                                  <a:ext cx="119979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F261C" w:rsidRDefault="00BF261C" w:rsidP="00A13C5D">
                                    <w:r>
                                      <w:t>Privo di materia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632" name="Rectangle 59632"/>
                              <wps:cNvSpPr/>
                              <wps:spPr>
                                <a:xfrm rot="-5399999">
                                  <a:off x="-859604" y="418006"/>
                                  <a:ext cx="190914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F261C" w:rsidRDefault="00BF261C" w:rsidP="00A13C5D">
                                    <w:proofErr w:type="gramStart"/>
                                    <w:r>
                                      <w:t>le</w:t>
                                    </w:r>
                                    <w:proofErr w:type="gramEnd"/>
                                    <w:r>
                                      <w:t xml:space="preserve"> o di strumento idoneo.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633" name="Rectangle 59633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F261C" w:rsidRDefault="00BF261C" w:rsidP="00A13C5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18BE9" id="Group 549175" o:spid="_x0000_s1049" style="width:11.25pt;height:186.65pt;mso-position-horizontal-relative:char;mso-position-vertical-relative:line" coordsize="1428,23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">
                      <v:rect id="Rectangle 59631" o:spid="_x0000_s1050" style="position:absolute;left:-5049;top:16752;width:11998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UkMgA&#10;AADeAAAADwAAAGRycy9kb3ducmV2LnhtbESPW2vCQBSE3wX/w3KEvukmtlWbukoplPSlglf6eJo9&#10;uWD2bJpdNf33bkHwcZiZb5j5sjO1OFPrKssK4lEEgjizuuJCwW77MZyBcB5ZY22ZFPyRg+Wi35tj&#10;ou2F13Te+EIECLsEFZTeN4mULivJoBvZhjh4uW0N+iDbQuoWLwFuajmOook0WHFYKLGh95Ky4+Zk&#10;FOzj7emQutUPf+e/06cvn67yIlXqYdC9vYLw1Pl7+Nb+1AqeXyaPMfzfC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QRSQyAAAAN4AAAAPAAAAAAAAAAAAAAAAAJgCAABk&#10;cnMvZG93bnJldi54bWxQSwUGAAAAAAQABAD1AAAAjQMAAAAA&#10;" filled="f" stroked="f">
                        <v:textbox inset="0,0,0,0">
                          <w:txbxContent>
                            <w:p w:rsidR="00BF261C" w:rsidRDefault="00BF261C" w:rsidP="00A13C5D">
                              <w:r>
                                <w:t>Privo di materia</w:t>
                              </w:r>
                            </w:p>
                          </w:txbxContent>
                        </v:textbox>
                      </v:rect>
                      <v:rect id="Rectangle 59632" o:spid="_x0000_s1051" style="position:absolute;left:-8595;top:4180;width:1909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OK58gA&#10;AADeAAAADwAAAGRycy9kb3ducmV2LnhtbESPS2sCQRCE74L/YWghN53VxEdWRwmBsLkoxBceOzu9&#10;D9zp2eyMuv77jBDIsaiqr6jFqjWVuFLjSssKhoMIBHFqdcm5gv3uoz8D4TyyxsoyKbiTg9Wy21lg&#10;rO2Nv+i69bkIEHYxKii8r2MpXVqQQTewNXHwMtsY9EE2udQN3gLcVHIURRNpsOSwUGBN7wWl5+3F&#10;KDgMd5dj4jbffMp+pi9rn2yyPFHqqde+zUF4av1/+K/9qRWMXyfPI3jc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k4rnyAAAAN4AAAAPAAAAAAAAAAAAAAAAAJgCAABk&#10;cnMvZG93bnJldi54bWxQSwUGAAAAAAQABAD1AAAAjQMAAAAA&#10;" filled="f" stroked="f">
                        <v:textbox inset="0,0,0,0">
                          <w:txbxContent>
                            <w:p w:rsidR="00BF261C" w:rsidRDefault="00BF261C" w:rsidP="00A13C5D">
                              <w:proofErr w:type="gramStart"/>
                              <w:r>
                                <w:t>le</w:t>
                              </w:r>
                              <w:proofErr w:type="gramEnd"/>
                              <w:r>
                                <w:t xml:space="preserve"> o di strumento idoneo.</w:t>
                              </w:r>
                            </w:p>
                          </w:txbxContent>
                        </v:textbox>
                      </v:rect>
                      <v:rect id="Rectangle 59633" o:spid="_x0000_s1052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vfMgA&#10;AADeAAAADwAAAGRycy9kb3ducmV2LnhtbESPT2vCQBTE70K/w/IEb2ZjbW2NrlIESS8Vqq14fGZf&#10;/tDs25hdNf32bkHocZiZ3zDzZWdqcaHWVZYVjKIYBHFmdcWFgq/devgKwnlkjbVlUvBLDpaLh94c&#10;E22v/EmXrS9EgLBLUEHpfZNI6bKSDLrINsTBy21r0AfZFlK3eA1wU8vHOJ5IgxWHhRIbWpWU/WzP&#10;RsH3aHfep25z5EN+enn68OkmL1KlBv3ubQbCU+f/w/f2u1bwPJ2Mx/B3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3y98yAAAAN4AAAAPAAAAAAAAAAAAAAAAAJgCAABk&#10;cnMvZG93bnJldi54bWxQSwUGAAAAAAQABAD1AAAAjQMAAAAA&#10;" filled="f" stroked="f">
                        <v:textbox inset="0,0,0,0">
                          <w:txbxContent>
                            <w:p w:rsidR="00BF261C" w:rsidRDefault="00BF261C" w:rsidP="00A13C5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spacing w:line="239" w:lineRule="auto"/>
              <w:ind w:right="54"/>
            </w:pPr>
            <w:r>
              <w:t xml:space="preserve">Fatica a riprodurre una sequenza sonora ed esegue con lo strumento per imitazione semplici frammenti melodici. </w:t>
            </w:r>
          </w:p>
          <w:p w:rsidR="00BF261C" w:rsidRDefault="00BF261C" w:rsidP="00BF261C">
            <w:r>
              <w:rPr>
                <w:b/>
              </w:rPr>
              <w:t xml:space="preserve"> </w:t>
            </w:r>
          </w:p>
          <w:p w:rsidR="00BF261C" w:rsidRDefault="00BF261C" w:rsidP="00BF261C">
            <w:r>
              <w:rPr>
                <w:b/>
              </w:rPr>
              <w:t xml:space="preserve"> </w:t>
            </w:r>
          </w:p>
          <w:p w:rsidR="00BF261C" w:rsidRDefault="00BF261C" w:rsidP="00BF261C">
            <w:pPr>
              <w:ind w:right="52"/>
            </w:pPr>
            <w:r>
              <w:t xml:space="preserve">Accede alle risorse musicali presenti in rete e utilizza software per presentazioni, elaborazioni o prodotti di ricerca multimediali di gruppo.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spacing w:line="239" w:lineRule="auto"/>
              <w:ind w:right="417"/>
            </w:pPr>
            <w:r>
              <w:t xml:space="preserve">Riproduce vocalmente una minima sequenza sonora.  Esegue con lo strumento, per lettura o per imitazione, una semplice melodia. </w:t>
            </w:r>
          </w:p>
          <w:p w:rsidR="00BF261C" w:rsidRDefault="00BF261C" w:rsidP="00BF261C">
            <w:r>
              <w:t xml:space="preserve"> </w:t>
            </w:r>
          </w:p>
          <w:p w:rsidR="00BF261C" w:rsidRDefault="00BF261C" w:rsidP="00BF261C">
            <w:r>
              <w:t xml:space="preserve"> </w:t>
            </w:r>
          </w:p>
          <w:p w:rsidR="00BF261C" w:rsidRDefault="00BF261C" w:rsidP="00BF261C">
            <w:r>
              <w:t xml:space="preserve"> Accede alle risorse musicali presenti in rete e utilizza software per presentazioni, elaborazioni o prodotti di ricerca multimediali di </w:t>
            </w:r>
            <w:proofErr w:type="gramStart"/>
            <w:r>
              <w:t xml:space="preserve">gruppo.  </w:t>
            </w:r>
            <w:proofErr w:type="gramEnd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spacing w:line="239" w:lineRule="auto"/>
              <w:ind w:left="2"/>
            </w:pPr>
            <w:r>
              <w:t xml:space="preserve">Riproduce vocalmente una sequenza sonora.  Esegue con lo strumento per lettura una semplice melodia. 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  <w:p w:rsidR="00BF261C" w:rsidRDefault="00BF261C" w:rsidP="00BF261C">
            <w:pPr>
              <w:ind w:left="2" w:right="49"/>
            </w:pPr>
            <w:r>
              <w:t xml:space="preserve">Accede alle risorse musicali presenti in rete </w:t>
            </w:r>
            <w:proofErr w:type="gramStart"/>
            <w:r>
              <w:t>e  utilizza</w:t>
            </w:r>
            <w:proofErr w:type="gramEnd"/>
            <w:r>
              <w:t xml:space="preserve"> software per presentazioni, elaborazioni o prodotti di ricerca multimediali personali e/o di gruppo.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spacing w:line="239" w:lineRule="auto"/>
              <w:ind w:left="2" w:right="72"/>
            </w:pPr>
            <w:r>
              <w:t xml:space="preserve">Riproduce vocalmente e/o con lo strumento una melodia di media difficoltà, sopra una base musicale.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  <w:p w:rsidR="00BF261C" w:rsidRDefault="00BF261C" w:rsidP="00BF261C">
            <w:pPr>
              <w:spacing w:after="1" w:line="239" w:lineRule="auto"/>
              <w:ind w:left="2"/>
            </w:pPr>
            <w:r>
              <w:t xml:space="preserve">Accede alle risorse musicali presenti in </w:t>
            </w:r>
          </w:p>
          <w:p w:rsidR="00BF261C" w:rsidRDefault="00BF261C" w:rsidP="00BF261C">
            <w:pPr>
              <w:spacing w:line="239" w:lineRule="auto"/>
              <w:ind w:left="2" w:right="250"/>
              <w:jc w:val="both"/>
            </w:pPr>
            <w:proofErr w:type="gramStart"/>
            <w:r>
              <w:t>rete</w:t>
            </w:r>
            <w:proofErr w:type="gramEnd"/>
            <w:r>
              <w:t xml:space="preserve"> e  utilizza software per presentazioni, elaborazioni o prodotti di ricerca multimediali personali e/o di gruppo. </w:t>
            </w:r>
          </w:p>
          <w:p w:rsidR="00BF261C" w:rsidRDefault="00BF261C" w:rsidP="00BF261C">
            <w:pPr>
              <w:ind w:left="2"/>
            </w:pPr>
            <w: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1C" w:rsidRDefault="00BF261C" w:rsidP="00BF261C">
            <w:pPr>
              <w:spacing w:line="239" w:lineRule="auto"/>
              <w:ind w:right="74"/>
            </w:pPr>
            <w:r>
              <w:t xml:space="preserve">Riproduce vocalmente e/o con lo strumento una melodia articolata interpretando tutti </w:t>
            </w:r>
          </w:p>
          <w:p w:rsidR="00BF261C" w:rsidRDefault="00BF261C" w:rsidP="00BF261C">
            <w:pPr>
              <w:spacing w:line="239" w:lineRule="auto"/>
              <w:ind w:right="76"/>
            </w:pPr>
            <w:proofErr w:type="gramStart"/>
            <w:r>
              <w:t>gli</w:t>
            </w:r>
            <w:proofErr w:type="gramEnd"/>
            <w:r>
              <w:t xml:space="preserve"> aspetti espressivi della partitura, sopra una base musicale. </w:t>
            </w:r>
          </w:p>
          <w:p w:rsidR="00BF261C" w:rsidRDefault="00BF261C" w:rsidP="00BF261C">
            <w:r>
              <w:t xml:space="preserve"> </w:t>
            </w:r>
          </w:p>
          <w:p w:rsidR="00BF261C" w:rsidRDefault="00BF261C" w:rsidP="00BF261C">
            <w:r>
              <w:t xml:space="preserve">Accede alle risorse musicali presenti in rete e utilizza software per presentazioni, elaborazioni o prodotti di ricerca multimediali personali e/o di gruppo. </w:t>
            </w:r>
          </w:p>
        </w:tc>
      </w:tr>
    </w:tbl>
    <w:p w:rsidR="00A13C5D" w:rsidRDefault="00A13C5D" w:rsidP="00A13C5D">
      <w:pPr>
        <w:spacing w:after="0"/>
        <w:ind w:left="-710" w:right="19"/>
      </w:pPr>
    </w:p>
    <w:tbl>
      <w:tblPr>
        <w:tblStyle w:val="TableGrid"/>
        <w:tblW w:w="16164" w:type="dxa"/>
        <w:tblInd w:w="-228" w:type="dxa"/>
        <w:tblCellMar>
          <w:top w:w="48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715"/>
        <w:gridCol w:w="2339"/>
        <w:gridCol w:w="2586"/>
        <w:gridCol w:w="443"/>
        <w:gridCol w:w="1652"/>
        <w:gridCol w:w="1991"/>
        <w:gridCol w:w="1733"/>
        <w:gridCol w:w="1825"/>
        <w:gridCol w:w="1880"/>
      </w:tblGrid>
      <w:tr w:rsidR="00A13C5D" w:rsidTr="001772F4">
        <w:trPr>
          <w:trHeight w:val="247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48"/>
            </w:pPr>
            <w:r>
              <w:rPr>
                <w:b/>
                <w:sz w:val="20"/>
              </w:rPr>
              <w:t>CAPACIT</w:t>
            </w:r>
            <w:r w:rsidR="000A6724">
              <w:rPr>
                <w:b/>
                <w:sz w:val="20"/>
              </w:rPr>
              <w:t>À</w:t>
            </w:r>
            <w:r>
              <w:rPr>
                <w:b/>
                <w:sz w:val="20"/>
              </w:rPr>
              <w:t xml:space="preserve"> DI </w:t>
            </w:r>
          </w:p>
          <w:p w:rsidR="00A13C5D" w:rsidRDefault="00A13C5D" w:rsidP="00075257">
            <w:pPr>
              <w:ind w:right="54"/>
              <w:jc w:val="center"/>
            </w:pPr>
            <w:r>
              <w:rPr>
                <w:b/>
                <w:sz w:val="20"/>
              </w:rPr>
              <w:t xml:space="preserve">ASCOLTO,  </w:t>
            </w:r>
          </w:p>
          <w:p w:rsidR="00A13C5D" w:rsidRDefault="00A13C5D" w:rsidP="000A6724">
            <w:pPr>
              <w:ind w:left="29"/>
            </w:pPr>
            <w:proofErr w:type="gramStart"/>
            <w:r>
              <w:rPr>
                <w:b/>
                <w:sz w:val="20"/>
              </w:rPr>
              <w:t>COMPRENSIONE  DEI</w:t>
            </w:r>
            <w:proofErr w:type="gramEnd"/>
            <w:r>
              <w:rPr>
                <w:b/>
                <w:sz w:val="20"/>
              </w:rPr>
              <w:t xml:space="preserve">  </w:t>
            </w:r>
          </w:p>
          <w:p w:rsidR="00A13C5D" w:rsidRDefault="00A13C5D" w:rsidP="00075257">
            <w:pPr>
              <w:ind w:right="55"/>
              <w:jc w:val="center"/>
            </w:pPr>
            <w:r>
              <w:rPr>
                <w:b/>
                <w:sz w:val="20"/>
              </w:rPr>
              <w:t xml:space="preserve">FENOMENI </w:t>
            </w:r>
          </w:p>
          <w:p w:rsidR="00A13C5D" w:rsidRDefault="00A13C5D" w:rsidP="00075257">
            <w:pPr>
              <w:ind w:right="57"/>
              <w:jc w:val="center"/>
            </w:pPr>
            <w:r>
              <w:rPr>
                <w:b/>
                <w:sz w:val="20"/>
              </w:rPr>
              <w:t xml:space="preserve">SONORI </w:t>
            </w:r>
          </w:p>
          <w:p w:rsidR="00A13C5D" w:rsidRDefault="00A13C5D" w:rsidP="00075257">
            <w:pPr>
              <w:ind w:right="52"/>
              <w:jc w:val="center"/>
            </w:pPr>
            <w:r>
              <w:rPr>
                <w:b/>
                <w:sz w:val="20"/>
              </w:rPr>
              <w:t xml:space="preserve"> E DEI  </w:t>
            </w:r>
          </w:p>
          <w:p w:rsidR="00A13C5D" w:rsidRDefault="00A13C5D" w:rsidP="00075257">
            <w:pPr>
              <w:ind w:right="55"/>
              <w:jc w:val="center"/>
            </w:pPr>
            <w:r>
              <w:rPr>
                <w:b/>
                <w:sz w:val="20"/>
              </w:rPr>
              <w:t xml:space="preserve">MESSAGGI </w:t>
            </w:r>
          </w:p>
          <w:p w:rsidR="00A13C5D" w:rsidRDefault="00A13C5D" w:rsidP="00075257">
            <w:pPr>
              <w:ind w:right="57"/>
              <w:jc w:val="center"/>
            </w:pPr>
            <w:r>
              <w:rPr>
                <w:b/>
                <w:sz w:val="20"/>
              </w:rPr>
              <w:t xml:space="preserve"> MUSICALI</w:t>
            </w: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CONTESTUALIZZAZIONE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82" w:right="28" w:hanging="144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Orientare la costruzione della propria identità musicale, ampliarne l’orizzonte valorizzando le proprie esperienze, il percorso svolto e le opportunità offerte dal contesto.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È capace di analizzare in un brano i soli parametri sonori.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spacing w:line="239" w:lineRule="auto"/>
              <w:ind w:right="17"/>
            </w:pPr>
            <w:r>
              <w:t xml:space="preserve">Riconosce, solo se guidato, alcuni aspetti formali di una composizione. </w:t>
            </w:r>
          </w:p>
          <w:p w:rsidR="00A13C5D" w:rsidRDefault="00A13C5D" w:rsidP="00075257"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>Riconosce alcuni aspetti formali di una composizione e rielabora, solo se guidato, alcuni aspetti formali.</w:t>
            </w:r>
            <w:r>
              <w:rPr>
                <w:b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 w:right="51"/>
            </w:pPr>
            <w:r>
              <w:t xml:space="preserve">Comprende il contesto storico del brano ascoltato, riconosce gli aspetti formali e li rielabora.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Comprende il contesto storico del brano ascoltato, ne riconosce gli aspetti formali, li rielabora ed orienta la costruzione della propria consapevolezza musicale. </w:t>
            </w:r>
          </w:p>
        </w:tc>
      </w:tr>
      <w:tr w:rsidR="00A13C5D" w:rsidTr="001772F4">
        <w:trPr>
          <w:trHeight w:val="190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b/>
              </w:rPr>
              <w:lastRenderedPageBreak/>
              <w:t xml:space="preserve"> </w:t>
            </w:r>
          </w:p>
          <w:p w:rsidR="00A13C5D" w:rsidRDefault="001772F4" w:rsidP="00075257">
            <w:pPr>
              <w:spacing w:line="239" w:lineRule="auto"/>
              <w:jc w:val="center"/>
            </w:pPr>
            <w:r>
              <w:rPr>
                <w:b/>
              </w:rPr>
              <w:t>RIELABORAZ</w:t>
            </w:r>
            <w:r w:rsidR="00A13C5D">
              <w:rPr>
                <w:b/>
              </w:rPr>
              <w:t xml:space="preserve">ONE  </w:t>
            </w:r>
          </w:p>
          <w:p w:rsidR="00A13C5D" w:rsidRDefault="00A13C5D" w:rsidP="00075257">
            <w:pPr>
              <w:ind w:left="62"/>
            </w:pPr>
            <w:r>
              <w:rPr>
                <w:b/>
              </w:rPr>
              <w:t xml:space="preserve">PERSONALE </w:t>
            </w:r>
          </w:p>
          <w:p w:rsidR="00A13C5D" w:rsidRDefault="00A13C5D" w:rsidP="00075257">
            <w:pPr>
              <w:ind w:right="54"/>
              <w:jc w:val="center"/>
            </w:pPr>
            <w:r>
              <w:rPr>
                <w:b/>
              </w:rPr>
              <w:t xml:space="preserve">DI </w:t>
            </w:r>
          </w:p>
          <w:p w:rsidR="00A13C5D" w:rsidRDefault="00A13C5D" w:rsidP="00075257">
            <w:pPr>
              <w:jc w:val="center"/>
            </w:pPr>
            <w:r>
              <w:rPr>
                <w:b/>
              </w:rPr>
              <w:t xml:space="preserve">MATERIALI SONORI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 w:right="748"/>
              <w:jc w:val="both"/>
            </w:pPr>
            <w:r>
              <w:rPr>
                <w:b/>
              </w:rPr>
              <w:t xml:space="preserve"> 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RIPRODUZIONE </w:t>
            </w:r>
          </w:p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CREATIVA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172" w:right="193" w:hanging="170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Improvvisare, rielaborare, comporre brani musicali vocali e strumentali, utilizzando sia strutture aperte, sia semplici schemi ritmicomelodici.</w:t>
            </w:r>
            <w:r>
              <w:rPr>
                <w:b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Riconosce solo alcuni elementi ritmici.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Riconosce ed elabora </w:t>
            </w:r>
          </w:p>
          <w:p w:rsidR="00A13C5D" w:rsidRDefault="00A13C5D" w:rsidP="00075257">
            <w:proofErr w:type="gramStart"/>
            <w:r>
              <w:t>alcune</w:t>
            </w:r>
            <w:proofErr w:type="gramEnd"/>
            <w:r>
              <w:t xml:space="preserve"> cellule ritmiche solo se guidato.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Riconosce, elabora una sequenza ritmica e crea una semplice </w:t>
            </w:r>
            <w:proofErr w:type="gramStart"/>
            <w:r>
              <w:t xml:space="preserve">partitura.  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pPr>
              <w:ind w:left="2"/>
            </w:pPr>
            <w:r>
              <w:t xml:space="preserve">Riconosce, elabora il linguaggio negli elementi ritmici e crea una semplice </w:t>
            </w:r>
          </w:p>
          <w:p w:rsidR="00A13C5D" w:rsidRDefault="00A13C5D" w:rsidP="00075257">
            <w:pPr>
              <w:ind w:left="2"/>
            </w:pPr>
            <w:proofErr w:type="gramStart"/>
            <w:r>
              <w:t>partitura</w:t>
            </w:r>
            <w:proofErr w:type="gramEnd"/>
            <w:r>
              <w:t xml:space="preserve"> strumentale.</w:t>
            </w:r>
            <w:r>
              <w:rPr>
                <w:i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D" w:rsidRDefault="00A13C5D" w:rsidP="00075257">
            <w:r>
              <w:t xml:space="preserve">Riconosce, elabora ed improvvisa il linguaggio negli elementi ritmici e melodici creando una partitura a più voci. </w:t>
            </w:r>
          </w:p>
        </w:tc>
      </w:tr>
      <w:tr w:rsidR="001772F4" w:rsidTr="001772F4">
        <w:trPr>
          <w:trHeight w:val="538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4" w:rsidRDefault="001772F4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1772F4" w:rsidRDefault="001772F4" w:rsidP="001772F4">
            <w:pPr>
              <w:ind w:left="34"/>
            </w:pPr>
            <w:r>
              <w:rPr>
                <w:b/>
              </w:rPr>
              <w:t xml:space="preserve">CONOSCENZA DEI  </w:t>
            </w:r>
          </w:p>
          <w:p w:rsidR="001772F4" w:rsidRDefault="001772F4" w:rsidP="001772F4">
            <w:pPr>
              <w:ind w:left="48"/>
            </w:pPr>
            <w:r>
              <w:rPr>
                <w:b/>
              </w:rPr>
              <w:t xml:space="preserve">FONDAMENTALI  </w:t>
            </w:r>
          </w:p>
          <w:p w:rsidR="001772F4" w:rsidRDefault="001772F4" w:rsidP="00075257">
            <w:pPr>
              <w:ind w:right="56"/>
              <w:jc w:val="center"/>
            </w:pPr>
            <w:r>
              <w:rPr>
                <w:b/>
              </w:rPr>
              <w:t xml:space="preserve">CONCETTI   </w:t>
            </w:r>
          </w:p>
          <w:p w:rsidR="001772F4" w:rsidRDefault="001772F4" w:rsidP="00075257">
            <w:pPr>
              <w:ind w:right="54"/>
              <w:jc w:val="center"/>
            </w:pPr>
            <w:r>
              <w:rPr>
                <w:b/>
              </w:rPr>
              <w:t xml:space="preserve">DI  </w:t>
            </w:r>
          </w:p>
          <w:p w:rsidR="001772F4" w:rsidRDefault="001772F4" w:rsidP="00075257">
            <w:pPr>
              <w:ind w:right="54"/>
              <w:jc w:val="center"/>
            </w:pPr>
            <w:r>
              <w:rPr>
                <w:b/>
              </w:rPr>
              <w:t xml:space="preserve">CULTURA </w:t>
            </w:r>
          </w:p>
          <w:p w:rsidR="001772F4" w:rsidRDefault="001772F4" w:rsidP="00075257">
            <w:pPr>
              <w:ind w:right="50"/>
              <w:jc w:val="center"/>
            </w:pPr>
            <w:r>
              <w:rPr>
                <w:b/>
              </w:rPr>
              <w:t xml:space="preserve">MUSICALE </w:t>
            </w:r>
          </w:p>
          <w:p w:rsidR="001772F4" w:rsidRDefault="001772F4" w:rsidP="00075257">
            <w:pPr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4" w:rsidRDefault="001772F4" w:rsidP="00075257">
            <w:pPr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left="2"/>
            </w:pPr>
            <w:r>
              <w:rPr>
                <w:b/>
              </w:rPr>
              <w:t xml:space="preserve">CULTURA  </w:t>
            </w:r>
          </w:p>
          <w:p w:rsidR="001772F4" w:rsidRDefault="001772F4" w:rsidP="00075257">
            <w:pPr>
              <w:ind w:left="2"/>
            </w:pPr>
            <w:r>
              <w:rPr>
                <w:b/>
              </w:rPr>
              <w:t xml:space="preserve">MUSICALE </w:t>
            </w:r>
          </w:p>
          <w:p w:rsidR="001772F4" w:rsidRDefault="001772F4" w:rsidP="00075257">
            <w:pPr>
              <w:ind w:left="2"/>
            </w:pPr>
            <w:r>
              <w:rPr>
                <w:b/>
              </w:rPr>
              <w:t xml:space="preserve"> </w:t>
            </w:r>
          </w:p>
          <w:p w:rsidR="001772F4" w:rsidRDefault="001772F4" w:rsidP="00075257">
            <w:pPr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1772F4" w:rsidRDefault="001772F4" w:rsidP="001772F4">
            <w:pPr>
              <w:ind w:left="2"/>
            </w:pPr>
            <w:r>
              <w:rPr>
                <w:b/>
              </w:rPr>
              <w:t xml:space="preserve">PROGETTAZIONE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4" w:rsidRDefault="001772F4" w:rsidP="00A13C5D">
            <w:pPr>
              <w:numPr>
                <w:ilvl w:val="0"/>
                <w:numId w:val="32"/>
              </w:numPr>
              <w:ind w:right="18" w:hanging="139"/>
            </w:pPr>
            <w:r>
              <w:t xml:space="preserve">Riconoscere e classificare anche stilisticamente i più importanti elementi costitutivi del linguaggio musicale. </w:t>
            </w:r>
          </w:p>
          <w:p w:rsidR="001772F4" w:rsidRDefault="001772F4" w:rsidP="00075257">
            <w:pPr>
              <w:spacing w:after="24"/>
              <w:ind w:left="2"/>
            </w:pPr>
            <w:r>
              <w:t xml:space="preserve"> </w:t>
            </w:r>
          </w:p>
          <w:p w:rsidR="001772F4" w:rsidRDefault="001772F4" w:rsidP="00A13C5D">
            <w:pPr>
              <w:numPr>
                <w:ilvl w:val="0"/>
                <w:numId w:val="32"/>
              </w:numPr>
              <w:ind w:right="18" w:hanging="139"/>
            </w:pPr>
            <w:r>
              <w:t xml:space="preserve">Conoscere, descrivere e interpretare in modo critico opere d’arte musicali e progettare/realizzare eventi sonori che integrino altre forme artistiche, quali danza, teatro, arti visive e multimediali.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4" w:rsidRDefault="001772F4" w:rsidP="00075257">
            <w:pPr>
              <w:ind w:left="2"/>
            </w:pPr>
            <w:r>
              <w:t xml:space="preserve"> </w:t>
            </w:r>
          </w:p>
          <w:p w:rsidR="001772F4" w:rsidRDefault="001772F4" w:rsidP="00075257">
            <w:pPr>
              <w:ind w:left="2"/>
            </w:pPr>
            <w:r>
              <w:t xml:space="preserve"> </w:t>
            </w:r>
          </w:p>
          <w:p w:rsidR="001772F4" w:rsidRDefault="001772F4" w:rsidP="00075257">
            <w:pPr>
              <w:ind w:left="2"/>
            </w:pP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4" w:rsidRDefault="001772F4" w:rsidP="00075257">
            <w:pPr>
              <w:ind w:left="2"/>
            </w:pPr>
            <w:r>
              <w:t xml:space="preserve"> </w:t>
            </w:r>
          </w:p>
          <w:p w:rsidR="001772F4" w:rsidRDefault="001772F4" w:rsidP="001772F4">
            <w:pPr>
              <w:spacing w:line="239" w:lineRule="auto"/>
              <w:ind w:left="2"/>
            </w:pPr>
            <w:r>
              <w:t xml:space="preserve">Riconosce i diversi stili musicali solo se guidato ed orientato ad operare collegamenti interdisciplinari.  </w:t>
            </w:r>
          </w:p>
          <w:p w:rsidR="001772F4" w:rsidRDefault="001772F4" w:rsidP="00075257">
            <w:pPr>
              <w:ind w:left="2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4" w:rsidRDefault="001772F4" w:rsidP="00075257">
            <w:pPr>
              <w:spacing w:line="239" w:lineRule="auto"/>
            </w:pPr>
            <w:r>
              <w:t xml:space="preserve">Riconosce solo alcuni elementi sonori di un brano, evidenziando difficoltà nell’operare semplici collegamenti tra le varie situazioni musicali e le discipline. </w:t>
            </w:r>
          </w:p>
          <w:p w:rsidR="001772F4" w:rsidRDefault="001772F4" w:rsidP="00075257">
            <w:r>
              <w:t xml:space="preserve"> </w:t>
            </w:r>
          </w:p>
          <w:p w:rsidR="001772F4" w:rsidRDefault="001772F4" w:rsidP="00075257">
            <w:r>
              <w:t xml:space="preserve">Conosce opere di vari generi ed elabora semplici prodotti multimediali utilizzando programmi musicali.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4" w:rsidRDefault="001772F4" w:rsidP="00075257">
            <w:pPr>
              <w:spacing w:line="239" w:lineRule="auto"/>
              <w:ind w:left="2" w:right="32"/>
            </w:pPr>
            <w:r>
              <w:t xml:space="preserve">Riconosce e commenta in modo essenziale un brano musicale collocandolo nel contesto storico di riferimento. </w:t>
            </w:r>
          </w:p>
          <w:p w:rsidR="001772F4" w:rsidRDefault="001772F4" w:rsidP="00075257">
            <w:pPr>
              <w:ind w:left="2"/>
            </w:pPr>
            <w:r>
              <w:t xml:space="preserve"> </w:t>
            </w:r>
          </w:p>
          <w:p w:rsidR="001772F4" w:rsidRDefault="001772F4" w:rsidP="00075257">
            <w:pPr>
              <w:spacing w:line="239" w:lineRule="auto"/>
              <w:ind w:left="2"/>
            </w:pPr>
            <w:r>
              <w:t xml:space="preserve">Conosce opere di vari generi ed elabora prodotti multimediali utilizzando programmi musicali e mettendo in relazione alcune forme d’arte. </w:t>
            </w:r>
          </w:p>
          <w:p w:rsidR="001772F4" w:rsidRDefault="001772F4" w:rsidP="00075257">
            <w:pPr>
              <w:ind w:left="2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4" w:rsidRDefault="001772F4" w:rsidP="00075257">
            <w:pPr>
              <w:spacing w:line="239" w:lineRule="auto"/>
              <w:ind w:left="2" w:right="52"/>
            </w:pPr>
            <w:r>
              <w:t xml:space="preserve">Riconosce e commenta in modo esaustivo un brano musicale, riuscendo a collocarlo nel contesto storico di riferimento. </w:t>
            </w:r>
          </w:p>
          <w:p w:rsidR="001772F4" w:rsidRDefault="001772F4" w:rsidP="00075257">
            <w:pPr>
              <w:ind w:left="2"/>
            </w:pPr>
            <w:r>
              <w:t xml:space="preserve"> </w:t>
            </w:r>
          </w:p>
          <w:p w:rsidR="001772F4" w:rsidRDefault="001772F4" w:rsidP="00075257">
            <w:pPr>
              <w:ind w:left="2"/>
            </w:pPr>
            <w:r>
              <w:t xml:space="preserve"> </w:t>
            </w:r>
          </w:p>
          <w:p w:rsidR="001772F4" w:rsidRDefault="001772F4" w:rsidP="00075257">
            <w:pPr>
              <w:ind w:left="2" w:right="46"/>
            </w:pPr>
            <w:r>
              <w:t xml:space="preserve">Identifica opere di vari generi ed elabora prodotti multimediali utilizzando programmi musicali e mettendo in relazione varie forme d’arte.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4" w:rsidRDefault="001772F4" w:rsidP="00075257">
            <w:pPr>
              <w:spacing w:line="239" w:lineRule="auto"/>
              <w:ind w:right="24"/>
            </w:pPr>
            <w:r>
              <w:t xml:space="preserve">Riconosce con sicurezza e classifica anche stilisticamente i più importanti elementi costitutivi del linguaggio musicale. </w:t>
            </w:r>
          </w:p>
          <w:p w:rsidR="001772F4" w:rsidRDefault="001772F4" w:rsidP="00075257">
            <w:r>
              <w:t xml:space="preserve"> </w:t>
            </w:r>
          </w:p>
          <w:p w:rsidR="001772F4" w:rsidRDefault="001772F4" w:rsidP="00075257">
            <w:pPr>
              <w:ind w:right="48"/>
            </w:pPr>
            <w:r>
              <w:t xml:space="preserve">Analizza in modo critico opere di vari generi ed elabora prodotti multimediale utilizzando programmi musicali e mettendo in relazione varie forme d’arte. </w:t>
            </w:r>
          </w:p>
        </w:tc>
      </w:tr>
    </w:tbl>
    <w:p w:rsidR="00A13C5D" w:rsidRDefault="00A13C5D" w:rsidP="00A13C5D">
      <w:pPr>
        <w:sectPr w:rsidR="00A13C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1" w:h="11899" w:orient="landscape"/>
          <w:pgMar w:top="149" w:right="176" w:bottom="727" w:left="710" w:header="720" w:footer="167" w:gutter="0"/>
          <w:cols w:space="720"/>
        </w:sectPr>
      </w:pPr>
      <w:bookmarkStart w:id="0" w:name="_GoBack"/>
      <w:bookmarkEnd w:id="0"/>
    </w:p>
    <w:p w:rsidR="005939F9" w:rsidRDefault="005939F9" w:rsidP="000B3523">
      <w:pPr>
        <w:spacing w:after="79"/>
      </w:pPr>
    </w:p>
    <w:sectPr w:rsidR="00593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1E" w:rsidRDefault="008C0D1E">
      <w:pPr>
        <w:spacing w:after="0" w:line="240" w:lineRule="auto"/>
      </w:pPr>
      <w:r>
        <w:separator/>
      </w:r>
    </w:p>
  </w:endnote>
  <w:endnote w:type="continuationSeparator" w:id="0">
    <w:p w:rsidR="008C0D1E" w:rsidRDefault="008C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E4" w:rsidRDefault="00D65CE4">
    <w:pPr>
      <w:spacing w:after="0"/>
      <w:ind w:right="38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65CE4" w:rsidRDefault="00D65CE4">
    <w:pPr>
      <w:spacing w:after="0"/>
      <w:ind w:right="32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E4" w:rsidRDefault="00D65CE4">
    <w:pPr>
      <w:spacing w:after="0"/>
      <w:ind w:right="38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3523" w:rsidRPr="000B3523">
      <w:rPr>
        <w:rFonts w:ascii="Times New Roman" w:eastAsia="Times New Roman" w:hAnsi="Times New Roman" w:cs="Times New Roman"/>
        <w:noProof/>
        <w:sz w:val="24"/>
      </w:rPr>
      <w:t>21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65CE4" w:rsidRDefault="00D65CE4">
    <w:pPr>
      <w:spacing w:after="0"/>
      <w:ind w:right="32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E4" w:rsidRDefault="00D65CE4">
    <w:pPr>
      <w:spacing w:after="0"/>
      <w:ind w:right="38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65CE4" w:rsidRDefault="00D65CE4">
    <w:pPr>
      <w:spacing w:after="0"/>
      <w:ind w:right="32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1E" w:rsidRDefault="008C0D1E">
      <w:pPr>
        <w:spacing w:after="0" w:line="240" w:lineRule="auto"/>
      </w:pPr>
      <w:r>
        <w:separator/>
      </w:r>
    </w:p>
  </w:footnote>
  <w:footnote w:type="continuationSeparator" w:id="0">
    <w:p w:rsidR="008C0D1E" w:rsidRDefault="008C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E4" w:rsidRDefault="00D65C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E4" w:rsidRDefault="00D65C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E4" w:rsidRDefault="00D65C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42A9"/>
    <w:multiLevelType w:val="hybridMultilevel"/>
    <w:tmpl w:val="2566290C"/>
    <w:lvl w:ilvl="0" w:tplc="3D20768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C984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A7F3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EE5E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6246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A3A0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2FEE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EEFF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298D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D03189"/>
    <w:multiLevelType w:val="hybridMultilevel"/>
    <w:tmpl w:val="13CA89CE"/>
    <w:lvl w:ilvl="0" w:tplc="36BAEA9A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840B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96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05F6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2D46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C651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E352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B66A7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AE09C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9A0797"/>
    <w:multiLevelType w:val="hybridMultilevel"/>
    <w:tmpl w:val="B024EA56"/>
    <w:lvl w:ilvl="0" w:tplc="80E663C4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A2022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0F392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4E0DA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87256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C6E1C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AAD600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2E9BC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A4228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A353E8"/>
    <w:multiLevelType w:val="hybridMultilevel"/>
    <w:tmpl w:val="87A435A8"/>
    <w:lvl w:ilvl="0" w:tplc="E0A82A6C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27A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6FF7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343B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8ED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232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0B3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06E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217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A63718"/>
    <w:multiLevelType w:val="hybridMultilevel"/>
    <w:tmpl w:val="C7E07578"/>
    <w:lvl w:ilvl="0" w:tplc="EB5CBE8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E5CBA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4A4AA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10F194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E0CD3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4E4DC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489A6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72D9C4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25308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E7336D"/>
    <w:multiLevelType w:val="hybridMultilevel"/>
    <w:tmpl w:val="1B3E7A80"/>
    <w:lvl w:ilvl="0" w:tplc="23E465F2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4934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05B7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A981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E43A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D41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7EDCE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EC3EF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A3AC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7412C3"/>
    <w:multiLevelType w:val="hybridMultilevel"/>
    <w:tmpl w:val="CC4E6042"/>
    <w:lvl w:ilvl="0" w:tplc="188C31D0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07E2C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89C0A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61906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0A516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405EA0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61B44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A8F7A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EABDC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C07E3"/>
    <w:multiLevelType w:val="hybridMultilevel"/>
    <w:tmpl w:val="821E30B4"/>
    <w:lvl w:ilvl="0" w:tplc="E5BE560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6B4E8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D49A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76AEF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AF182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6420E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4DD7C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1840BA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80186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961489"/>
    <w:multiLevelType w:val="hybridMultilevel"/>
    <w:tmpl w:val="05247208"/>
    <w:lvl w:ilvl="0" w:tplc="03C2859A">
      <w:start w:val="1"/>
      <w:numFmt w:val="bullet"/>
      <w:lvlText w:val="•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48A5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94B4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0FA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633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703A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6D8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09F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DF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2E57F2"/>
    <w:multiLevelType w:val="hybridMultilevel"/>
    <w:tmpl w:val="37AC292A"/>
    <w:lvl w:ilvl="0" w:tplc="B462B84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CEE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6FF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8F7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49A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6B0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C671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23D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8DD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FB2364"/>
    <w:multiLevelType w:val="hybridMultilevel"/>
    <w:tmpl w:val="E0F0040C"/>
    <w:lvl w:ilvl="0" w:tplc="A10CE336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44D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8DA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6A7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8E9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49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838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82C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A5E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926714"/>
    <w:multiLevelType w:val="hybridMultilevel"/>
    <w:tmpl w:val="6E9CB66C"/>
    <w:lvl w:ilvl="0" w:tplc="E25ED50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EE5A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44ED4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ED5E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8D396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DBA8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80C6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2CE1E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6F848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DC175B"/>
    <w:multiLevelType w:val="hybridMultilevel"/>
    <w:tmpl w:val="5016ABCA"/>
    <w:lvl w:ilvl="0" w:tplc="E1CC0864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8D63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03F9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67BB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CA5A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A3D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E2EA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8D98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04CCE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323D03"/>
    <w:multiLevelType w:val="hybridMultilevel"/>
    <w:tmpl w:val="9EF6B274"/>
    <w:lvl w:ilvl="0" w:tplc="9AC63A8E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E959E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66D44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EA30C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29A8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4A76E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2C164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6ACCC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CAABE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8A1A7C"/>
    <w:multiLevelType w:val="hybridMultilevel"/>
    <w:tmpl w:val="5D666CFA"/>
    <w:lvl w:ilvl="0" w:tplc="339C7932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EB77C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2CAAC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5EED1C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6C44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C4A6E8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6EAB4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6B19A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0E43C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DE578F"/>
    <w:multiLevelType w:val="hybridMultilevel"/>
    <w:tmpl w:val="9FDAE226"/>
    <w:lvl w:ilvl="0" w:tplc="7736B08A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C81C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6604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054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8E1B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00D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C6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2754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63F6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9F470F"/>
    <w:multiLevelType w:val="hybridMultilevel"/>
    <w:tmpl w:val="A2DC43C2"/>
    <w:lvl w:ilvl="0" w:tplc="CDA8581C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246CC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2B21C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C704C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E7078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6530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6432A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AF81A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C8326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FA7FED"/>
    <w:multiLevelType w:val="hybridMultilevel"/>
    <w:tmpl w:val="12A48236"/>
    <w:lvl w:ilvl="0" w:tplc="CF300BD8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281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2AD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6370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8F2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A34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A74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83C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27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33369B"/>
    <w:multiLevelType w:val="hybridMultilevel"/>
    <w:tmpl w:val="2480C926"/>
    <w:lvl w:ilvl="0" w:tplc="43964324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C7C5A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9A4D6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4D2C4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01EE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182F9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6A32A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0B042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A037CE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77280D"/>
    <w:multiLevelType w:val="hybridMultilevel"/>
    <w:tmpl w:val="53AC70A8"/>
    <w:lvl w:ilvl="0" w:tplc="63146F28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AFE90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A993A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72BA30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84F7A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2DE20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E1A94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6C63A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C1130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DF4A48"/>
    <w:multiLevelType w:val="hybridMultilevel"/>
    <w:tmpl w:val="F3E65DBA"/>
    <w:lvl w:ilvl="0" w:tplc="3A5AE2B0">
      <w:start w:val="1"/>
      <w:numFmt w:val="bullet"/>
      <w:lvlText w:val="•"/>
      <w:lvlJc w:val="left"/>
      <w:pPr>
        <w:ind w:left="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EBE2C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408A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227B2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4FCD4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240CA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25E44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FA8022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8DC84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946953"/>
    <w:multiLevelType w:val="hybridMultilevel"/>
    <w:tmpl w:val="CCD6A75A"/>
    <w:lvl w:ilvl="0" w:tplc="AAE816B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8238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851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4859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8150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DC5B9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4B56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4C38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EE7E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A034F8"/>
    <w:multiLevelType w:val="hybridMultilevel"/>
    <w:tmpl w:val="B958D628"/>
    <w:lvl w:ilvl="0" w:tplc="4D1CADFA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CBC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92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480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E52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659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3C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FA5D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2C0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4D156B"/>
    <w:multiLevelType w:val="hybridMultilevel"/>
    <w:tmpl w:val="9816192E"/>
    <w:lvl w:ilvl="0" w:tplc="41CA64C4">
      <w:start w:val="1"/>
      <w:numFmt w:val="bullet"/>
      <w:lvlText w:val="•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AD2C0">
      <w:start w:val="1"/>
      <w:numFmt w:val="bullet"/>
      <w:lvlText w:val="o"/>
      <w:lvlJc w:val="left"/>
      <w:pPr>
        <w:ind w:left="1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3FAE">
      <w:start w:val="1"/>
      <w:numFmt w:val="bullet"/>
      <w:lvlText w:val="▪"/>
      <w:lvlJc w:val="left"/>
      <w:pPr>
        <w:ind w:left="1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4DBE6">
      <w:start w:val="1"/>
      <w:numFmt w:val="bullet"/>
      <w:lvlText w:val="•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4A38C">
      <w:start w:val="1"/>
      <w:numFmt w:val="bullet"/>
      <w:lvlText w:val="o"/>
      <w:lvlJc w:val="left"/>
      <w:pPr>
        <w:ind w:left="3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AB442">
      <w:start w:val="1"/>
      <w:numFmt w:val="bullet"/>
      <w:lvlText w:val="▪"/>
      <w:lvlJc w:val="left"/>
      <w:pPr>
        <w:ind w:left="4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E116A">
      <w:start w:val="1"/>
      <w:numFmt w:val="bullet"/>
      <w:lvlText w:val="•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A4886">
      <w:start w:val="1"/>
      <w:numFmt w:val="bullet"/>
      <w:lvlText w:val="o"/>
      <w:lvlJc w:val="left"/>
      <w:pPr>
        <w:ind w:left="5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87F46">
      <w:start w:val="1"/>
      <w:numFmt w:val="bullet"/>
      <w:lvlText w:val="▪"/>
      <w:lvlJc w:val="left"/>
      <w:pPr>
        <w:ind w:left="6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7D2A70"/>
    <w:multiLevelType w:val="hybridMultilevel"/>
    <w:tmpl w:val="AF7E1842"/>
    <w:lvl w:ilvl="0" w:tplc="0890BA38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6FFB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4A15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2D22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6B0E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1A8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C5F5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EBED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A6C0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729540D"/>
    <w:multiLevelType w:val="hybridMultilevel"/>
    <w:tmpl w:val="684A3508"/>
    <w:lvl w:ilvl="0" w:tplc="CF2440D8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0665C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4FE30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0DBC2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639E2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E0D0E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00322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EDBCE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43F6A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6554F7"/>
    <w:multiLevelType w:val="hybridMultilevel"/>
    <w:tmpl w:val="A1C46286"/>
    <w:lvl w:ilvl="0" w:tplc="1D48DB7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40516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606A52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02E2A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8A594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2AA78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82D1E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76C1BA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CF8A6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7E0442"/>
    <w:multiLevelType w:val="hybridMultilevel"/>
    <w:tmpl w:val="33C2E8E4"/>
    <w:lvl w:ilvl="0" w:tplc="0C324C1A">
      <w:start w:val="1"/>
      <w:numFmt w:val="bullet"/>
      <w:lvlText w:val="•"/>
      <w:lvlJc w:val="left"/>
      <w:pPr>
        <w:ind w:left="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AF996">
      <w:start w:val="1"/>
      <w:numFmt w:val="bullet"/>
      <w:lvlText w:val="o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2C710">
      <w:start w:val="1"/>
      <w:numFmt w:val="bullet"/>
      <w:lvlText w:val="▪"/>
      <w:lvlJc w:val="left"/>
      <w:pPr>
        <w:ind w:left="1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46B5A">
      <w:start w:val="1"/>
      <w:numFmt w:val="bullet"/>
      <w:lvlText w:val="•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251F8">
      <w:start w:val="1"/>
      <w:numFmt w:val="bullet"/>
      <w:lvlText w:val="o"/>
      <w:lvlJc w:val="left"/>
      <w:pPr>
        <w:ind w:left="3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2E7E8">
      <w:start w:val="1"/>
      <w:numFmt w:val="bullet"/>
      <w:lvlText w:val="▪"/>
      <w:lvlJc w:val="left"/>
      <w:pPr>
        <w:ind w:left="4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49610">
      <w:start w:val="1"/>
      <w:numFmt w:val="bullet"/>
      <w:lvlText w:val="•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E63BC">
      <w:start w:val="1"/>
      <w:numFmt w:val="bullet"/>
      <w:lvlText w:val="o"/>
      <w:lvlJc w:val="left"/>
      <w:pPr>
        <w:ind w:left="5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29DAE">
      <w:start w:val="1"/>
      <w:numFmt w:val="bullet"/>
      <w:lvlText w:val="▪"/>
      <w:lvlJc w:val="left"/>
      <w:pPr>
        <w:ind w:left="6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D217A2"/>
    <w:multiLevelType w:val="hybridMultilevel"/>
    <w:tmpl w:val="9D80C206"/>
    <w:lvl w:ilvl="0" w:tplc="EDD0FA42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87A8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8212A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85F0C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68218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218C4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EB8CA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21074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2FBA8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6371A9"/>
    <w:multiLevelType w:val="hybridMultilevel"/>
    <w:tmpl w:val="560A508C"/>
    <w:lvl w:ilvl="0" w:tplc="5DFCE038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2988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E7CB4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0843AE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8D400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21B3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2E60C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AC92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2180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A01668"/>
    <w:multiLevelType w:val="hybridMultilevel"/>
    <w:tmpl w:val="6F9E586E"/>
    <w:lvl w:ilvl="0" w:tplc="D15C548E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26AD8">
      <w:start w:val="1"/>
      <w:numFmt w:val="bullet"/>
      <w:lvlText w:val="o"/>
      <w:lvlJc w:val="left"/>
      <w:pPr>
        <w:ind w:left="1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2268E">
      <w:start w:val="1"/>
      <w:numFmt w:val="bullet"/>
      <w:lvlText w:val="▪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49F52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636D6">
      <w:start w:val="1"/>
      <w:numFmt w:val="bullet"/>
      <w:lvlText w:val="o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E0F04">
      <w:start w:val="1"/>
      <w:numFmt w:val="bullet"/>
      <w:lvlText w:val="▪"/>
      <w:lvlJc w:val="left"/>
      <w:pPr>
        <w:ind w:left="4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656BA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ACFD0">
      <w:start w:val="1"/>
      <w:numFmt w:val="bullet"/>
      <w:lvlText w:val="o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56CB58">
      <w:start w:val="1"/>
      <w:numFmt w:val="bullet"/>
      <w:lvlText w:val="▪"/>
      <w:lvlJc w:val="left"/>
      <w:pPr>
        <w:ind w:left="6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ED9159B"/>
    <w:multiLevelType w:val="hybridMultilevel"/>
    <w:tmpl w:val="04A23AFC"/>
    <w:lvl w:ilvl="0" w:tplc="65D89FE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C5FA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80E4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86A4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A9ED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EE61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E02EC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2425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4BCF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8"/>
  </w:num>
  <w:num w:numId="3">
    <w:abstractNumId w:val="27"/>
  </w:num>
  <w:num w:numId="4">
    <w:abstractNumId w:val="16"/>
  </w:num>
  <w:num w:numId="5">
    <w:abstractNumId w:val="25"/>
  </w:num>
  <w:num w:numId="6">
    <w:abstractNumId w:val="2"/>
  </w:num>
  <w:num w:numId="7">
    <w:abstractNumId w:val="6"/>
  </w:num>
  <w:num w:numId="8">
    <w:abstractNumId w:val="18"/>
  </w:num>
  <w:num w:numId="9">
    <w:abstractNumId w:val="7"/>
  </w:num>
  <w:num w:numId="10">
    <w:abstractNumId w:val="22"/>
  </w:num>
  <w:num w:numId="11">
    <w:abstractNumId w:val="21"/>
  </w:num>
  <w:num w:numId="12">
    <w:abstractNumId w:val="26"/>
  </w:num>
  <w:num w:numId="13">
    <w:abstractNumId w:val="15"/>
  </w:num>
  <w:num w:numId="14">
    <w:abstractNumId w:val="5"/>
  </w:num>
  <w:num w:numId="15">
    <w:abstractNumId w:val="30"/>
  </w:num>
  <w:num w:numId="16">
    <w:abstractNumId w:val="14"/>
  </w:num>
  <w:num w:numId="17">
    <w:abstractNumId w:val="10"/>
  </w:num>
  <w:num w:numId="18">
    <w:abstractNumId w:val="3"/>
  </w:num>
  <w:num w:numId="19">
    <w:abstractNumId w:val="1"/>
  </w:num>
  <w:num w:numId="20">
    <w:abstractNumId w:val="12"/>
  </w:num>
  <w:num w:numId="21">
    <w:abstractNumId w:val="31"/>
  </w:num>
  <w:num w:numId="22">
    <w:abstractNumId w:val="17"/>
  </w:num>
  <w:num w:numId="23">
    <w:abstractNumId w:val="20"/>
  </w:num>
  <w:num w:numId="24">
    <w:abstractNumId w:val="8"/>
  </w:num>
  <w:num w:numId="25">
    <w:abstractNumId w:val="9"/>
  </w:num>
  <w:num w:numId="26">
    <w:abstractNumId w:val="11"/>
  </w:num>
  <w:num w:numId="27">
    <w:abstractNumId w:val="19"/>
  </w:num>
  <w:num w:numId="28">
    <w:abstractNumId w:val="24"/>
  </w:num>
  <w:num w:numId="29">
    <w:abstractNumId w:val="23"/>
  </w:num>
  <w:num w:numId="30">
    <w:abstractNumId w:val="0"/>
  </w:num>
  <w:num w:numId="31">
    <w:abstractNumId w:val="4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45"/>
    <w:rsid w:val="0003794A"/>
    <w:rsid w:val="00075257"/>
    <w:rsid w:val="000A6724"/>
    <w:rsid w:val="000B3523"/>
    <w:rsid w:val="001772F4"/>
    <w:rsid w:val="001C79EB"/>
    <w:rsid w:val="00204708"/>
    <w:rsid w:val="0020553A"/>
    <w:rsid w:val="0023147D"/>
    <w:rsid w:val="002445BF"/>
    <w:rsid w:val="002635F2"/>
    <w:rsid w:val="002F30D4"/>
    <w:rsid w:val="003C0895"/>
    <w:rsid w:val="004237ED"/>
    <w:rsid w:val="00462BCA"/>
    <w:rsid w:val="004A6C7F"/>
    <w:rsid w:val="00555A29"/>
    <w:rsid w:val="005939F9"/>
    <w:rsid w:val="005D5888"/>
    <w:rsid w:val="0070092E"/>
    <w:rsid w:val="007368DE"/>
    <w:rsid w:val="00736978"/>
    <w:rsid w:val="007A612C"/>
    <w:rsid w:val="007C5522"/>
    <w:rsid w:val="007D1DD4"/>
    <w:rsid w:val="007E36CD"/>
    <w:rsid w:val="008C0D1E"/>
    <w:rsid w:val="00A13C5D"/>
    <w:rsid w:val="00A66CCD"/>
    <w:rsid w:val="00B774E1"/>
    <w:rsid w:val="00BF261C"/>
    <w:rsid w:val="00BF4874"/>
    <w:rsid w:val="00C5547A"/>
    <w:rsid w:val="00D65CE4"/>
    <w:rsid w:val="00DC6700"/>
    <w:rsid w:val="00E06898"/>
    <w:rsid w:val="00E872F7"/>
    <w:rsid w:val="00E96445"/>
    <w:rsid w:val="00EA2185"/>
    <w:rsid w:val="00F408FB"/>
    <w:rsid w:val="00F6160C"/>
    <w:rsid w:val="00F71C43"/>
    <w:rsid w:val="00FE771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FCB72-E19B-479C-86B4-5E5CCD30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C5D"/>
    <w:rPr>
      <w:rFonts w:ascii="Calibri" w:eastAsia="Calibri" w:hAnsi="Calibri" w:cs="Calibri"/>
      <w:color w:val="000000"/>
      <w:lang w:eastAsia="it-IT" w:bidi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13C5D"/>
    <w:pPr>
      <w:keepNext/>
      <w:keepLines/>
      <w:spacing w:after="0"/>
      <w:ind w:left="2821"/>
      <w:outlineLvl w:val="0"/>
    </w:pPr>
    <w:rPr>
      <w:rFonts w:ascii="Calibri" w:eastAsia="Calibri" w:hAnsi="Calibri" w:cs="Calibri"/>
      <w:b/>
      <w:color w:val="000000"/>
      <w:sz w:val="36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13C5D"/>
    <w:pPr>
      <w:keepNext/>
      <w:keepLines/>
      <w:spacing w:after="0"/>
      <w:ind w:left="143" w:hanging="10"/>
      <w:jc w:val="center"/>
      <w:outlineLvl w:val="1"/>
    </w:pPr>
    <w:rPr>
      <w:rFonts w:ascii="Calibri" w:eastAsia="Calibri" w:hAnsi="Calibri" w:cs="Calibri"/>
      <w:b/>
      <w:color w:val="000000"/>
      <w:sz w:val="28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A13C5D"/>
    <w:pPr>
      <w:keepNext/>
      <w:keepLines/>
      <w:spacing w:after="0"/>
      <w:ind w:left="10" w:right="4843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A13C5D"/>
    <w:pPr>
      <w:keepNext/>
      <w:keepLines/>
      <w:spacing w:after="9" w:line="249" w:lineRule="auto"/>
      <w:ind w:left="146" w:hanging="10"/>
      <w:jc w:val="center"/>
      <w:outlineLvl w:val="3"/>
    </w:pPr>
    <w:rPr>
      <w:rFonts w:ascii="Calibri" w:eastAsia="Calibri" w:hAnsi="Calibri" w:cs="Calibri"/>
      <w:b/>
      <w:color w:val="000000"/>
      <w:lang w:eastAsia="it-IT"/>
    </w:rPr>
  </w:style>
  <w:style w:type="paragraph" w:styleId="Titolo5">
    <w:name w:val="heading 5"/>
    <w:next w:val="Normale"/>
    <w:link w:val="Titolo5Carattere"/>
    <w:uiPriority w:val="9"/>
    <w:unhideWhenUsed/>
    <w:qFormat/>
    <w:rsid w:val="00A13C5D"/>
    <w:pPr>
      <w:keepNext/>
      <w:keepLines/>
      <w:spacing w:after="9" w:line="249" w:lineRule="auto"/>
      <w:ind w:left="146" w:hanging="10"/>
      <w:jc w:val="center"/>
      <w:outlineLvl w:val="4"/>
    </w:pPr>
    <w:rPr>
      <w:rFonts w:ascii="Calibri" w:eastAsia="Calibri" w:hAnsi="Calibri" w:cs="Calibri"/>
      <w:b/>
      <w:color w:val="000000"/>
      <w:lang w:eastAsia="it-IT"/>
    </w:rPr>
  </w:style>
  <w:style w:type="paragraph" w:styleId="Titolo6">
    <w:name w:val="heading 6"/>
    <w:next w:val="Normale"/>
    <w:link w:val="Titolo6Carattere"/>
    <w:uiPriority w:val="9"/>
    <w:unhideWhenUsed/>
    <w:qFormat/>
    <w:rsid w:val="00A13C5D"/>
    <w:pPr>
      <w:keepNext/>
      <w:keepLines/>
      <w:spacing w:after="9" w:line="249" w:lineRule="auto"/>
      <w:ind w:left="146" w:hanging="10"/>
      <w:jc w:val="center"/>
      <w:outlineLvl w:val="5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C5D"/>
    <w:rPr>
      <w:rFonts w:ascii="Calibri" w:eastAsia="Calibri" w:hAnsi="Calibri" w:cs="Calibri"/>
      <w:b/>
      <w:color w:val="000000"/>
      <w:sz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C5D"/>
    <w:rPr>
      <w:rFonts w:ascii="Calibri" w:eastAsia="Calibri" w:hAnsi="Calibri" w:cs="Calibri"/>
      <w:b/>
      <w:color w:val="000000"/>
      <w:sz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3C5D"/>
    <w:rPr>
      <w:rFonts w:ascii="Calibri" w:eastAsia="Calibri" w:hAnsi="Calibri" w:cs="Calibri"/>
      <w:b/>
      <w:color w:val="000000"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3C5D"/>
    <w:rPr>
      <w:rFonts w:ascii="Calibri" w:eastAsia="Calibri" w:hAnsi="Calibri" w:cs="Calibri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13C5D"/>
    <w:rPr>
      <w:rFonts w:ascii="Calibri" w:eastAsia="Calibri" w:hAnsi="Calibri" w:cs="Calibri"/>
      <w:b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13C5D"/>
    <w:rPr>
      <w:rFonts w:ascii="Calibri" w:eastAsia="Calibri" w:hAnsi="Calibri" w:cs="Calibri"/>
      <w:b/>
      <w:color w:val="000000"/>
      <w:lang w:eastAsia="it-IT"/>
    </w:rPr>
  </w:style>
  <w:style w:type="table" w:customStyle="1" w:styleId="TableGrid">
    <w:name w:val="TableGrid"/>
    <w:rsid w:val="00A13C5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55</Pages>
  <Words>14491</Words>
  <Characters>82602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Scotto d'Aniello</dc:creator>
  <cp:keywords/>
  <dc:description/>
  <cp:lastModifiedBy>Luisa Scotto d'Aniello</cp:lastModifiedBy>
  <cp:revision>35</cp:revision>
  <dcterms:created xsi:type="dcterms:W3CDTF">2022-09-03T13:44:00Z</dcterms:created>
  <dcterms:modified xsi:type="dcterms:W3CDTF">2022-12-10T14:27:00Z</dcterms:modified>
</cp:coreProperties>
</file>