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56" w:rsidRDefault="00E653B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GIUDIZIO GLOBALE      1° periodo</w:t>
      </w:r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9"/>
      </w:tblGrid>
      <w:tr w:rsidR="000A6C56">
        <w:tc>
          <w:tcPr>
            <w:tcW w:w="4889" w:type="dxa"/>
          </w:tcPr>
          <w:p w:rsidR="000A6C56" w:rsidRDefault="00E653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INDICATORE DI RIFERIMENTO</w:t>
            </w:r>
          </w:p>
        </w:tc>
        <w:tc>
          <w:tcPr>
            <w:tcW w:w="4889" w:type="dxa"/>
          </w:tcPr>
          <w:p w:rsidR="000A6C56" w:rsidRDefault="00E653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GIUDIZIO DESCRITTIVO A SCELTA</w:t>
            </w:r>
          </w:p>
        </w:tc>
      </w:tr>
      <w:tr w:rsidR="000A6C56">
        <w:tc>
          <w:tcPr>
            <w:tcW w:w="4889" w:type="dxa"/>
          </w:tcPr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-Relazioni con i compagni</w:t>
            </w:r>
          </w:p>
        </w:tc>
        <w:tc>
          <w:tcPr>
            <w:tcW w:w="4889" w:type="dxa"/>
          </w:tcPr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-Ben inserito aperto e disponibile socializza in modo corretto con i compagni.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-Cerca di instaurare rapporti positivi coi compagni.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-Trova qualche difficoltà ad instaurare rapporti positivi coi compagni.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Timido e riservato cerca di socializzare positivamente coi compagni.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-Tende ad isolarsi e si relaziona con i compagni solo se viene coinvolto.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-Tende ad isolarsi ed ha difficoltà a</w:t>
            </w:r>
            <w:r>
              <w:rPr>
                <w:sz w:val="28"/>
                <w:szCs w:val="28"/>
              </w:rPr>
              <w:t xml:space="preserve">d instaurare rapporti con i compagni.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-Talvolta manifesta comportamenti aggressivi.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-Talvolta manifesta rapporti conflittuali coi compagni.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-Talvolta manifesta atteggiamenti polemici ed invadenti incontrando difficoltà a farsi accettare.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Assume attegg</w:t>
            </w:r>
            <w:r>
              <w:rPr>
                <w:sz w:val="28"/>
                <w:szCs w:val="28"/>
              </w:rPr>
              <w:t xml:space="preserve">iamenti da leader rivelandosi capace di organizzare e guidare un gruppo di compagni.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-Assume atteggiamenti di leader tentando di far prevalere imporre le proprie idee e punti di vista</w:t>
            </w:r>
          </w:p>
        </w:tc>
      </w:tr>
      <w:tr w:rsidR="000A6C56">
        <w:tc>
          <w:tcPr>
            <w:tcW w:w="4889" w:type="dxa"/>
          </w:tcPr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Relazione con gli adulti</w:t>
            </w:r>
          </w:p>
          <w:p w:rsidR="000A6C56" w:rsidRDefault="000A6C56">
            <w:pPr>
              <w:rPr>
                <w:sz w:val="28"/>
                <w:szCs w:val="28"/>
              </w:rPr>
            </w:pPr>
          </w:p>
          <w:p w:rsidR="000A6C56" w:rsidRDefault="000A6C56">
            <w:pPr>
              <w:rPr>
                <w:sz w:val="28"/>
                <w:szCs w:val="28"/>
              </w:rPr>
            </w:pPr>
          </w:p>
          <w:p w:rsidR="000A6C56" w:rsidRDefault="000A6C56">
            <w:pPr>
              <w:rPr>
                <w:sz w:val="28"/>
                <w:szCs w:val="28"/>
              </w:rPr>
            </w:pPr>
          </w:p>
          <w:p w:rsidR="000A6C56" w:rsidRDefault="000A6C56">
            <w:pPr>
              <w:rPr>
                <w:sz w:val="28"/>
                <w:szCs w:val="28"/>
              </w:rPr>
            </w:pPr>
          </w:p>
          <w:p w:rsidR="000A6C56" w:rsidRDefault="000A6C56">
            <w:pPr>
              <w:rPr>
                <w:sz w:val="28"/>
                <w:szCs w:val="28"/>
              </w:rPr>
            </w:pPr>
          </w:p>
          <w:p w:rsidR="000A6C56" w:rsidRDefault="000A6C56">
            <w:pPr>
              <w:rPr>
                <w:sz w:val="28"/>
                <w:szCs w:val="28"/>
              </w:rPr>
            </w:pPr>
          </w:p>
          <w:p w:rsidR="000A6C56" w:rsidRDefault="000A6C56">
            <w:pPr>
              <w:rPr>
                <w:sz w:val="28"/>
                <w:szCs w:val="28"/>
              </w:rPr>
            </w:pPr>
          </w:p>
          <w:p w:rsidR="000A6C56" w:rsidRDefault="000A6C56">
            <w:pPr>
              <w:rPr>
                <w:sz w:val="28"/>
                <w:szCs w:val="28"/>
              </w:rPr>
            </w:pPr>
          </w:p>
          <w:p w:rsidR="000A6C56" w:rsidRDefault="000A6C56">
            <w:pPr>
              <w:rPr>
                <w:sz w:val="28"/>
                <w:szCs w:val="28"/>
              </w:rPr>
            </w:pPr>
          </w:p>
          <w:p w:rsidR="000A6C56" w:rsidRDefault="000A6C56">
            <w:pPr>
              <w:rPr>
                <w:sz w:val="28"/>
                <w:szCs w:val="28"/>
              </w:rPr>
            </w:pPr>
          </w:p>
          <w:p w:rsidR="000A6C56" w:rsidRDefault="000A6C56">
            <w:pPr>
              <w:rPr>
                <w:sz w:val="28"/>
                <w:szCs w:val="28"/>
              </w:rPr>
            </w:pP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Rispetto delle regole</w:t>
            </w:r>
          </w:p>
        </w:tc>
        <w:tc>
          <w:tcPr>
            <w:tcW w:w="4889" w:type="dxa"/>
          </w:tcPr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-Aperto e fiducioso riconoscere il ruolo dell'adulto e vi fa riferimento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-cordiale e corretto si relaziona positivamente con gli adulti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predilige ed è rassicurato dal rapporto con l'insegnante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riconosce il ruolo dell'adulto ma non sempre vi fa riferim</w:t>
            </w:r>
            <w:r>
              <w:rPr>
                <w:sz w:val="28"/>
                <w:szCs w:val="28"/>
              </w:rPr>
              <w:t>ento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non tiene conto dei richiami e dei consigli dell'insegnante manifesta frequenti atteggiamenti di sfida o positivi verso l'insegnante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Dimostra un comportamento sempre corretto e responsabile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-Dimostra un comportamento nel complesso corretto e resp</w:t>
            </w:r>
            <w:r>
              <w:rPr>
                <w:sz w:val="28"/>
                <w:szCs w:val="28"/>
              </w:rPr>
              <w:t xml:space="preserve">onsabile            -Dimostra un comportamento quasi sempre corretto e responsabile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-Dimostra un comportamento talvolta vivace ma corretto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Dimostra un comportamento esuberante e talvolta scorretto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-Dimostra un comportamento esuberante e scorretto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-Dim</w:t>
            </w:r>
            <w:r>
              <w:rPr>
                <w:sz w:val="28"/>
                <w:szCs w:val="28"/>
              </w:rPr>
              <w:t xml:space="preserve">ostra un comportamento insofferente alle regole e poco rispettoso delle persone e/o ambienti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-Dimostra un comportamento di disturbo per sé e per gli altri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Dimostra un comportamento formalmente corretto ma distaccato</w:t>
            </w:r>
          </w:p>
        </w:tc>
      </w:tr>
      <w:tr w:rsidR="000A6C56">
        <w:tc>
          <w:tcPr>
            <w:tcW w:w="4889" w:type="dxa"/>
          </w:tcPr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Impegno </w:t>
            </w:r>
          </w:p>
          <w:p w:rsidR="000A6C56" w:rsidRDefault="000A6C56">
            <w:pPr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-Si impegna con costanza e in modo approfondito in tutte le discipline sia a scuola che a casa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-Si impegna con costanza e in modo approfondito a scuola ma meno a casa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Si impegna con costanza ma non sempre in modo approfondito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-Si impegna in modo differe</w:t>
            </w:r>
            <w:r>
              <w:rPr>
                <w:sz w:val="28"/>
                <w:szCs w:val="28"/>
              </w:rPr>
              <w:t xml:space="preserve">nziato a seconda delle attività proposte alterna momenti di impegno soddisfacente a momenti di applicazione superficiale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-Si impegna in modo discontinuo e poco approfondito sia in classe che a casa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-Si impegna in modo inadeguato sia in classe che a casa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-Si impegna solo se sollecitato e controllato si impegna solo se incoraggiato e gratificato</w:t>
            </w:r>
          </w:p>
        </w:tc>
      </w:tr>
      <w:tr w:rsidR="000A6C56">
        <w:tc>
          <w:tcPr>
            <w:tcW w:w="4889" w:type="dxa"/>
          </w:tcPr>
          <w:p w:rsidR="000A6C56" w:rsidRDefault="000A6C56">
            <w:pPr>
              <w:rPr>
                <w:sz w:val="28"/>
                <w:szCs w:val="28"/>
              </w:rPr>
            </w:pPr>
          </w:p>
          <w:p w:rsidR="000A6C56" w:rsidRDefault="000A6C56">
            <w:pPr>
              <w:rPr>
                <w:sz w:val="28"/>
                <w:szCs w:val="28"/>
              </w:rPr>
            </w:pPr>
          </w:p>
          <w:p w:rsidR="000A6C56" w:rsidRDefault="000A6C56">
            <w:pPr>
              <w:rPr>
                <w:sz w:val="28"/>
                <w:szCs w:val="28"/>
              </w:rPr>
            </w:pPr>
          </w:p>
          <w:p w:rsidR="000A6C56" w:rsidRDefault="000A6C56">
            <w:pPr>
              <w:rPr>
                <w:sz w:val="28"/>
                <w:szCs w:val="28"/>
              </w:rPr>
            </w:pP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Autonomia in modalità di lavoro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la classe  1 ° e   2°</w:t>
            </w:r>
          </w:p>
          <w:p w:rsidR="000A6C56" w:rsidRDefault="000A6C56">
            <w:pPr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0A6C56" w:rsidRDefault="000A6C56">
            <w:pPr>
              <w:rPr>
                <w:sz w:val="28"/>
                <w:szCs w:val="28"/>
              </w:rPr>
            </w:pPr>
          </w:p>
          <w:p w:rsidR="000A6C56" w:rsidRDefault="000A6C56">
            <w:pPr>
              <w:rPr>
                <w:sz w:val="28"/>
                <w:szCs w:val="28"/>
              </w:rPr>
            </w:pPr>
          </w:p>
          <w:p w:rsidR="000A6C56" w:rsidRDefault="000A6C56">
            <w:pPr>
              <w:rPr>
                <w:sz w:val="28"/>
                <w:szCs w:val="28"/>
              </w:rPr>
            </w:pPr>
          </w:p>
          <w:p w:rsidR="000A6C56" w:rsidRDefault="000A6C56">
            <w:pPr>
              <w:rPr>
                <w:sz w:val="28"/>
                <w:szCs w:val="28"/>
              </w:rPr>
            </w:pP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-Autonomia in modalità di lavoro per le classi prima seconda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-Sa gestire il proprio materiale di lavoro .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-E’ piuttosto dispersivo nell'organizzare il proprio materiale .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-Richiede spesso l'aiuto dell'insegnante nel gestire le proprie cose .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-Porta a termine le attività con correttezza nel rispetto delle consegne de</w:t>
            </w:r>
            <w:r>
              <w:rPr>
                <w:sz w:val="28"/>
                <w:szCs w:val="28"/>
              </w:rPr>
              <w:t>i tempi stabiliti .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-Porta a termine le attività con correttezza nel rispetto delle consegne ma necessita di tempi di esecuzione più lunghi.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-Porta a termine le attività con correttezza dopo essere stato indirizzato. -Porta a termine le attività richieden</w:t>
            </w:r>
            <w:r>
              <w:rPr>
                <w:sz w:val="28"/>
                <w:szCs w:val="28"/>
              </w:rPr>
              <w:t>do conferme.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Durante l'esecuzione necessita di essere guidato per portare a termine le attività in maniera adeguata.</w:t>
            </w:r>
          </w:p>
        </w:tc>
      </w:tr>
      <w:tr w:rsidR="000A6C56">
        <w:tc>
          <w:tcPr>
            <w:tcW w:w="4889" w:type="dxa"/>
          </w:tcPr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Autonomia e modalità di lavoro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per la classe terza , quarta  e quinta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4889" w:type="dxa"/>
          </w:tcPr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-Organizza il proprio lavoro con autonomia correttezza e proposte personali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-Organizza il proprio lavoro in modo autonomo corretto e produttivo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-Organizza il proprio lavoro in modo autonomo e corretto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-Organizza il proprio lavoro in modo auto</w:t>
            </w:r>
            <w:r>
              <w:rPr>
                <w:sz w:val="28"/>
                <w:szCs w:val="28"/>
              </w:rPr>
              <w:t>nomo ma non sempre corretto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-Organizza il proprio lavoro ma non sempre in modo autonomo e corretto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-Sa organizzare il proprio lavoro in base alle consegne date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-Non è ancora pienamente autonomo nell'organizzare e portare a termine i suoi lavori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-E’ ancor</w:t>
            </w:r>
            <w:r>
              <w:rPr>
                <w:sz w:val="28"/>
                <w:szCs w:val="28"/>
              </w:rPr>
              <w:t>a lento ed insicuro nell'organizzare zione nell'organizzazione del proprio lavoro.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-Organizza il proprio lavoro in modo </w:t>
            </w:r>
            <w:r>
              <w:rPr>
                <w:sz w:val="28"/>
                <w:szCs w:val="28"/>
              </w:rPr>
              <w:lastRenderedPageBreak/>
              <w:t>incerto ad approssimativo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Manca di autonomia nel metodo di lavoro e necessita di una guida costante -Nel lavoro è dispersivo superficiale ed incontro a difficoltà a concentrarsi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-Fatica ad organizzare il proprio lavoro perciò segue le indicazioni date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-Si sa organizzare in situ</w:t>
            </w:r>
            <w:r>
              <w:rPr>
                <w:sz w:val="28"/>
                <w:szCs w:val="28"/>
              </w:rPr>
              <w:t>azioni molto semplici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Non sa organizzarsi nel proprio lavoro e non segue le indicazioni date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-Lavora in modo frettoloso e impreciso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-Lavora in modo frettoloso senza riflettere e rivedere le proprie produzioni</w:t>
            </w:r>
          </w:p>
        </w:tc>
      </w:tr>
      <w:tr w:rsidR="000A6C56">
        <w:tc>
          <w:tcPr>
            <w:tcW w:w="4889" w:type="dxa"/>
          </w:tcPr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Metodo di studio</w:t>
            </w:r>
          </w:p>
        </w:tc>
        <w:tc>
          <w:tcPr>
            <w:tcW w:w="4889" w:type="dxa"/>
          </w:tcPr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-Dispone di un corretto e </w:t>
            </w:r>
            <w:r>
              <w:rPr>
                <w:sz w:val="28"/>
                <w:szCs w:val="28"/>
              </w:rPr>
              <w:t>funzionale metodo di studio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-Ha compiuto progressi nelle capacità di ricerca e di studio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-Presenta uno sviluppo parziale delle capacità di ricerca e di studio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Ha sviluppato in modo essenziale le capacità di ricerca e di studio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-Deve ancora acquisire u</w:t>
            </w:r>
            <w:r>
              <w:rPr>
                <w:sz w:val="28"/>
                <w:szCs w:val="28"/>
              </w:rPr>
              <w:t>n metodo di studio adeguato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Sa rilevare e rielaborare i dati e le informazioni contenute in un testo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-Evidenzia ottime capacità di osservazione di analisi e di sintesi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-Evidenzia capacità di osservazione e analisi ma possiede scarse capacità di sintesi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Evidenzia superficiale capacità di osservazione di analisi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Rielabora le conoscenze e trasferisce i concetti acquisiti in altri contesti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-Rielabora in modo personale e critico le conoscenze acquisite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Rielabora le informazioni e le strutture nell'esp</w:t>
            </w:r>
            <w:r>
              <w:rPr>
                <w:sz w:val="28"/>
                <w:szCs w:val="28"/>
              </w:rPr>
              <w:t>osizione orale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Sa utilizzare le conoscenze acquisite e </w:t>
            </w:r>
            <w:r>
              <w:rPr>
                <w:sz w:val="28"/>
                <w:szCs w:val="28"/>
              </w:rPr>
              <w:lastRenderedPageBreak/>
              <w:t xml:space="preserve">linguaggi specifici delle discipline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-Sa utilizzare le conoscenze acquisite ma non sempre linguaggi specifici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-Memorizza le informazioni e le espone in maniera chiara e ordinata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Memorizza le informazioni e le espone se hai guidato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Fatica a memorizzare le informazioni</w:t>
            </w:r>
          </w:p>
        </w:tc>
      </w:tr>
      <w:tr w:rsidR="000A6C56">
        <w:tc>
          <w:tcPr>
            <w:tcW w:w="4889" w:type="dxa"/>
          </w:tcPr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Progressione degli apprendimenti</w:t>
            </w:r>
          </w:p>
          <w:p w:rsidR="000A6C56" w:rsidRDefault="000A6C56">
            <w:pPr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-Ha evidenziato una ottima progressione nei vari percorsi di apprendimento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-Ha iniziato una buona progressione nei vari percorsi di apprendimento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-Ha evidenziato una discreta professione nei vari percorsi di apprendimento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-Ha evidenziato una sufficiente professione nei vari percorsi di apprendimento </w:t>
            </w:r>
          </w:p>
          <w:p w:rsidR="000A6C56" w:rsidRDefault="00E6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-Ha evidenziato una scarsa pr</w:t>
            </w:r>
            <w:r>
              <w:rPr>
                <w:sz w:val="28"/>
                <w:szCs w:val="28"/>
              </w:rPr>
              <w:t>ofessione nei vari percorsi di apprendimento</w:t>
            </w:r>
          </w:p>
          <w:p w:rsidR="000A6C56" w:rsidRDefault="00E653BF">
            <w:pPr>
              <w:rPr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sz w:val="28"/>
                <w:szCs w:val="28"/>
              </w:rPr>
              <w:t>- La progressione nei vari percorsi di apprendimento e inadeguata</w:t>
            </w:r>
          </w:p>
        </w:tc>
      </w:tr>
      <w:tr w:rsidR="000A6C56">
        <w:tc>
          <w:tcPr>
            <w:tcW w:w="4889" w:type="dxa"/>
          </w:tcPr>
          <w:p w:rsidR="000A6C56" w:rsidRDefault="000A6C56">
            <w:pPr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0A6C56" w:rsidRDefault="000A6C56">
            <w:pPr>
              <w:rPr>
                <w:sz w:val="28"/>
                <w:szCs w:val="28"/>
              </w:rPr>
            </w:pPr>
          </w:p>
        </w:tc>
      </w:tr>
    </w:tbl>
    <w:p w:rsidR="000A6C56" w:rsidRDefault="000A6C56">
      <w:pPr>
        <w:rPr>
          <w:sz w:val="28"/>
          <w:szCs w:val="28"/>
        </w:rPr>
      </w:pPr>
    </w:p>
    <w:sectPr w:rsidR="000A6C5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A6C56"/>
    <w:rsid w:val="000A6C56"/>
    <w:rsid w:val="00C93AE9"/>
    <w:rsid w:val="00E6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FDF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30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FDF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30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3eV/Y6VuWjbKD8IqxfOzL8UysQ==">AMUW2mUEcMAG+Q3GA+4Nm/IQYR8pocCyhE4Fn2VKs1R9ch8odQ9sfthDz9uiV4BV5Q5ZEb5ySeXmubP+ur4xKa+gdvzE2Im+tg4v7zb1NfFfsnOmUrOu2DtkVBaHZzVCLKtVJBHWqh2n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giuditta</dc:creator>
  <cp:lastModifiedBy>giuditta</cp:lastModifiedBy>
  <cp:revision>2</cp:revision>
  <dcterms:created xsi:type="dcterms:W3CDTF">2022-12-18T22:10:00Z</dcterms:created>
  <dcterms:modified xsi:type="dcterms:W3CDTF">2022-12-18T22:10:00Z</dcterms:modified>
</cp:coreProperties>
</file>