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01" w:rsidRPr="00117201" w:rsidRDefault="00117201" w:rsidP="00EF65E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CLASSE PRIMA</w:t>
      </w:r>
    </w:p>
    <w:tbl>
      <w:tblPr>
        <w:tblStyle w:val="Grigliatabella"/>
        <w:tblW w:w="0" w:type="auto"/>
        <w:tblLook w:val="0420"/>
      </w:tblPr>
      <w:tblGrid>
        <w:gridCol w:w="3227"/>
        <w:gridCol w:w="1984"/>
        <w:gridCol w:w="3686"/>
      </w:tblGrid>
      <w:tr w:rsidR="00EF65EB" w:rsidTr="00EF65EB">
        <w:tc>
          <w:tcPr>
            <w:tcW w:w="8897" w:type="dxa"/>
            <w:gridSpan w:val="3"/>
          </w:tcPr>
          <w:p w:rsidR="00EF65EB" w:rsidRDefault="00EF65EB">
            <w:pPr>
              <w:rPr>
                <w:b/>
                <w:sz w:val="36"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Pr="00EF65EB">
              <w:rPr>
                <w:b/>
                <w:sz w:val="36"/>
              </w:rPr>
              <w:t xml:space="preserve">ITALIANO </w:t>
            </w:r>
          </w:p>
          <w:p w:rsidR="00505CAC" w:rsidRPr="00EF65EB" w:rsidRDefault="00505CAC">
            <w:pPr>
              <w:rPr>
                <w:b/>
                <w:sz w:val="28"/>
              </w:rPr>
            </w:pPr>
          </w:p>
          <w:p w:rsidR="00EF65EB" w:rsidRPr="00EF65EB" w:rsidRDefault="00505CAC">
            <w:r>
              <w:rPr>
                <w:b/>
              </w:rPr>
              <w:t xml:space="preserve">                   </w:t>
            </w:r>
            <w:r w:rsidR="00EF65EB">
              <w:rPr>
                <w:b/>
              </w:rPr>
              <w:t xml:space="preserve">A </w:t>
            </w:r>
            <w:r w:rsidR="00EF65EB">
              <w:t xml:space="preserve">Avanzato  </w:t>
            </w:r>
            <w:r w:rsidR="00EF65EB">
              <w:rPr>
                <w:b/>
              </w:rPr>
              <w:t xml:space="preserve">I </w:t>
            </w:r>
            <w:r w:rsidR="00EF65EB">
              <w:t xml:space="preserve">Intermedio </w:t>
            </w:r>
            <w:r w:rsidR="00EF65EB">
              <w:rPr>
                <w:b/>
              </w:rPr>
              <w:t xml:space="preserve">B </w:t>
            </w:r>
            <w:r w:rsidR="00EF65EB">
              <w:t xml:space="preserve">Base </w:t>
            </w:r>
            <w:r w:rsidR="00EF65EB">
              <w:rPr>
                <w:b/>
              </w:rPr>
              <w:t xml:space="preserve">P </w:t>
            </w:r>
            <w:r w:rsidR="00EF65EB">
              <w:t xml:space="preserve"> In via di prima acquisizione </w:t>
            </w:r>
          </w:p>
          <w:p w:rsidR="00EF65EB" w:rsidRDefault="00EF65EB">
            <w:pPr>
              <w:rPr>
                <w:b/>
              </w:rPr>
            </w:pPr>
          </w:p>
        </w:tc>
      </w:tr>
      <w:tr w:rsidR="00117201" w:rsidTr="00756F88">
        <w:tc>
          <w:tcPr>
            <w:tcW w:w="3227" w:type="dxa"/>
          </w:tcPr>
          <w:p w:rsidR="00117201" w:rsidRPr="00117201" w:rsidRDefault="00117201">
            <w:pPr>
              <w:rPr>
                <w:b/>
              </w:rPr>
            </w:pPr>
            <w:r>
              <w:rPr>
                <w:b/>
              </w:rPr>
              <w:t xml:space="preserve">Obiettivi oggetto della valutazione del periodo didattico </w:t>
            </w:r>
          </w:p>
        </w:tc>
        <w:tc>
          <w:tcPr>
            <w:tcW w:w="1984" w:type="dxa"/>
          </w:tcPr>
          <w:p w:rsidR="00117201" w:rsidRPr="00117201" w:rsidRDefault="00117201">
            <w:pPr>
              <w:rPr>
                <w:b/>
              </w:rPr>
            </w:pPr>
            <w:r>
              <w:rPr>
                <w:b/>
              </w:rPr>
              <w:t xml:space="preserve">Livello raggiunto </w:t>
            </w:r>
          </w:p>
        </w:tc>
        <w:tc>
          <w:tcPr>
            <w:tcW w:w="3686" w:type="dxa"/>
          </w:tcPr>
          <w:p w:rsidR="00117201" w:rsidRPr="00117201" w:rsidRDefault="00117201">
            <w:pPr>
              <w:rPr>
                <w:b/>
              </w:rPr>
            </w:pPr>
            <w:r>
              <w:rPr>
                <w:b/>
              </w:rPr>
              <w:t xml:space="preserve">Giudizio descrittivo </w:t>
            </w:r>
          </w:p>
        </w:tc>
      </w:tr>
      <w:tr w:rsidR="00117201" w:rsidTr="00756F88">
        <w:tc>
          <w:tcPr>
            <w:tcW w:w="3227" w:type="dxa"/>
          </w:tcPr>
          <w:p w:rsidR="00117201" w:rsidRDefault="00EF65EB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ASCOLTO E PARLATO </w:t>
            </w:r>
          </w:p>
          <w:p w:rsidR="00EF65EB" w:rsidRDefault="00EF65EB" w:rsidP="00EF65EB">
            <w:pPr>
              <w:pStyle w:val="Paragrafoelenco"/>
              <w:numPr>
                <w:ilvl w:val="0"/>
                <w:numId w:val="2"/>
              </w:numPr>
            </w:pPr>
            <w:r>
              <w:t>Partecipare in modo spontaneo alle differenti</w:t>
            </w:r>
          </w:p>
          <w:p w:rsidR="00EF65EB" w:rsidRDefault="00EF65EB" w:rsidP="00EF65EB">
            <w:pPr>
              <w:pStyle w:val="Paragrafoelenco"/>
            </w:pPr>
            <w:r>
              <w:t>occasioni di scambio</w:t>
            </w:r>
          </w:p>
          <w:p w:rsidR="00EF65EB" w:rsidRDefault="00EF65EB" w:rsidP="00EF65EB">
            <w:pPr>
              <w:pStyle w:val="Paragrafoelenco"/>
            </w:pPr>
            <w:r>
              <w:t>comunicativo della</w:t>
            </w:r>
          </w:p>
          <w:p w:rsidR="00EF65EB" w:rsidRDefault="00EF65EB" w:rsidP="00EF65EB">
            <w:pPr>
              <w:pStyle w:val="Paragrafoelenco"/>
            </w:pPr>
            <w:r>
              <w:t>classe.</w:t>
            </w:r>
          </w:p>
          <w:p w:rsidR="00EF65EB" w:rsidRDefault="00EF65EB" w:rsidP="00EF65EB">
            <w:pPr>
              <w:pStyle w:val="Paragrafoelenco"/>
              <w:numPr>
                <w:ilvl w:val="0"/>
                <w:numId w:val="2"/>
              </w:numPr>
            </w:pPr>
            <w:r>
              <w:t>Prestare attenzione ai messaggi orali</w:t>
            </w:r>
          </w:p>
          <w:p w:rsidR="00EF65EB" w:rsidRDefault="00EF65EB" w:rsidP="00EF65EB">
            <w:pPr>
              <w:pStyle w:val="Paragrafoelenco"/>
            </w:pPr>
            <w:r>
              <w:t>dell’insegnante, comprendere ed eseguire semplici</w:t>
            </w:r>
          </w:p>
          <w:p w:rsidR="00EF65EB" w:rsidRDefault="00EF65EB" w:rsidP="00EF65EB">
            <w:pPr>
              <w:pStyle w:val="Paragrafoelenco"/>
            </w:pPr>
            <w:r>
              <w:t>consegne e istruzioni.</w:t>
            </w:r>
          </w:p>
          <w:p w:rsidR="00EF65EB" w:rsidRDefault="00EF65EB" w:rsidP="00EF65EB">
            <w:pPr>
              <w:pStyle w:val="Paragrafoelenco"/>
              <w:numPr>
                <w:ilvl w:val="0"/>
                <w:numId w:val="2"/>
              </w:numPr>
            </w:pPr>
            <w:r>
              <w:t>Ascoltare il racconto</w:t>
            </w:r>
          </w:p>
          <w:p w:rsidR="00EF65EB" w:rsidRDefault="00EF65EB" w:rsidP="00EF65EB">
            <w:pPr>
              <w:pStyle w:val="Paragrafoelenco"/>
            </w:pPr>
            <w:r>
              <w:t>orale o la lettura dell’insegnante,</w:t>
            </w:r>
          </w:p>
          <w:p w:rsidR="00EF65EB" w:rsidRDefault="00EF65EB" w:rsidP="00EF65EB">
            <w:pPr>
              <w:pStyle w:val="Paragrafoelenco"/>
            </w:pPr>
            <w:r>
              <w:t>dimostrando di</w:t>
            </w:r>
          </w:p>
          <w:p w:rsidR="00EF65EB" w:rsidRDefault="00EF65EB" w:rsidP="00EF65EB">
            <w:pPr>
              <w:pStyle w:val="Paragrafoelenco"/>
            </w:pPr>
            <w:r>
              <w:t>comprenderne il contenuto</w:t>
            </w:r>
          </w:p>
          <w:p w:rsidR="00EF65EB" w:rsidRDefault="00EF65EB" w:rsidP="00EF65EB">
            <w:pPr>
              <w:pStyle w:val="Paragrafoelenco"/>
            </w:pPr>
            <w:r>
              <w:t>essenziale.</w:t>
            </w:r>
          </w:p>
          <w:p w:rsidR="00EF65EB" w:rsidRPr="00EF65EB" w:rsidRDefault="00EF65EB" w:rsidP="00EF65EB">
            <w:pPr>
              <w:pStyle w:val="Paragrafoelenco"/>
              <w:numPr>
                <w:ilvl w:val="0"/>
                <w:numId w:val="2"/>
              </w:numPr>
            </w:pPr>
            <w:r>
              <w:t>Raccontare semplici vissuti cercando di rispettare l’ordine dei fatti e utilizzando frasi adeguatamente chiare.</w:t>
            </w:r>
          </w:p>
        </w:tc>
        <w:tc>
          <w:tcPr>
            <w:tcW w:w="1984" w:type="dxa"/>
          </w:tcPr>
          <w:p w:rsidR="00117201" w:rsidRDefault="00EF65EB">
            <w:pPr>
              <w:rPr>
                <w:rFonts w:cstheme="minorHAnsi"/>
              </w:rPr>
            </w:pPr>
            <w:r w:rsidRPr="00BF54A4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EF65EB" w:rsidRDefault="00EF65EB"/>
          <w:p w:rsidR="00EF65EB" w:rsidRDefault="00EF65EB"/>
          <w:p w:rsidR="00EF65EB" w:rsidRDefault="00EF65EB"/>
          <w:p w:rsidR="00EF65EB" w:rsidRDefault="00EF65EB"/>
          <w:p w:rsidR="00EF65EB" w:rsidRDefault="00EF65EB"/>
          <w:p w:rsidR="00EF65EB" w:rsidRDefault="00EF65EB"/>
          <w:p w:rsidR="00EF65EB" w:rsidRDefault="00EF65EB"/>
          <w:p w:rsidR="00EF65EB" w:rsidRDefault="00EF65EB"/>
          <w:p w:rsidR="00EF65EB" w:rsidRDefault="00EF65EB">
            <w:r w:rsidRPr="00BF54A4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INTERMEDIO </w:t>
            </w:r>
          </w:p>
          <w:p w:rsidR="00EF65EB" w:rsidRDefault="00EF65EB"/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>
            <w:r w:rsidRPr="00BF54A4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/>
          <w:p w:rsidR="00756F88" w:rsidRDefault="00756F88">
            <w:r w:rsidRPr="00BF54A4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 VIA DI PRIMA      ACQUISIZIONE </w:t>
            </w:r>
          </w:p>
        </w:tc>
        <w:tc>
          <w:tcPr>
            <w:tcW w:w="3686" w:type="dxa"/>
          </w:tcPr>
          <w:p w:rsidR="00EF65EB" w:rsidRDefault="00EF65EB" w:rsidP="00EF65EB">
            <w:r w:rsidRPr="00EF65EB">
              <w:rPr>
                <w:b/>
              </w:rPr>
              <w:t>A</w:t>
            </w:r>
            <w:r>
              <w:t xml:space="preserve"> Nelle attività di classe ascolta con</w:t>
            </w:r>
          </w:p>
          <w:p w:rsidR="00EF65EB" w:rsidRDefault="00EF65EB" w:rsidP="00EF65EB">
            <w:r>
              <w:t>molta attenzione l’insegnante,</w:t>
            </w:r>
          </w:p>
          <w:p w:rsidR="00EF65EB" w:rsidRDefault="00EF65EB" w:rsidP="00EF65EB">
            <w:r>
              <w:t>comprende ed esegue prontamente.</w:t>
            </w:r>
          </w:p>
          <w:p w:rsidR="00EF65EB" w:rsidRDefault="00EF65EB" w:rsidP="00EF65EB">
            <w:r>
              <w:t>Partecipa spontaneamente e</w:t>
            </w:r>
          </w:p>
          <w:p w:rsidR="00EF65EB" w:rsidRDefault="00EF65EB" w:rsidP="00EF65EB">
            <w:r>
              <w:t>con interesse alle</w:t>
            </w:r>
          </w:p>
          <w:p w:rsidR="00EF65EB" w:rsidRDefault="00EF65EB" w:rsidP="00EF65EB">
            <w:r>
              <w:t>conversazioni, esprimendosi</w:t>
            </w:r>
          </w:p>
          <w:p w:rsidR="00117201" w:rsidRDefault="00EF65EB" w:rsidP="00EF65EB">
            <w:r>
              <w:t>in modo chiaro e ordinato.</w:t>
            </w:r>
          </w:p>
          <w:p w:rsidR="00EF65EB" w:rsidRDefault="00EF65EB" w:rsidP="00EF65EB"/>
          <w:p w:rsidR="00EF65EB" w:rsidRDefault="00EF65EB" w:rsidP="00EF65EB"/>
          <w:p w:rsidR="00EF65EB" w:rsidRDefault="00EF65EB" w:rsidP="00EF65EB">
            <w:r w:rsidRPr="00756F88">
              <w:rPr>
                <w:b/>
              </w:rPr>
              <w:t>I</w:t>
            </w:r>
            <w:r>
              <w:t xml:space="preserve"> Nelle attività di classe ascolta</w:t>
            </w:r>
          </w:p>
          <w:p w:rsidR="00EF65EB" w:rsidRDefault="00EF65EB" w:rsidP="00EF65EB">
            <w:r>
              <w:t>l’insegnante con buona</w:t>
            </w:r>
          </w:p>
          <w:p w:rsidR="00EF65EB" w:rsidRDefault="00EF65EB" w:rsidP="00EF65EB">
            <w:r>
              <w:t>attenzione, comprende ed</w:t>
            </w:r>
          </w:p>
          <w:p w:rsidR="00EF65EB" w:rsidRDefault="00EF65EB" w:rsidP="00EF65EB">
            <w:r>
              <w:t>esegue quanto richiesto. Sa</w:t>
            </w:r>
          </w:p>
          <w:p w:rsidR="00EF65EB" w:rsidRDefault="00EF65EB" w:rsidP="00EF65EB">
            <w:r>
              <w:t>inserirsi nelle conversazioni</w:t>
            </w:r>
          </w:p>
          <w:p w:rsidR="00EF65EB" w:rsidRDefault="00EF65EB" w:rsidP="00EF65EB">
            <w:r>
              <w:t>utilizzando frasi abbastanza</w:t>
            </w:r>
          </w:p>
          <w:p w:rsidR="00EF65EB" w:rsidRDefault="00EF65EB" w:rsidP="00EF65EB">
            <w:r>
              <w:t>chiare.</w:t>
            </w:r>
          </w:p>
          <w:p w:rsidR="00756F88" w:rsidRDefault="00756F88" w:rsidP="00EF65EB"/>
          <w:p w:rsidR="00756F88" w:rsidRDefault="00756F88" w:rsidP="00756F88">
            <w:r w:rsidRPr="00756F88">
              <w:rPr>
                <w:b/>
              </w:rPr>
              <w:t>B</w:t>
            </w:r>
            <w:r>
              <w:t xml:space="preserve"> Nelle attività di classe ascolta</w:t>
            </w:r>
          </w:p>
          <w:p w:rsidR="00756F88" w:rsidRDefault="00756F88" w:rsidP="00756F88">
            <w:r>
              <w:t>l’insegnante con discreta</w:t>
            </w:r>
          </w:p>
          <w:p w:rsidR="00756F88" w:rsidRDefault="00756F88" w:rsidP="00756F88">
            <w:r>
              <w:t>attenzione, generalmente</w:t>
            </w:r>
          </w:p>
          <w:p w:rsidR="00756F88" w:rsidRDefault="00756F88" w:rsidP="00756F88">
            <w:r>
              <w:t>comprende ed esegue quanto</w:t>
            </w:r>
          </w:p>
          <w:p w:rsidR="00756F88" w:rsidRDefault="00756F88" w:rsidP="00756F88">
            <w:r>
              <w:t>richiesto. Se sollecitato</w:t>
            </w:r>
          </w:p>
          <w:p w:rsidR="00756F88" w:rsidRDefault="00756F88" w:rsidP="00756F88">
            <w:r>
              <w:t>dall’insegnante, partecipa alle</w:t>
            </w:r>
          </w:p>
          <w:p w:rsidR="00756F88" w:rsidRDefault="00756F88" w:rsidP="00756F88">
            <w:r>
              <w:t>conversazioni utilizzando frasi</w:t>
            </w:r>
          </w:p>
          <w:p w:rsidR="00756F88" w:rsidRDefault="00756F88" w:rsidP="00756F88">
            <w:r>
              <w:t>semplici ma complessivamente</w:t>
            </w:r>
          </w:p>
          <w:p w:rsidR="00756F88" w:rsidRDefault="00756F88" w:rsidP="00756F88">
            <w:r>
              <w:t>chiare.</w:t>
            </w:r>
          </w:p>
          <w:p w:rsidR="00756F88" w:rsidRDefault="00756F88" w:rsidP="00756F88"/>
          <w:p w:rsidR="00756F88" w:rsidRDefault="00756F88" w:rsidP="00756F88"/>
          <w:p w:rsidR="00756F88" w:rsidRDefault="00756F88" w:rsidP="00756F88">
            <w:r w:rsidRPr="00756F88">
              <w:rPr>
                <w:b/>
              </w:rPr>
              <w:t>P</w:t>
            </w:r>
            <w:r>
              <w:t xml:space="preserve"> Nelle attività di classe ha</w:t>
            </w:r>
          </w:p>
          <w:p w:rsidR="00756F88" w:rsidRDefault="00756F88" w:rsidP="00756F88">
            <w:r>
              <w:t>necessità di essere</w:t>
            </w:r>
          </w:p>
          <w:p w:rsidR="00756F88" w:rsidRDefault="00756F88" w:rsidP="00756F88">
            <w:r>
              <w:t>costantemente sollecitato per</w:t>
            </w:r>
          </w:p>
          <w:p w:rsidR="00756F88" w:rsidRDefault="00756F88" w:rsidP="00756F88">
            <w:r>
              <w:t>prestare attenzione alle</w:t>
            </w:r>
          </w:p>
          <w:p w:rsidR="00756F88" w:rsidRDefault="00756F88" w:rsidP="00756F88">
            <w:r>
              <w:t>parole dell’insegnante, che</w:t>
            </w:r>
          </w:p>
          <w:p w:rsidR="00756F88" w:rsidRDefault="00756F88" w:rsidP="00756F88">
            <w:r>
              <w:t>non sempre comprende e</w:t>
            </w:r>
          </w:p>
          <w:p w:rsidR="00756F88" w:rsidRDefault="00756F88" w:rsidP="00756F88">
            <w:r>
              <w:t>traduce in comportamenti.</w:t>
            </w:r>
          </w:p>
          <w:p w:rsidR="00756F88" w:rsidRDefault="00756F88" w:rsidP="00756F88">
            <w:r>
              <w:t>Partecipa alle conversazioni</w:t>
            </w:r>
          </w:p>
          <w:p w:rsidR="00756F88" w:rsidRDefault="00756F88" w:rsidP="00756F88">
            <w:r>
              <w:t>ancora con poco interesse,</w:t>
            </w:r>
          </w:p>
          <w:p w:rsidR="00756F88" w:rsidRDefault="00756F88" w:rsidP="00756F88">
            <w:r>
              <w:t>utilizzando frasi molto</w:t>
            </w:r>
          </w:p>
          <w:p w:rsidR="00756F88" w:rsidRDefault="00756F88" w:rsidP="00756F88">
            <w:r>
              <w:t>semplici e non del tutto</w:t>
            </w:r>
          </w:p>
          <w:p w:rsidR="00756F88" w:rsidRDefault="00756F88" w:rsidP="00756F88">
            <w:r>
              <w:t>chiare.</w:t>
            </w:r>
          </w:p>
        </w:tc>
      </w:tr>
      <w:tr w:rsidR="00117201" w:rsidTr="00756F88">
        <w:tc>
          <w:tcPr>
            <w:tcW w:w="3227" w:type="dxa"/>
          </w:tcPr>
          <w:p w:rsidR="00756F88" w:rsidRDefault="00756F88">
            <w:pPr>
              <w:rPr>
                <w:b/>
              </w:rPr>
            </w:pPr>
          </w:p>
          <w:p w:rsidR="00756F88" w:rsidRDefault="00756F88">
            <w:pPr>
              <w:rPr>
                <w:b/>
              </w:rPr>
            </w:pPr>
          </w:p>
          <w:p w:rsidR="00756F88" w:rsidRDefault="00756F88">
            <w:pPr>
              <w:rPr>
                <w:b/>
              </w:rPr>
            </w:pPr>
          </w:p>
          <w:p w:rsidR="00117201" w:rsidRDefault="00756F88">
            <w:pPr>
              <w:rPr>
                <w:b/>
              </w:rPr>
            </w:pPr>
            <w:r>
              <w:rPr>
                <w:b/>
              </w:rPr>
              <w:t xml:space="preserve">LETTURA </w:t>
            </w:r>
          </w:p>
          <w:p w:rsidR="00756F88" w:rsidRDefault="00756F88" w:rsidP="00756F88">
            <w:pPr>
              <w:pStyle w:val="Paragrafoelenco"/>
              <w:numPr>
                <w:ilvl w:val="0"/>
                <w:numId w:val="2"/>
              </w:numPr>
            </w:pPr>
            <w:r>
              <w:t>Per ogni sillaba, saper</w:t>
            </w:r>
          </w:p>
          <w:p w:rsidR="00756F88" w:rsidRDefault="00756F88" w:rsidP="00756F88">
            <w:pPr>
              <w:pStyle w:val="Paragrafoelenco"/>
            </w:pPr>
            <w:r>
              <w:t>associare correttamente  suono e segno.</w:t>
            </w:r>
          </w:p>
          <w:p w:rsidR="00756F88" w:rsidRDefault="00756F88" w:rsidP="00756F88">
            <w:pPr>
              <w:pStyle w:val="Paragrafoelenco"/>
              <w:numPr>
                <w:ilvl w:val="0"/>
                <w:numId w:val="2"/>
              </w:numPr>
            </w:pPr>
            <w:r>
              <w:t>Leggere parole gradualmente sempre più lunghe e complesse.</w:t>
            </w:r>
          </w:p>
          <w:p w:rsidR="00756F88" w:rsidRDefault="00756F88" w:rsidP="00756F88">
            <w:pPr>
              <w:pStyle w:val="Paragrafoelenco"/>
              <w:numPr>
                <w:ilvl w:val="0"/>
                <w:numId w:val="2"/>
              </w:numPr>
            </w:pPr>
            <w:r>
              <w:t>Leggere lettere, parole e le prime frasi nei diversi</w:t>
            </w:r>
          </w:p>
          <w:p w:rsidR="00756F88" w:rsidRPr="00756F88" w:rsidRDefault="00756F88" w:rsidP="00756F88">
            <w:pPr>
              <w:pStyle w:val="Paragrafoelenco"/>
            </w:pPr>
            <w:r>
              <w:t>caratteri.</w:t>
            </w:r>
          </w:p>
        </w:tc>
        <w:tc>
          <w:tcPr>
            <w:tcW w:w="1984" w:type="dxa"/>
          </w:tcPr>
          <w:p w:rsidR="00117201" w:rsidRDefault="00117201"/>
          <w:p w:rsidR="00756F88" w:rsidRDefault="00756F88"/>
          <w:p w:rsidR="00756F88" w:rsidRDefault="00756F88"/>
          <w:p w:rsidR="00756F88" w:rsidRDefault="00756F88"/>
          <w:p w:rsidR="00756F88" w:rsidRDefault="00756F88" w:rsidP="00756F88">
            <w:pPr>
              <w:rPr>
                <w:rFonts w:cstheme="minorHAnsi"/>
              </w:rPr>
            </w:pPr>
            <w:r w:rsidRPr="00BF54A4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756F88" w:rsidRDefault="00756F88"/>
          <w:p w:rsidR="00756F88" w:rsidRDefault="00756F88"/>
          <w:p w:rsidR="00756F88" w:rsidRDefault="00756F88" w:rsidP="00756F88">
            <w:r w:rsidRPr="00BF54A4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INTERMEDIO </w:t>
            </w:r>
          </w:p>
          <w:p w:rsidR="00756F88" w:rsidRDefault="00756F88"/>
          <w:p w:rsidR="00756F88" w:rsidRDefault="00756F88"/>
          <w:p w:rsidR="00756F88" w:rsidRDefault="00756F88" w:rsidP="00756F88">
            <w:pPr>
              <w:rPr>
                <w:rFonts w:cstheme="minorHAnsi"/>
              </w:rPr>
            </w:pPr>
            <w:r w:rsidRPr="00BF54A4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756F88" w:rsidRDefault="00756F88" w:rsidP="00756F88">
            <w:pPr>
              <w:rPr>
                <w:rFonts w:cstheme="minorHAnsi"/>
              </w:rPr>
            </w:pPr>
          </w:p>
          <w:p w:rsidR="00756F88" w:rsidRDefault="00756F88" w:rsidP="00756F88"/>
          <w:p w:rsidR="00756F88" w:rsidRDefault="00756F88"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</w:tc>
        <w:tc>
          <w:tcPr>
            <w:tcW w:w="3686" w:type="dxa"/>
          </w:tcPr>
          <w:p w:rsidR="00117201" w:rsidRDefault="00117201"/>
          <w:p w:rsidR="00756F88" w:rsidRDefault="00756F88"/>
          <w:p w:rsidR="00756F88" w:rsidRDefault="00756F88"/>
          <w:p w:rsidR="00756F88" w:rsidRDefault="00756F88"/>
          <w:p w:rsidR="00756F88" w:rsidRDefault="00756F88" w:rsidP="00756F88">
            <w:r w:rsidRPr="00756F88">
              <w:rPr>
                <w:b/>
              </w:rPr>
              <w:t>A</w:t>
            </w:r>
            <w:r>
              <w:t xml:space="preserve"> Legge sillabe, parole e frasi in</w:t>
            </w:r>
          </w:p>
          <w:p w:rsidR="00756F88" w:rsidRDefault="00756F88" w:rsidP="00756F88">
            <w:r>
              <w:t>modo sicuro.</w:t>
            </w:r>
          </w:p>
          <w:p w:rsidR="00756F88" w:rsidRDefault="00756F88" w:rsidP="00756F88"/>
          <w:p w:rsidR="00756F88" w:rsidRDefault="00756F88" w:rsidP="00756F88">
            <w:r w:rsidRPr="00756F88">
              <w:rPr>
                <w:b/>
              </w:rPr>
              <w:t xml:space="preserve">I </w:t>
            </w:r>
            <w:r>
              <w:t>Legge sillabe, parole e frasi</w:t>
            </w:r>
          </w:p>
          <w:p w:rsidR="00756F88" w:rsidRDefault="00756F88" w:rsidP="00756F88">
            <w:r>
              <w:t>con discreta sicurezza.</w:t>
            </w:r>
          </w:p>
          <w:p w:rsidR="00756F88" w:rsidRDefault="00756F88" w:rsidP="00756F88"/>
          <w:p w:rsidR="00756F88" w:rsidRDefault="00756F88" w:rsidP="00756F88">
            <w:r w:rsidRPr="00756F88">
              <w:rPr>
                <w:b/>
              </w:rPr>
              <w:t>B</w:t>
            </w:r>
            <w:r>
              <w:t xml:space="preserve"> Legge sillabe e parole con</w:t>
            </w:r>
          </w:p>
          <w:p w:rsidR="00756F88" w:rsidRDefault="00756F88" w:rsidP="00756F88">
            <w:r>
              <w:t>adeguata sicurezza.</w:t>
            </w:r>
          </w:p>
          <w:p w:rsidR="00756F88" w:rsidRDefault="00756F88" w:rsidP="00756F88"/>
          <w:p w:rsidR="00756F88" w:rsidRDefault="00756F88" w:rsidP="00756F88">
            <w:r w:rsidRPr="00756F88">
              <w:rPr>
                <w:b/>
              </w:rPr>
              <w:t>P</w:t>
            </w:r>
            <w:r>
              <w:t xml:space="preserve"> Legge sillabe e le prime più</w:t>
            </w:r>
          </w:p>
          <w:p w:rsidR="00756F88" w:rsidRDefault="00756F88" w:rsidP="00756F88">
            <w:r>
              <w:t>semplici parole.</w:t>
            </w:r>
          </w:p>
        </w:tc>
      </w:tr>
      <w:tr w:rsidR="00117201" w:rsidTr="00756F88">
        <w:tc>
          <w:tcPr>
            <w:tcW w:w="3227" w:type="dxa"/>
          </w:tcPr>
          <w:p w:rsidR="00DE58BB" w:rsidRPr="00DE58BB" w:rsidRDefault="00DE58BB" w:rsidP="00DE58BB">
            <w:pPr>
              <w:rPr>
                <w:b/>
              </w:rPr>
            </w:pPr>
            <w:r w:rsidRPr="00DE58BB">
              <w:rPr>
                <w:b/>
              </w:rPr>
              <w:lastRenderedPageBreak/>
              <w:t>SCRITTURA</w:t>
            </w:r>
          </w:p>
          <w:p w:rsidR="00DE58BB" w:rsidRDefault="00DE58BB" w:rsidP="00DE58BB">
            <w:pPr>
              <w:pStyle w:val="Paragrafoelenco"/>
              <w:numPr>
                <w:ilvl w:val="0"/>
                <w:numId w:val="2"/>
              </w:numPr>
            </w:pPr>
            <w:r>
              <w:t>Per ogni sillaba,</w:t>
            </w:r>
          </w:p>
          <w:p w:rsidR="00DE58BB" w:rsidRDefault="00DE58BB" w:rsidP="00DE58BB">
            <w:r>
              <w:t xml:space="preserve">               scrivere il relativo</w:t>
            </w:r>
          </w:p>
          <w:p w:rsidR="00DE58BB" w:rsidRDefault="00DE58BB" w:rsidP="00DE58BB">
            <w:r>
              <w:t xml:space="preserve">               segno grafico</w:t>
            </w:r>
          </w:p>
          <w:p w:rsidR="00DE58BB" w:rsidRDefault="00DE58BB" w:rsidP="00DE58BB">
            <w:r>
              <w:t xml:space="preserve">               sapendolo associare</w:t>
            </w:r>
          </w:p>
          <w:p w:rsidR="00DE58BB" w:rsidRDefault="00DE58BB" w:rsidP="00DE58BB">
            <w:r>
              <w:t xml:space="preserve">               correttamente al</w:t>
            </w:r>
          </w:p>
          <w:p w:rsidR="00DE58BB" w:rsidRDefault="00DE58BB" w:rsidP="00DE58BB">
            <w:r>
              <w:t xml:space="preserve">               suono.</w:t>
            </w:r>
          </w:p>
          <w:p w:rsidR="00DE58BB" w:rsidRDefault="00DE58BB" w:rsidP="00DE58BB">
            <w:pPr>
              <w:pStyle w:val="Paragrafoelenco"/>
              <w:numPr>
                <w:ilvl w:val="0"/>
                <w:numId w:val="2"/>
              </w:numPr>
            </w:pPr>
            <w:r>
              <w:t>Scrivere parole</w:t>
            </w:r>
          </w:p>
          <w:p w:rsidR="00DE58BB" w:rsidRDefault="00DE58BB" w:rsidP="00DE58BB">
            <w:r>
              <w:t xml:space="preserve">              gradualmente sempre più</w:t>
            </w:r>
          </w:p>
          <w:p w:rsidR="00DE58BB" w:rsidRDefault="00DE58BB" w:rsidP="00DE58BB">
            <w:r>
              <w:t xml:space="preserve">              lunghe e complesse.</w:t>
            </w:r>
          </w:p>
          <w:p w:rsidR="00DE58BB" w:rsidRDefault="00DE58BB" w:rsidP="00DE58BB">
            <w:pPr>
              <w:pStyle w:val="Paragrafoelenco"/>
              <w:numPr>
                <w:ilvl w:val="0"/>
                <w:numId w:val="2"/>
              </w:numPr>
            </w:pPr>
            <w:r>
              <w:t>Scrivere lettere, parole e</w:t>
            </w:r>
          </w:p>
          <w:p w:rsidR="00117201" w:rsidRDefault="00DE58BB" w:rsidP="00DE58BB">
            <w:r>
              <w:t xml:space="preserve">               frasi nei differenti     caratteri                 </w:t>
            </w:r>
          </w:p>
        </w:tc>
        <w:tc>
          <w:tcPr>
            <w:tcW w:w="1984" w:type="dxa"/>
          </w:tcPr>
          <w:p w:rsidR="00117201" w:rsidRDefault="00117201"/>
          <w:p w:rsidR="00DE58BB" w:rsidRDefault="00DE58BB" w:rsidP="00DE58BB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DE58BB" w:rsidRDefault="00DE58BB"/>
          <w:p w:rsidR="00DE58BB" w:rsidRDefault="00DE58BB"/>
          <w:p w:rsidR="00DE58BB" w:rsidRDefault="00DE58BB"/>
          <w:p w:rsidR="00DE58BB" w:rsidRDefault="00DE58BB" w:rsidP="00DE58BB">
            <w:pPr>
              <w:rPr>
                <w:rFonts w:cstheme="minorHAnsi"/>
              </w:rPr>
            </w:pPr>
          </w:p>
          <w:p w:rsidR="00DE58BB" w:rsidRDefault="00DE58BB" w:rsidP="00DE58BB"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INTERMEDIO </w:t>
            </w:r>
          </w:p>
          <w:p w:rsidR="00DE58BB" w:rsidRDefault="00DE58BB" w:rsidP="00DE58BB"/>
          <w:p w:rsidR="00DE58BB" w:rsidRDefault="00DE58BB"/>
          <w:p w:rsidR="00DE58BB" w:rsidRDefault="00DE58BB"/>
          <w:p w:rsidR="00505CAC" w:rsidRDefault="00505CAC"/>
          <w:p w:rsidR="00505CAC" w:rsidRDefault="00DE58BB" w:rsidP="00DE58BB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BASE </w:t>
            </w:r>
          </w:p>
          <w:p w:rsidR="00DE58BB" w:rsidRDefault="00DE58BB"/>
          <w:p w:rsidR="00505CAC" w:rsidRDefault="00505CAC"/>
          <w:p w:rsidR="00505CAC" w:rsidRDefault="00505CAC"/>
          <w:p w:rsidR="00505CAC" w:rsidRDefault="00505CAC"/>
          <w:p w:rsidR="00505CAC" w:rsidRDefault="00505CAC"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  <w:p w:rsidR="00DE58BB" w:rsidRDefault="00DE58BB"/>
        </w:tc>
        <w:tc>
          <w:tcPr>
            <w:tcW w:w="3686" w:type="dxa"/>
          </w:tcPr>
          <w:p w:rsidR="00117201" w:rsidRDefault="00117201"/>
          <w:p w:rsidR="00505CAC" w:rsidRPr="00505CAC" w:rsidRDefault="00505CAC" w:rsidP="00505CAC">
            <w:r w:rsidRPr="00505CAC">
              <w:rPr>
                <w:b/>
              </w:rPr>
              <w:t xml:space="preserve">A </w:t>
            </w:r>
            <w:r w:rsidRPr="00505CAC">
              <w:t>Scrive sillabe, parole e le prime</w:t>
            </w:r>
          </w:p>
          <w:p w:rsidR="00505CAC" w:rsidRPr="00505CAC" w:rsidRDefault="00505CAC" w:rsidP="00505CAC">
            <w:r w:rsidRPr="00505CAC">
              <w:t>frasi in modo autonomo.</w:t>
            </w:r>
          </w:p>
          <w:p w:rsidR="00505CAC" w:rsidRDefault="00505CAC" w:rsidP="00DE58BB">
            <w:pPr>
              <w:rPr>
                <w:b/>
              </w:rPr>
            </w:pPr>
          </w:p>
          <w:p w:rsidR="00505CAC" w:rsidRDefault="00505CAC" w:rsidP="00505CAC">
            <w:pPr>
              <w:rPr>
                <w:b/>
              </w:rPr>
            </w:pPr>
          </w:p>
          <w:p w:rsidR="00505CAC" w:rsidRDefault="00505CAC" w:rsidP="00505CAC">
            <w:pPr>
              <w:rPr>
                <w:b/>
              </w:rPr>
            </w:pPr>
          </w:p>
          <w:p w:rsidR="00505CAC" w:rsidRDefault="00DE58BB" w:rsidP="00505CAC">
            <w:r w:rsidRPr="00DE58BB">
              <w:rPr>
                <w:b/>
              </w:rPr>
              <w:t>I</w:t>
            </w:r>
            <w:r>
              <w:t xml:space="preserve"> </w:t>
            </w:r>
            <w:r w:rsidR="00505CAC">
              <w:t>Scrive sillabe e parole in modo</w:t>
            </w:r>
          </w:p>
          <w:p w:rsidR="00505CAC" w:rsidRDefault="00505CAC" w:rsidP="00505CAC">
            <w:r>
              <w:t>autonomo, con un po’ d’aiuto</w:t>
            </w:r>
          </w:p>
          <w:p w:rsidR="00505CAC" w:rsidRDefault="00505CAC" w:rsidP="00505CAC">
            <w:r>
              <w:t>inizia a strutturare e a scrivere</w:t>
            </w:r>
          </w:p>
          <w:p w:rsidR="00505CAC" w:rsidRDefault="00505CAC" w:rsidP="00505CAC">
            <w:r>
              <w:t>anche le prime semplici frasi.</w:t>
            </w:r>
          </w:p>
          <w:p w:rsidR="00505CAC" w:rsidRDefault="00505CAC" w:rsidP="00505CAC"/>
          <w:p w:rsidR="00505CAC" w:rsidRDefault="00505CAC" w:rsidP="00505CAC">
            <w:r w:rsidRPr="00505CAC">
              <w:rPr>
                <w:b/>
              </w:rPr>
              <w:t xml:space="preserve">B </w:t>
            </w:r>
            <w:r>
              <w:t>Scrive sillabe e parole con la</w:t>
            </w:r>
          </w:p>
          <w:p w:rsidR="00505CAC" w:rsidRDefault="00505CAC" w:rsidP="00505CAC">
            <w:r>
              <w:t>correttezza richiesta e inizia a</w:t>
            </w:r>
          </w:p>
          <w:p w:rsidR="00505CAC" w:rsidRDefault="00505CAC" w:rsidP="00505CAC">
            <w:r>
              <w:t>strutturare le prime frasi, se</w:t>
            </w:r>
          </w:p>
          <w:p w:rsidR="00505CAC" w:rsidRDefault="00505CAC" w:rsidP="00505CAC">
            <w:r>
              <w:t>aiutato.</w:t>
            </w:r>
          </w:p>
          <w:p w:rsidR="00505CAC" w:rsidRDefault="00505CAC" w:rsidP="00DE58BB"/>
          <w:p w:rsidR="00505CAC" w:rsidRDefault="00505CAC" w:rsidP="00505CAC">
            <w:r w:rsidRPr="00505CAC">
              <w:rPr>
                <w:b/>
              </w:rPr>
              <w:t>P</w:t>
            </w:r>
            <w:r>
              <w:t xml:space="preserve"> Scrive sillabe in modo</w:t>
            </w:r>
          </w:p>
          <w:p w:rsidR="00505CAC" w:rsidRDefault="00505CAC" w:rsidP="00505CAC">
            <w:r>
              <w:t>autonomo ma ha necessità di</w:t>
            </w:r>
          </w:p>
          <w:p w:rsidR="00505CAC" w:rsidRDefault="00505CAC" w:rsidP="00505CAC">
            <w:r>
              <w:t>aiuto per strutturare e scrivere</w:t>
            </w:r>
          </w:p>
          <w:p w:rsidR="00505CAC" w:rsidRDefault="00505CAC" w:rsidP="00505CAC">
            <w:r>
              <w:t>le parole più semplici.</w:t>
            </w:r>
          </w:p>
        </w:tc>
      </w:tr>
      <w:tr w:rsidR="00117201" w:rsidTr="00756F88">
        <w:tc>
          <w:tcPr>
            <w:tcW w:w="3227" w:type="dxa"/>
          </w:tcPr>
          <w:p w:rsidR="00117201" w:rsidRDefault="00505CAC">
            <w:pPr>
              <w:rPr>
                <w:b/>
              </w:rPr>
            </w:pPr>
            <w:r>
              <w:rPr>
                <w:b/>
              </w:rPr>
              <w:t xml:space="preserve">LESSICO E RIFLESSIONE SULLA LINGUA </w:t>
            </w:r>
          </w:p>
          <w:p w:rsidR="000C2B06" w:rsidRPr="000C2B06" w:rsidRDefault="000C2B06" w:rsidP="000C2B06">
            <w:pPr>
              <w:pStyle w:val="Paragrafoelenco"/>
              <w:numPr>
                <w:ilvl w:val="0"/>
                <w:numId w:val="2"/>
              </w:numPr>
            </w:pPr>
            <w:r w:rsidRPr="000C2B06">
              <w:t>Conoscere il significato di</w:t>
            </w:r>
          </w:p>
          <w:p w:rsidR="000C2B06" w:rsidRPr="000C2B06" w:rsidRDefault="000C2B06" w:rsidP="000C2B06">
            <w:pPr>
              <w:pStyle w:val="Paragrafoelenco"/>
            </w:pPr>
            <w:r w:rsidRPr="000C2B06">
              <w:t>nuovi termini presenti</w:t>
            </w:r>
          </w:p>
          <w:p w:rsidR="000C2B06" w:rsidRPr="000C2B06" w:rsidRDefault="000C2B06" w:rsidP="000C2B06">
            <w:pPr>
              <w:pStyle w:val="Paragrafoelenco"/>
            </w:pPr>
            <w:r w:rsidRPr="000C2B06">
              <w:t>nelle letture o nei racconti</w:t>
            </w:r>
            <w:r>
              <w:t xml:space="preserve"> </w:t>
            </w:r>
            <w:r w:rsidRPr="000C2B06">
              <w:t>orali dell’insegnante e</w:t>
            </w:r>
          </w:p>
          <w:p w:rsidR="00505CAC" w:rsidRDefault="000C2B06" w:rsidP="000C2B06">
            <w:pPr>
              <w:pStyle w:val="Paragrafoelenco"/>
            </w:pPr>
            <w:r w:rsidRPr="000C2B06">
              <w:t>cercare di usarli in contesti</w:t>
            </w:r>
            <w:r>
              <w:t xml:space="preserve"> </w:t>
            </w:r>
            <w:r w:rsidRPr="000C2B06">
              <w:t>espressivi simili.</w:t>
            </w:r>
          </w:p>
          <w:p w:rsidR="000C2B06" w:rsidRDefault="000C2B06" w:rsidP="000C2B06">
            <w:pPr>
              <w:pStyle w:val="Paragrafoelenco"/>
              <w:numPr>
                <w:ilvl w:val="0"/>
                <w:numId w:val="2"/>
              </w:numPr>
            </w:pPr>
            <w:r>
              <w:t>Prendere spunto da</w:t>
            </w:r>
          </w:p>
          <w:p w:rsidR="000C2B06" w:rsidRDefault="000C2B06" w:rsidP="000C2B06">
            <w:pPr>
              <w:pStyle w:val="Paragrafoelenco"/>
            </w:pPr>
            <w:r>
              <w:t>esperienze e vissuti,</w:t>
            </w:r>
          </w:p>
          <w:p w:rsidR="000C2B06" w:rsidRDefault="000C2B06" w:rsidP="000C2B06">
            <w:pPr>
              <w:pStyle w:val="Paragrafoelenco"/>
            </w:pPr>
            <w:r>
              <w:t>scolastici e non, per scoprire, conoscere e usare nuove</w:t>
            </w:r>
          </w:p>
          <w:p w:rsidR="000C2B06" w:rsidRPr="000C2B06" w:rsidRDefault="000C2B06" w:rsidP="000C2B06">
            <w:pPr>
              <w:pStyle w:val="Paragrafoelenco"/>
            </w:pPr>
            <w:r>
              <w:t>parole.</w:t>
            </w:r>
          </w:p>
        </w:tc>
        <w:tc>
          <w:tcPr>
            <w:tcW w:w="1984" w:type="dxa"/>
          </w:tcPr>
          <w:p w:rsidR="00117201" w:rsidRDefault="00117201"/>
          <w:p w:rsidR="000C2B06" w:rsidRDefault="000C2B06"/>
          <w:p w:rsidR="000C2B06" w:rsidRDefault="000C2B06" w:rsidP="000C2B06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0C2B06" w:rsidRDefault="000C2B06"/>
          <w:p w:rsidR="000C2B06" w:rsidRDefault="000C2B06"/>
          <w:p w:rsidR="000C2B06" w:rsidRDefault="000C2B06"/>
          <w:p w:rsidR="000C2B06" w:rsidRDefault="000C2B06"/>
          <w:p w:rsidR="000C2B06" w:rsidRDefault="000C2B06"/>
          <w:p w:rsidR="000C2B06" w:rsidRDefault="000C2B06" w:rsidP="000C2B06"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INTERMEDIO </w:t>
            </w:r>
          </w:p>
          <w:p w:rsidR="000C2B06" w:rsidRDefault="000C2B06"/>
          <w:p w:rsidR="000C2B06" w:rsidRDefault="000C2B06"/>
          <w:p w:rsidR="000C2B06" w:rsidRDefault="000C2B06"/>
          <w:p w:rsidR="000C2B06" w:rsidRDefault="000C2B06" w:rsidP="000C2B06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BASE </w:t>
            </w:r>
          </w:p>
          <w:p w:rsidR="000C2B06" w:rsidRDefault="000C2B06" w:rsidP="000C2B06">
            <w:pPr>
              <w:rPr>
                <w:rFonts w:cstheme="minorHAnsi"/>
              </w:rPr>
            </w:pPr>
          </w:p>
          <w:p w:rsidR="000C2B06" w:rsidRDefault="000C2B06" w:rsidP="000C2B06">
            <w:pPr>
              <w:rPr>
                <w:rFonts w:cstheme="minorHAnsi"/>
              </w:rPr>
            </w:pPr>
          </w:p>
          <w:p w:rsidR="000C2B06" w:rsidRDefault="000C2B06" w:rsidP="000C2B06">
            <w:pPr>
              <w:rPr>
                <w:rFonts w:cstheme="minorHAnsi"/>
              </w:rPr>
            </w:pPr>
          </w:p>
          <w:p w:rsidR="000C2B06" w:rsidRDefault="000C2B06" w:rsidP="000C2B06"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  <w:p w:rsidR="000C2B06" w:rsidRDefault="000C2B06" w:rsidP="000C2B06">
            <w:pPr>
              <w:rPr>
                <w:rFonts w:cstheme="minorHAnsi"/>
              </w:rPr>
            </w:pPr>
          </w:p>
          <w:p w:rsidR="000C2B06" w:rsidRDefault="000C2B06"/>
        </w:tc>
        <w:tc>
          <w:tcPr>
            <w:tcW w:w="3686" w:type="dxa"/>
          </w:tcPr>
          <w:p w:rsidR="00117201" w:rsidRDefault="00117201"/>
          <w:p w:rsidR="000C2B06" w:rsidRDefault="000C2B06"/>
          <w:p w:rsidR="000C2B06" w:rsidRDefault="000C2B06" w:rsidP="000C2B06">
            <w:r w:rsidRPr="000C2B06">
              <w:rPr>
                <w:b/>
              </w:rPr>
              <w:t>A</w:t>
            </w:r>
            <w:r>
              <w:t xml:space="preserve"> Sempre motivato</w:t>
            </w:r>
          </w:p>
          <w:p w:rsidR="000C2B06" w:rsidRDefault="000C2B06" w:rsidP="000C2B06">
            <w:r>
              <w:t>all’apprendimento, impara con</w:t>
            </w:r>
          </w:p>
          <w:p w:rsidR="000C2B06" w:rsidRDefault="000C2B06" w:rsidP="000C2B06">
            <w:r>
              <w:t>facilità nuove</w:t>
            </w:r>
          </w:p>
          <w:p w:rsidR="000C2B06" w:rsidRDefault="000C2B06" w:rsidP="000C2B06">
            <w:r>
              <w:t>parole che cerca poi di</w:t>
            </w:r>
          </w:p>
          <w:p w:rsidR="000C2B06" w:rsidRDefault="000C2B06" w:rsidP="000C2B06">
            <w:r>
              <w:t>utilizzare spontaneamente.</w:t>
            </w:r>
          </w:p>
          <w:p w:rsidR="000C2B06" w:rsidRDefault="000C2B06" w:rsidP="000C2B06"/>
          <w:p w:rsidR="000C2B06" w:rsidRDefault="000C2B06" w:rsidP="000C2B06">
            <w:r w:rsidRPr="000C2B06">
              <w:rPr>
                <w:b/>
              </w:rPr>
              <w:t>I</w:t>
            </w:r>
            <w:r>
              <w:t xml:space="preserve"> Ha acquisito nuove parole che</w:t>
            </w:r>
          </w:p>
          <w:p w:rsidR="000C2B06" w:rsidRDefault="000C2B06" w:rsidP="000C2B06">
            <w:r>
              <w:t>cerca di utilizzare durante le</w:t>
            </w:r>
          </w:p>
          <w:p w:rsidR="000C2B06" w:rsidRDefault="000C2B06" w:rsidP="000C2B06">
            <w:r>
              <w:t>conversazioni.</w:t>
            </w:r>
          </w:p>
          <w:p w:rsidR="000C2B06" w:rsidRDefault="000C2B06" w:rsidP="000C2B06"/>
          <w:p w:rsidR="000C2B06" w:rsidRDefault="000C2B06" w:rsidP="000C2B06">
            <w:r w:rsidRPr="000C2B06">
              <w:rPr>
                <w:b/>
              </w:rPr>
              <w:t>B</w:t>
            </w:r>
            <w:r>
              <w:t xml:space="preserve"> Dall’ascolto dell’insegnante</w:t>
            </w:r>
          </w:p>
          <w:p w:rsidR="000C2B06" w:rsidRDefault="000C2B06" w:rsidP="000C2B06">
            <w:r>
              <w:t>ha imparato il significato di</w:t>
            </w:r>
          </w:p>
          <w:p w:rsidR="000C2B06" w:rsidRDefault="000C2B06" w:rsidP="000C2B06">
            <w:r>
              <w:t>nuove parole.</w:t>
            </w:r>
          </w:p>
          <w:p w:rsidR="000C2B06" w:rsidRDefault="000C2B06" w:rsidP="000C2B06"/>
          <w:p w:rsidR="000C2B06" w:rsidRDefault="000C2B06" w:rsidP="000C2B06">
            <w:r w:rsidRPr="000C2B06">
              <w:rPr>
                <w:b/>
              </w:rPr>
              <w:t>P</w:t>
            </w:r>
            <w:r>
              <w:t xml:space="preserve"> L’apprendimento di nuove</w:t>
            </w:r>
          </w:p>
          <w:p w:rsidR="000C2B06" w:rsidRDefault="000C2B06" w:rsidP="000C2B06">
            <w:r>
              <w:t>parole è ancora limitato.</w:t>
            </w:r>
          </w:p>
        </w:tc>
      </w:tr>
    </w:tbl>
    <w:p w:rsidR="008E7905" w:rsidRDefault="008E7905"/>
    <w:p w:rsidR="000C2B06" w:rsidRDefault="000C2B06"/>
    <w:p w:rsidR="000C2B06" w:rsidRDefault="000C2B06"/>
    <w:p w:rsidR="000C2B06" w:rsidRDefault="000C2B06"/>
    <w:p w:rsidR="000C2B06" w:rsidRDefault="000C2B06"/>
    <w:tbl>
      <w:tblPr>
        <w:tblStyle w:val="Grigliatabella"/>
        <w:tblW w:w="10456" w:type="dxa"/>
        <w:tblLook w:val="04A0"/>
      </w:tblPr>
      <w:tblGrid>
        <w:gridCol w:w="3259"/>
        <w:gridCol w:w="2519"/>
        <w:gridCol w:w="4678"/>
      </w:tblGrid>
      <w:tr w:rsidR="000C2B06" w:rsidTr="00F03152">
        <w:tc>
          <w:tcPr>
            <w:tcW w:w="10456" w:type="dxa"/>
            <w:gridSpan w:val="3"/>
          </w:tcPr>
          <w:p w:rsidR="000C2B06" w:rsidRPr="000C2B06" w:rsidRDefault="000C2B06" w:rsidP="000C2B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ARTE E IMMAGINE</w:t>
            </w:r>
          </w:p>
        </w:tc>
      </w:tr>
      <w:tr w:rsidR="000C2B06" w:rsidTr="00F03152">
        <w:tc>
          <w:tcPr>
            <w:tcW w:w="3259" w:type="dxa"/>
          </w:tcPr>
          <w:p w:rsidR="000C2B06" w:rsidRPr="000C2B06" w:rsidRDefault="000C2B06">
            <w:pPr>
              <w:rPr>
                <w:b/>
              </w:rPr>
            </w:pPr>
            <w:r>
              <w:rPr>
                <w:b/>
              </w:rPr>
              <w:t xml:space="preserve">Obiettivi oggetto della valutazione del periodo didattico </w:t>
            </w:r>
          </w:p>
        </w:tc>
        <w:tc>
          <w:tcPr>
            <w:tcW w:w="2519" w:type="dxa"/>
          </w:tcPr>
          <w:p w:rsidR="000C2B06" w:rsidRPr="000C2B06" w:rsidRDefault="000C2B06">
            <w:pPr>
              <w:rPr>
                <w:b/>
              </w:rPr>
            </w:pPr>
            <w:r>
              <w:rPr>
                <w:b/>
              </w:rPr>
              <w:t xml:space="preserve">Livello raggiunto </w:t>
            </w:r>
          </w:p>
        </w:tc>
        <w:tc>
          <w:tcPr>
            <w:tcW w:w="4678" w:type="dxa"/>
          </w:tcPr>
          <w:p w:rsidR="000C2B06" w:rsidRPr="000C2B06" w:rsidRDefault="000C2B06">
            <w:pPr>
              <w:rPr>
                <w:b/>
              </w:rPr>
            </w:pPr>
            <w:r>
              <w:rPr>
                <w:b/>
              </w:rPr>
              <w:t>Giudizio de</w:t>
            </w:r>
            <w:r w:rsidR="00F03152">
              <w:rPr>
                <w:b/>
              </w:rPr>
              <w:t xml:space="preserve">scrittivo </w:t>
            </w:r>
          </w:p>
        </w:tc>
      </w:tr>
      <w:tr w:rsidR="000C2B06" w:rsidTr="00F03152">
        <w:tc>
          <w:tcPr>
            <w:tcW w:w="3259" w:type="dxa"/>
          </w:tcPr>
          <w:p w:rsidR="000C2B06" w:rsidRDefault="00F03152">
            <w:pPr>
              <w:rPr>
                <w:b/>
              </w:rPr>
            </w:pPr>
            <w:r>
              <w:rPr>
                <w:b/>
              </w:rPr>
              <w:t xml:space="preserve">ESPRIMERSI E COMUNICARE </w:t>
            </w:r>
          </w:p>
          <w:p w:rsidR="00F03152" w:rsidRDefault="00F03152" w:rsidP="00F03152">
            <w:pPr>
              <w:pStyle w:val="Paragrafoelenco"/>
              <w:numPr>
                <w:ilvl w:val="0"/>
                <w:numId w:val="2"/>
              </w:numPr>
            </w:pPr>
            <w:r>
              <w:t xml:space="preserve"> Intervenire in modo</w:t>
            </w:r>
          </w:p>
          <w:p w:rsidR="00F03152" w:rsidRDefault="00F03152" w:rsidP="00F03152">
            <w:r>
              <w:t xml:space="preserve">               personale su un     immagine mediante il colore e/o</w:t>
            </w:r>
          </w:p>
          <w:p w:rsidR="00F03152" w:rsidRDefault="00F03152" w:rsidP="00F03152">
            <w:r>
              <w:t>l’aggiunta di elementi.</w:t>
            </w:r>
          </w:p>
          <w:p w:rsidR="00F03152" w:rsidRDefault="00F03152" w:rsidP="00F03152">
            <w:pPr>
              <w:pStyle w:val="Paragrafoelenco"/>
              <w:numPr>
                <w:ilvl w:val="0"/>
                <w:numId w:val="2"/>
              </w:numPr>
            </w:pPr>
            <w:r>
              <w:t xml:space="preserve">Colorare usando diversi strumenti e tecniche </w:t>
            </w:r>
          </w:p>
          <w:p w:rsidR="00F03152" w:rsidRDefault="00F03152" w:rsidP="00F03152">
            <w:pPr>
              <w:pStyle w:val="Paragrafoelenco"/>
              <w:numPr>
                <w:ilvl w:val="0"/>
                <w:numId w:val="2"/>
              </w:numPr>
            </w:pPr>
            <w:r>
              <w:t xml:space="preserve">Produrre semplici manufatti utilizzando carte differenti , paste modellanti, materiali di recupero </w:t>
            </w:r>
          </w:p>
          <w:p w:rsidR="00F03152" w:rsidRDefault="00F03152" w:rsidP="00F03152">
            <w:pPr>
              <w:pStyle w:val="Paragrafoelenco"/>
            </w:pPr>
          </w:p>
          <w:p w:rsidR="00F03152" w:rsidRDefault="00F03152" w:rsidP="00F03152">
            <w:pPr>
              <w:rPr>
                <w:b/>
              </w:rPr>
            </w:pPr>
            <w:r>
              <w:rPr>
                <w:b/>
              </w:rPr>
              <w:t xml:space="preserve">OSSERVARE  E LEGGERE LE IMMAGINI </w:t>
            </w:r>
          </w:p>
          <w:p w:rsidR="00F03152" w:rsidRPr="00F03152" w:rsidRDefault="00F03152" w:rsidP="00F03152">
            <w:pPr>
              <w:pStyle w:val="Paragrafoelenco"/>
              <w:numPr>
                <w:ilvl w:val="0"/>
                <w:numId w:val="2"/>
              </w:numPr>
            </w:pPr>
            <w:r>
              <w:t>Osservare e descrivere in modo essenziale un’illustrazione nei suoi elementi caratteristici, con l’aiuto di domande.</w:t>
            </w:r>
          </w:p>
        </w:tc>
        <w:tc>
          <w:tcPr>
            <w:tcW w:w="2519" w:type="dxa"/>
          </w:tcPr>
          <w:p w:rsidR="000C2B06" w:rsidRDefault="000C2B06"/>
          <w:p w:rsidR="00F03152" w:rsidRDefault="00F03152" w:rsidP="00F03152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F03152" w:rsidRDefault="00F03152"/>
          <w:p w:rsidR="00F03152" w:rsidRDefault="00F03152"/>
          <w:p w:rsidR="00F03152" w:rsidRDefault="00F03152"/>
          <w:p w:rsidR="00F03152" w:rsidRDefault="00F03152"/>
          <w:p w:rsidR="00F03152" w:rsidRDefault="00F03152"/>
          <w:p w:rsidR="00F03152" w:rsidRDefault="00F03152"/>
          <w:p w:rsidR="00F03152" w:rsidRPr="00C36305" w:rsidRDefault="00F03152">
            <w:pPr>
              <w:rPr>
                <w:sz w:val="36"/>
              </w:rPr>
            </w:pPr>
          </w:p>
          <w:p w:rsidR="00F03152" w:rsidRDefault="00F03152" w:rsidP="00F03152"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INTERMEDIO </w:t>
            </w:r>
          </w:p>
          <w:p w:rsidR="00F03152" w:rsidRDefault="00F03152"/>
          <w:p w:rsidR="00F03152" w:rsidRDefault="00F03152" w:rsidP="00F03152"/>
          <w:p w:rsidR="00414C81" w:rsidRDefault="00414C81" w:rsidP="00F03152"/>
          <w:p w:rsidR="00414C81" w:rsidRDefault="00414C81" w:rsidP="00F03152"/>
          <w:p w:rsidR="00414C81" w:rsidRDefault="00414C81" w:rsidP="00F03152"/>
          <w:p w:rsidR="00414C81" w:rsidRDefault="00414C81" w:rsidP="00F03152"/>
          <w:p w:rsidR="00F03152" w:rsidRDefault="00F03152" w:rsidP="00F03152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 w:rsidP="00F03152"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IN VIA DI PRIMA      ACQUISIZIONE</w:t>
            </w: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 w:rsidP="00F03152">
            <w:pPr>
              <w:rPr>
                <w:rFonts w:cstheme="minorHAnsi"/>
              </w:rPr>
            </w:pPr>
          </w:p>
          <w:p w:rsidR="00F03152" w:rsidRDefault="00F03152"/>
          <w:p w:rsidR="00F03152" w:rsidRDefault="00F03152"/>
        </w:tc>
        <w:tc>
          <w:tcPr>
            <w:tcW w:w="4678" w:type="dxa"/>
          </w:tcPr>
          <w:p w:rsidR="000C2B06" w:rsidRDefault="000C2B06"/>
          <w:p w:rsidR="00F03152" w:rsidRDefault="00F03152" w:rsidP="00F03152">
            <w:r w:rsidRPr="00F03152">
              <w:rPr>
                <w:b/>
              </w:rPr>
              <w:t>A</w:t>
            </w:r>
            <w:r>
              <w:t xml:space="preserve"> Si </w:t>
            </w:r>
            <w:r w:rsidR="00414C81">
              <w:t xml:space="preserve">dedica alle attività espressive con piacere, rivelando cura nel </w:t>
            </w:r>
            <w:r>
              <w:t>disegno e nella coloritura. Ha</w:t>
            </w:r>
          </w:p>
          <w:p w:rsidR="00F03152" w:rsidRDefault="00414C81" w:rsidP="00F03152">
            <w:r>
              <w:t xml:space="preserve">imparato a usare nuove </w:t>
            </w:r>
            <w:r w:rsidR="00F03152">
              <w:t>t</w:t>
            </w:r>
            <w:r>
              <w:t xml:space="preserve">ecniche e manifestato inventiva nel produrre semplici oggetti </w:t>
            </w:r>
            <w:r w:rsidR="00F03152">
              <w:t>con materiali differenti.</w:t>
            </w:r>
          </w:p>
          <w:p w:rsidR="00F03152" w:rsidRDefault="00414C81" w:rsidP="00F03152">
            <w:r>
              <w:t xml:space="preserve">Osserva con attenzione le </w:t>
            </w:r>
            <w:r w:rsidR="00F03152">
              <w:t>i</w:t>
            </w:r>
            <w:r>
              <w:t xml:space="preserve">mmagini, che poi descrive negli </w:t>
            </w:r>
            <w:r w:rsidR="00F03152">
              <w:t>elementi principali.</w:t>
            </w:r>
          </w:p>
          <w:p w:rsidR="00F03152" w:rsidRDefault="00F03152" w:rsidP="00F03152"/>
          <w:p w:rsidR="00F03152" w:rsidRDefault="00F03152" w:rsidP="00F03152">
            <w:r w:rsidRPr="00F03152">
              <w:rPr>
                <w:b/>
              </w:rPr>
              <w:t>I</w:t>
            </w:r>
            <w:r>
              <w:t xml:space="preserve"> Si </w:t>
            </w:r>
            <w:r w:rsidR="00414C81">
              <w:t xml:space="preserve">dedica alle attività espressive dimostrando cura nelle proprie </w:t>
            </w:r>
            <w:r>
              <w:t>produzioni. Ha impar</w:t>
            </w:r>
            <w:r w:rsidR="00414C81">
              <w:t xml:space="preserve">ato a usare </w:t>
            </w:r>
            <w:r>
              <w:t>nuove tecniche e prodotto oggetti</w:t>
            </w:r>
          </w:p>
          <w:p w:rsidR="00F03152" w:rsidRDefault="00F03152" w:rsidP="00F03152">
            <w:r>
              <w:t>co</w:t>
            </w:r>
            <w:r w:rsidR="00414C81">
              <w:t xml:space="preserve">n materiali differenti. Osserva con discreta attenzione le </w:t>
            </w:r>
            <w:r>
              <w:t>immagini, che poi descrive negli</w:t>
            </w:r>
          </w:p>
          <w:p w:rsidR="00F03152" w:rsidRDefault="00F03152" w:rsidP="00F03152">
            <w:r>
              <w:t>elementi principali.</w:t>
            </w:r>
          </w:p>
          <w:p w:rsidR="00F03152" w:rsidRDefault="00F03152" w:rsidP="00F03152"/>
          <w:p w:rsidR="00F03152" w:rsidRDefault="00F03152" w:rsidP="00F03152">
            <w:r w:rsidRPr="00F03152">
              <w:rPr>
                <w:b/>
              </w:rPr>
              <w:t>B</w:t>
            </w:r>
            <w:r>
              <w:t xml:space="preserve"> </w:t>
            </w:r>
            <w:r w:rsidR="00414C81">
              <w:t xml:space="preserve">Dimostra adeguato interesse per il disegno e la coloritura, </w:t>
            </w:r>
            <w:r>
              <w:t>realizzando produzioni semplici</w:t>
            </w:r>
          </w:p>
          <w:p w:rsidR="00F03152" w:rsidRDefault="00414C81" w:rsidP="00F03152">
            <w:r>
              <w:t xml:space="preserve">ma complete. Ha imparato a usare nuove tecniche e prodotto </w:t>
            </w:r>
            <w:r w:rsidR="00F03152">
              <w:t>oggetti con materiali differenti.</w:t>
            </w:r>
          </w:p>
          <w:p w:rsidR="00F03152" w:rsidRDefault="00414C81" w:rsidP="00F03152">
            <w:r>
              <w:t xml:space="preserve">Osserva ancora con poca attenzione le immagini, che descrive in modo essenziale se </w:t>
            </w:r>
            <w:r w:rsidR="00F03152">
              <w:t>guidato dall’insegnante.</w:t>
            </w:r>
          </w:p>
          <w:p w:rsidR="00F03152" w:rsidRDefault="00F03152" w:rsidP="00F03152"/>
          <w:p w:rsidR="00F03152" w:rsidRDefault="00F03152" w:rsidP="00F03152">
            <w:r w:rsidRPr="00414C81">
              <w:rPr>
                <w:b/>
              </w:rPr>
              <w:t>P</w:t>
            </w:r>
            <w:r>
              <w:t xml:space="preserve"> Dimostra adeguato interesse per il disegno e la coloritura, realizzando produzioni semplici spesso incomplete o poco curate. Inizia a usare nuove tecniche; realizza oggetti con materiali differenti solo se in collaborazione con un compagno.</w:t>
            </w:r>
          </w:p>
          <w:p w:rsidR="00F03152" w:rsidRDefault="00F03152" w:rsidP="00F03152">
            <w:r>
              <w:t>Osserva con poca attenzione le immagini, che descrive con la costante guida dell’insegnante.</w:t>
            </w:r>
          </w:p>
        </w:tc>
      </w:tr>
    </w:tbl>
    <w:p w:rsidR="000C2B06" w:rsidRDefault="000C2B06"/>
    <w:p w:rsidR="00414C81" w:rsidRDefault="00414C81"/>
    <w:p w:rsidR="00414C81" w:rsidRDefault="00414C81"/>
    <w:p w:rsidR="00414C81" w:rsidRDefault="00414C81"/>
    <w:p w:rsidR="00414C81" w:rsidRDefault="00414C81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14C81" w:rsidTr="00123EE7">
        <w:tc>
          <w:tcPr>
            <w:tcW w:w="9778" w:type="dxa"/>
            <w:gridSpan w:val="3"/>
          </w:tcPr>
          <w:p w:rsidR="00414C81" w:rsidRPr="00414C81" w:rsidRDefault="00414C81" w:rsidP="00414C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MUSICA</w:t>
            </w:r>
          </w:p>
        </w:tc>
      </w:tr>
      <w:tr w:rsidR="00414C81" w:rsidTr="00414C81">
        <w:tc>
          <w:tcPr>
            <w:tcW w:w="3259" w:type="dxa"/>
          </w:tcPr>
          <w:p w:rsidR="00414C81" w:rsidRPr="00414C81" w:rsidRDefault="00414C81">
            <w:pPr>
              <w:rPr>
                <w:b/>
              </w:rPr>
            </w:pPr>
            <w:r>
              <w:rPr>
                <w:b/>
              </w:rPr>
              <w:t xml:space="preserve">Obiettivi oggetto della valutazione del periodo didattico </w:t>
            </w:r>
          </w:p>
        </w:tc>
        <w:tc>
          <w:tcPr>
            <w:tcW w:w="3259" w:type="dxa"/>
          </w:tcPr>
          <w:p w:rsidR="00414C81" w:rsidRPr="00414C81" w:rsidRDefault="00414C81">
            <w:pPr>
              <w:rPr>
                <w:b/>
              </w:rPr>
            </w:pPr>
            <w:r>
              <w:rPr>
                <w:b/>
              </w:rPr>
              <w:t xml:space="preserve">Livello raggiunto </w:t>
            </w:r>
          </w:p>
        </w:tc>
        <w:tc>
          <w:tcPr>
            <w:tcW w:w="3260" w:type="dxa"/>
          </w:tcPr>
          <w:p w:rsidR="00414C81" w:rsidRPr="00414C81" w:rsidRDefault="00414C81">
            <w:pPr>
              <w:rPr>
                <w:b/>
              </w:rPr>
            </w:pPr>
            <w:r>
              <w:rPr>
                <w:b/>
              </w:rPr>
              <w:t xml:space="preserve">Giudizio descrittivo </w:t>
            </w:r>
          </w:p>
        </w:tc>
      </w:tr>
      <w:tr w:rsidR="00414C81" w:rsidTr="00414C81">
        <w:tc>
          <w:tcPr>
            <w:tcW w:w="3259" w:type="dxa"/>
          </w:tcPr>
          <w:p w:rsidR="00414C81" w:rsidRDefault="00414C81">
            <w:pPr>
              <w:rPr>
                <w:b/>
              </w:rPr>
            </w:pPr>
            <w:r>
              <w:rPr>
                <w:b/>
              </w:rPr>
              <w:t xml:space="preserve">ASCOLTO </w:t>
            </w:r>
          </w:p>
          <w:p w:rsidR="00414C81" w:rsidRPr="00414C81" w:rsidRDefault="00414C81" w:rsidP="00414C81">
            <w:pPr>
              <w:pStyle w:val="Paragrafoelenco"/>
              <w:numPr>
                <w:ilvl w:val="0"/>
                <w:numId w:val="2"/>
              </w:numPr>
            </w:pPr>
            <w:r w:rsidRPr="00414C81">
              <w:t>Distinguere i suoni in</w:t>
            </w:r>
          </w:p>
          <w:p w:rsidR="00414C81" w:rsidRDefault="00414C81" w:rsidP="00414C81">
            <w:pPr>
              <w:pStyle w:val="Paragrafoelenco"/>
            </w:pPr>
            <w:r w:rsidRPr="00414C81">
              <w:t>base ad alcune</w:t>
            </w:r>
            <w:r>
              <w:t xml:space="preserve"> </w:t>
            </w:r>
            <w:r w:rsidRPr="00414C81">
              <w:t>caratteristiche; individuare</w:t>
            </w:r>
            <w:r>
              <w:t xml:space="preserve"> </w:t>
            </w:r>
            <w:r w:rsidRPr="00414C81">
              <w:t>la fonte sonora.</w:t>
            </w:r>
          </w:p>
          <w:p w:rsidR="00414C81" w:rsidRDefault="00414C81" w:rsidP="00414C81">
            <w:pPr>
              <w:pStyle w:val="Paragrafoelenco"/>
              <w:numPr>
                <w:ilvl w:val="0"/>
                <w:numId w:val="2"/>
              </w:numPr>
            </w:pPr>
            <w:r>
              <w:t>Ascoltare semplici canzoni sapendone cogliere il ritmo.</w:t>
            </w:r>
          </w:p>
          <w:p w:rsidR="00414C81" w:rsidRDefault="00414C81" w:rsidP="00414C81"/>
          <w:p w:rsidR="00414C81" w:rsidRDefault="00414C81" w:rsidP="00414C81">
            <w:pPr>
              <w:rPr>
                <w:b/>
              </w:rPr>
            </w:pPr>
            <w:r>
              <w:rPr>
                <w:b/>
              </w:rPr>
              <w:t>PRODUZIONE</w:t>
            </w:r>
          </w:p>
          <w:p w:rsidR="00414C81" w:rsidRPr="00414C81" w:rsidRDefault="00414C81" w:rsidP="00414C81">
            <w:pPr>
              <w:pStyle w:val="Paragrafoelenco"/>
              <w:numPr>
                <w:ilvl w:val="0"/>
                <w:numId w:val="2"/>
              </w:numPr>
            </w:pPr>
            <w:r w:rsidRPr="00414C81">
              <w:t>Eseguire canzoni con la</w:t>
            </w:r>
          </w:p>
          <w:p w:rsidR="00414C81" w:rsidRDefault="00414C81" w:rsidP="00414C81">
            <w:pPr>
              <w:pStyle w:val="Paragrafoelenco"/>
            </w:pPr>
            <w:r w:rsidRPr="00414C81">
              <w:t>voce, accompagnandole con</w:t>
            </w:r>
            <w:r>
              <w:t xml:space="preserve"> </w:t>
            </w:r>
            <w:r w:rsidRPr="00414C81">
              <w:t>i gest</w:t>
            </w:r>
            <w:r>
              <w:t>i.</w:t>
            </w:r>
          </w:p>
          <w:p w:rsidR="00414C81" w:rsidRPr="00414C81" w:rsidRDefault="00414C81" w:rsidP="00414C81">
            <w:pPr>
              <w:pStyle w:val="Paragrafoelenco"/>
              <w:numPr>
                <w:ilvl w:val="0"/>
                <w:numId w:val="2"/>
              </w:numPr>
            </w:pPr>
            <w:r>
              <w:t>Eseguire semplici accompagnamenti ritmici con il battito delle mani.</w:t>
            </w:r>
          </w:p>
        </w:tc>
        <w:tc>
          <w:tcPr>
            <w:tcW w:w="3259" w:type="dxa"/>
          </w:tcPr>
          <w:p w:rsidR="00414C81" w:rsidRDefault="00414C81"/>
          <w:p w:rsidR="00414C81" w:rsidRDefault="00414C81" w:rsidP="00414C81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AVANZATO</w:t>
            </w:r>
          </w:p>
          <w:p w:rsidR="00414C81" w:rsidRDefault="00414C81" w:rsidP="00414C81"/>
          <w:p w:rsidR="00414C81" w:rsidRDefault="00414C81"/>
          <w:p w:rsidR="00414C81" w:rsidRDefault="00414C81"/>
          <w:p w:rsidR="00EC7F5C" w:rsidRDefault="00EC7F5C" w:rsidP="00EC7F5C"/>
          <w:p w:rsidR="00EC7F5C" w:rsidRDefault="00EC7F5C" w:rsidP="00EC7F5C"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INTERMEDIO </w:t>
            </w:r>
          </w:p>
          <w:p w:rsidR="00414C81" w:rsidRDefault="00414C81"/>
          <w:p w:rsidR="00EC7F5C" w:rsidRDefault="00EC7F5C"/>
          <w:p w:rsidR="00EC7F5C" w:rsidRDefault="00EC7F5C"/>
          <w:p w:rsidR="00EC7F5C" w:rsidRDefault="00EC7F5C"/>
          <w:p w:rsidR="00EC7F5C" w:rsidRDefault="00EC7F5C"/>
          <w:p w:rsidR="00EC7F5C" w:rsidRDefault="00EC7F5C" w:rsidP="00EC7F5C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EC7F5C" w:rsidRDefault="00EC7F5C"/>
          <w:p w:rsidR="00EC7F5C" w:rsidRDefault="00EC7F5C"/>
          <w:p w:rsidR="00EC7F5C" w:rsidRDefault="00EC7F5C"/>
          <w:p w:rsidR="00EC7F5C" w:rsidRDefault="00EC7F5C"/>
          <w:p w:rsidR="00EC7F5C" w:rsidRDefault="00EC7F5C"/>
          <w:p w:rsidR="00EC7F5C" w:rsidRDefault="00EC7F5C"/>
          <w:p w:rsidR="00EC7F5C" w:rsidRDefault="00EC7F5C" w:rsidP="00EC7F5C"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  <w:p w:rsidR="00EC7F5C" w:rsidRDefault="00EC7F5C"/>
        </w:tc>
        <w:tc>
          <w:tcPr>
            <w:tcW w:w="3260" w:type="dxa"/>
          </w:tcPr>
          <w:p w:rsidR="00414C81" w:rsidRDefault="00414C81"/>
          <w:p w:rsidR="00414C81" w:rsidRDefault="00414C81" w:rsidP="00414C81">
            <w:r w:rsidRPr="00414C81">
              <w:rPr>
                <w:b/>
              </w:rPr>
              <w:t>A</w:t>
            </w:r>
            <w:r>
              <w:t xml:space="preserve"> Motivato alle attività musicali,</w:t>
            </w:r>
          </w:p>
          <w:p w:rsidR="00414C81" w:rsidRDefault="00414C81" w:rsidP="00414C81">
            <w:r>
              <w:t>presta attenzione all’ascolto ed</w:t>
            </w:r>
          </w:p>
          <w:p w:rsidR="00414C81" w:rsidRDefault="00414C81" w:rsidP="00414C81">
            <w:r>
              <w:t>esegue semplici canzoni con la</w:t>
            </w:r>
          </w:p>
          <w:p w:rsidR="00414C81" w:rsidRDefault="00414C81" w:rsidP="00414C81">
            <w:r>
              <w:t>voce accompagnandone il ritmo.</w:t>
            </w:r>
          </w:p>
          <w:p w:rsidR="00EC7F5C" w:rsidRDefault="00EC7F5C" w:rsidP="00414C81"/>
          <w:p w:rsidR="00EC7F5C" w:rsidRDefault="00EC7F5C" w:rsidP="00EC7F5C">
            <w:r w:rsidRPr="00EC7F5C">
              <w:rPr>
                <w:b/>
              </w:rPr>
              <w:t>I</w:t>
            </w:r>
            <w:r>
              <w:t xml:space="preserve"> Si impegna nelle attività musicali: presta discreta attenzione all’ascolto ed esegue semplici canzoni con la voce,</w:t>
            </w:r>
          </w:p>
          <w:p w:rsidR="00EC7F5C" w:rsidRDefault="00EC7F5C" w:rsidP="00EC7F5C">
            <w:r>
              <w:t>accompagnandone il ritmo.</w:t>
            </w:r>
          </w:p>
          <w:p w:rsidR="00EC7F5C" w:rsidRDefault="00EC7F5C" w:rsidP="00EC7F5C"/>
          <w:p w:rsidR="00EC7F5C" w:rsidRDefault="00EC7F5C" w:rsidP="00EC7F5C">
            <w:r w:rsidRPr="00EC7F5C">
              <w:rPr>
                <w:b/>
              </w:rPr>
              <w:t>B</w:t>
            </w:r>
            <w:r>
              <w:t xml:space="preserve"> Discretamente interessato alle</w:t>
            </w:r>
          </w:p>
          <w:p w:rsidR="00EC7F5C" w:rsidRDefault="00EC7F5C" w:rsidP="00EC7F5C">
            <w:r>
              <w:t>attività musicali, presta</w:t>
            </w:r>
          </w:p>
          <w:p w:rsidR="00EC7F5C" w:rsidRDefault="00EC7F5C" w:rsidP="00EC7F5C">
            <w:r>
              <w:t>attenzione all’ascolto ed esegue</w:t>
            </w:r>
          </w:p>
          <w:p w:rsidR="00EC7F5C" w:rsidRDefault="00EC7F5C" w:rsidP="00EC7F5C">
            <w:r>
              <w:t>semplici canzoni con la voce ma</w:t>
            </w:r>
          </w:p>
          <w:p w:rsidR="00EC7F5C" w:rsidRDefault="00EC7F5C" w:rsidP="00EC7F5C">
            <w:r>
              <w:t>con qualche difficoltà</w:t>
            </w:r>
          </w:p>
          <w:p w:rsidR="00EC7F5C" w:rsidRDefault="00EC7F5C" w:rsidP="00EC7F5C">
            <w:r>
              <w:t>nell’accompagnarne il ritmo.</w:t>
            </w:r>
          </w:p>
          <w:p w:rsidR="00EC7F5C" w:rsidRDefault="00EC7F5C" w:rsidP="00EC7F5C"/>
          <w:p w:rsidR="00EC7F5C" w:rsidRDefault="00EC7F5C" w:rsidP="00EC7F5C">
            <w:r w:rsidRPr="00EC7F5C">
              <w:rPr>
                <w:b/>
              </w:rPr>
              <w:t xml:space="preserve">P </w:t>
            </w:r>
            <w:r>
              <w:t>Discretamente interessato alle</w:t>
            </w:r>
          </w:p>
          <w:p w:rsidR="00EC7F5C" w:rsidRDefault="00EC7F5C" w:rsidP="00EC7F5C">
            <w:r>
              <w:t>attività musicali, presta però</w:t>
            </w:r>
          </w:p>
          <w:p w:rsidR="00EC7F5C" w:rsidRDefault="00EC7F5C" w:rsidP="00EC7F5C">
            <w:r>
              <w:t>poca attenzione all’ascolto;</w:t>
            </w:r>
          </w:p>
          <w:p w:rsidR="00EC7F5C" w:rsidRDefault="00EC7F5C" w:rsidP="00EC7F5C">
            <w:r>
              <w:t>esegue semplici canzoni con la voce.</w:t>
            </w:r>
          </w:p>
        </w:tc>
      </w:tr>
    </w:tbl>
    <w:p w:rsidR="00414C81" w:rsidRDefault="00414C81"/>
    <w:p w:rsidR="00EC7F5C" w:rsidRDefault="00EC7F5C"/>
    <w:p w:rsidR="00EC7F5C" w:rsidRDefault="00EC7F5C"/>
    <w:p w:rsidR="00EC7F5C" w:rsidRDefault="00EC7F5C"/>
    <w:p w:rsidR="00EC7F5C" w:rsidRDefault="00EC7F5C"/>
    <w:p w:rsidR="00EC7F5C" w:rsidRDefault="00EC7F5C"/>
    <w:p w:rsidR="00EC7F5C" w:rsidRDefault="00EC7F5C"/>
    <w:p w:rsidR="00EC7F5C" w:rsidRDefault="00EC7F5C"/>
    <w:p w:rsidR="00EC7F5C" w:rsidRDefault="00EC7F5C"/>
    <w:p w:rsidR="00EC7F5C" w:rsidRDefault="00EC7F5C"/>
    <w:p w:rsidR="00EC7F5C" w:rsidRDefault="00EC7F5C"/>
    <w:p w:rsidR="00EC7F5C" w:rsidRDefault="00EC7F5C"/>
    <w:p w:rsidR="00EC7F5C" w:rsidRDefault="00EC7F5C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C7F5C" w:rsidTr="00123EE7">
        <w:tc>
          <w:tcPr>
            <w:tcW w:w="9778" w:type="dxa"/>
            <w:gridSpan w:val="3"/>
          </w:tcPr>
          <w:p w:rsidR="00EC7F5C" w:rsidRPr="00EC7F5C" w:rsidRDefault="00EC7F5C" w:rsidP="00EC7F5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EDUCAZIONE MOTORIA</w:t>
            </w:r>
          </w:p>
        </w:tc>
      </w:tr>
      <w:tr w:rsidR="00EC7F5C" w:rsidTr="00EC7F5C">
        <w:tc>
          <w:tcPr>
            <w:tcW w:w="3259" w:type="dxa"/>
          </w:tcPr>
          <w:p w:rsidR="00EC7F5C" w:rsidRPr="00EC7F5C" w:rsidRDefault="00EC7F5C">
            <w:pPr>
              <w:rPr>
                <w:b/>
              </w:rPr>
            </w:pPr>
            <w:r>
              <w:rPr>
                <w:b/>
              </w:rPr>
              <w:t>Obiettivi oggetto della valutazione del periodo didattico</w:t>
            </w:r>
          </w:p>
        </w:tc>
        <w:tc>
          <w:tcPr>
            <w:tcW w:w="3259" w:type="dxa"/>
          </w:tcPr>
          <w:p w:rsidR="00EC7F5C" w:rsidRPr="00EC7F5C" w:rsidRDefault="00EC7F5C">
            <w:pPr>
              <w:rPr>
                <w:b/>
              </w:rPr>
            </w:pPr>
            <w:r>
              <w:rPr>
                <w:b/>
              </w:rPr>
              <w:t>Livello raggiunto</w:t>
            </w:r>
          </w:p>
        </w:tc>
        <w:tc>
          <w:tcPr>
            <w:tcW w:w="3260" w:type="dxa"/>
          </w:tcPr>
          <w:p w:rsidR="00EC7F5C" w:rsidRPr="00EC7F5C" w:rsidRDefault="00EC7F5C">
            <w:pPr>
              <w:rPr>
                <w:b/>
              </w:rPr>
            </w:pPr>
            <w:r>
              <w:rPr>
                <w:b/>
              </w:rPr>
              <w:t xml:space="preserve">Giudizio descrittivo </w:t>
            </w:r>
          </w:p>
        </w:tc>
      </w:tr>
      <w:tr w:rsidR="00EC7F5C" w:rsidTr="00EC7F5C">
        <w:tc>
          <w:tcPr>
            <w:tcW w:w="3259" w:type="dxa"/>
          </w:tcPr>
          <w:p w:rsidR="00EC7F5C" w:rsidRDefault="00EC7F5C">
            <w:pPr>
              <w:rPr>
                <w:b/>
              </w:rPr>
            </w:pPr>
            <w:r>
              <w:rPr>
                <w:b/>
              </w:rPr>
              <w:t>IL CORPO E LA SUA RELAZIONE CON LO SPAZIO E IL TEMPO</w:t>
            </w:r>
          </w:p>
          <w:p w:rsidR="00EC7F5C" w:rsidRPr="00EC7F5C" w:rsidRDefault="00EC7F5C" w:rsidP="00EC7F5C">
            <w:pPr>
              <w:pStyle w:val="Paragrafoelenco"/>
              <w:numPr>
                <w:ilvl w:val="0"/>
                <w:numId w:val="2"/>
              </w:numPr>
            </w:pPr>
            <w:r w:rsidRPr="00EC7F5C">
              <w:t>Riconoscere le varie parti</w:t>
            </w:r>
          </w:p>
          <w:p w:rsidR="00EC7F5C" w:rsidRPr="00EC7F5C" w:rsidRDefault="00EC7F5C" w:rsidP="00EC7F5C">
            <w:pPr>
              <w:pStyle w:val="Paragrafoelenco"/>
            </w:pPr>
            <w:r w:rsidRPr="00EC7F5C">
              <w:t>del corpo su di sé e sugli</w:t>
            </w:r>
          </w:p>
          <w:p w:rsidR="00EC7F5C" w:rsidRDefault="00EC7F5C" w:rsidP="00EC7F5C">
            <w:pPr>
              <w:pStyle w:val="Paragrafoelenco"/>
            </w:pPr>
            <w:r w:rsidRPr="00EC7F5C">
              <w:t>altri.</w:t>
            </w:r>
          </w:p>
          <w:p w:rsidR="00EC7F5C" w:rsidRPr="00EC7F5C" w:rsidRDefault="00EC7F5C" w:rsidP="00EC7F5C">
            <w:pPr>
              <w:pStyle w:val="Paragrafoelenco"/>
              <w:numPr>
                <w:ilvl w:val="0"/>
                <w:numId w:val="2"/>
              </w:numPr>
            </w:pPr>
            <w:r w:rsidRPr="00EC7F5C">
              <w:t>Utilizzare in modo</w:t>
            </w:r>
            <w:r>
              <w:t xml:space="preserve"> </w:t>
            </w:r>
            <w:r w:rsidRPr="00EC7F5C">
              <w:t>coordinato alcune delle</w:t>
            </w:r>
          </w:p>
          <w:p w:rsidR="00EC7F5C" w:rsidRDefault="00EC7F5C" w:rsidP="00EC7F5C">
            <w:pPr>
              <w:pStyle w:val="Paragrafoelenco"/>
            </w:pPr>
            <w:r w:rsidRPr="00EC7F5C">
              <w:t>abilità motorie</w:t>
            </w:r>
            <w:r>
              <w:t xml:space="preserve"> </w:t>
            </w:r>
            <w:r w:rsidRPr="00EC7F5C">
              <w:t>di base (camminare,</w:t>
            </w:r>
            <w:r>
              <w:t xml:space="preserve"> correre, saltare, afferrare, </w:t>
            </w:r>
            <w:r w:rsidRPr="00EC7F5C">
              <w:t>strisciare...).</w:t>
            </w:r>
          </w:p>
          <w:p w:rsidR="00EC7F5C" w:rsidRDefault="00EC7F5C" w:rsidP="00EC7F5C">
            <w:pPr>
              <w:pStyle w:val="Paragrafoelenco"/>
            </w:pPr>
          </w:p>
          <w:p w:rsidR="00EC7F5C" w:rsidRDefault="00EC7F5C" w:rsidP="00EC7F5C">
            <w:pPr>
              <w:rPr>
                <w:b/>
              </w:rPr>
            </w:pPr>
            <w:r>
              <w:rPr>
                <w:b/>
              </w:rPr>
              <w:t>IL LINGUAGGIO DEL CORPO COME MODALITÀ COMUNICATIVO-ESPRESSIVA</w:t>
            </w:r>
          </w:p>
          <w:p w:rsidR="00EC7F5C" w:rsidRPr="00EC7F5C" w:rsidRDefault="00EC7F5C" w:rsidP="00EC7F5C">
            <w:pPr>
              <w:rPr>
                <w:b/>
              </w:rPr>
            </w:pPr>
          </w:p>
          <w:p w:rsidR="00EC7F5C" w:rsidRDefault="00EC7F5C" w:rsidP="00EC7F5C">
            <w:pPr>
              <w:pStyle w:val="Paragrafoelenco"/>
              <w:numPr>
                <w:ilvl w:val="0"/>
                <w:numId w:val="2"/>
              </w:numPr>
            </w:pPr>
            <w:r>
              <w:t>Esprimersi utilizzando i gesti nell’ambito di</w:t>
            </w:r>
          </w:p>
          <w:p w:rsidR="00EC7F5C" w:rsidRDefault="00EC7F5C" w:rsidP="00EC7F5C">
            <w:pPr>
              <w:pStyle w:val="Paragrafoelenco"/>
            </w:pPr>
            <w:r>
              <w:t>esperienze ritmico- musicali.</w:t>
            </w:r>
          </w:p>
          <w:p w:rsidR="00EC7F5C" w:rsidRDefault="00EC7F5C" w:rsidP="00EC7F5C"/>
          <w:p w:rsidR="00EC7F5C" w:rsidRDefault="00EC7F5C" w:rsidP="00EC7F5C">
            <w:pPr>
              <w:rPr>
                <w:b/>
              </w:rPr>
            </w:pPr>
            <w:r>
              <w:rPr>
                <w:b/>
              </w:rPr>
              <w:t>IL GIOCO, LO SPORT, LE REGOLE E IL FAIR PLAY</w:t>
            </w:r>
          </w:p>
          <w:p w:rsidR="00EC7F5C" w:rsidRDefault="00EC7F5C" w:rsidP="00EC7F5C">
            <w:pPr>
              <w:rPr>
                <w:b/>
              </w:rPr>
            </w:pPr>
          </w:p>
          <w:p w:rsidR="00EC7F5C" w:rsidRPr="00EC7F5C" w:rsidRDefault="00EC7F5C" w:rsidP="00EC7F5C">
            <w:pPr>
              <w:pStyle w:val="Paragrafoelenco"/>
              <w:numPr>
                <w:ilvl w:val="0"/>
                <w:numId w:val="2"/>
              </w:numPr>
            </w:pPr>
            <w:r w:rsidRPr="00EC7F5C">
              <w:t>Partecipare a diverse forme</w:t>
            </w:r>
            <w:r>
              <w:t xml:space="preserve"> </w:t>
            </w:r>
            <w:r w:rsidRPr="00EC7F5C">
              <w:t>di gioco prestando</w:t>
            </w:r>
          </w:p>
          <w:p w:rsidR="00EC7F5C" w:rsidRPr="00EC7F5C" w:rsidRDefault="00EC7F5C" w:rsidP="00EC7F5C">
            <w:pPr>
              <w:pStyle w:val="Paragrafoelenco"/>
            </w:pPr>
            <w:r w:rsidRPr="00EC7F5C">
              <w:t>attenzione alle varie fasi e</w:t>
            </w:r>
            <w:r>
              <w:t xml:space="preserve"> </w:t>
            </w:r>
            <w:r w:rsidRPr="00EC7F5C">
              <w:t>intervenendo in base al</w:t>
            </w:r>
          </w:p>
          <w:p w:rsidR="00EC7F5C" w:rsidRPr="00EC7F5C" w:rsidRDefault="00EC7F5C" w:rsidP="00EC7F5C">
            <w:pPr>
              <w:pStyle w:val="Paragrafoelenco"/>
              <w:rPr>
                <w:b/>
              </w:rPr>
            </w:pPr>
            <w:r w:rsidRPr="00EC7F5C">
              <w:t>proprio ruolo.</w:t>
            </w:r>
          </w:p>
        </w:tc>
        <w:tc>
          <w:tcPr>
            <w:tcW w:w="3259" w:type="dxa"/>
          </w:tcPr>
          <w:p w:rsidR="00EC7F5C" w:rsidRDefault="00EC7F5C" w:rsidP="00EC7F5C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AVANZATO</w:t>
            </w:r>
          </w:p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INTERMEDIO </w:t>
            </w:r>
          </w:p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/>
          <w:p w:rsidR="00EC7F5C" w:rsidRDefault="00EC7F5C" w:rsidP="00EC7F5C"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IN VIA DI PRIMA      ACQUISIZIONE</w:t>
            </w:r>
          </w:p>
          <w:p w:rsidR="00EC7F5C" w:rsidRDefault="00EC7F5C"/>
        </w:tc>
        <w:tc>
          <w:tcPr>
            <w:tcW w:w="3260" w:type="dxa"/>
          </w:tcPr>
          <w:p w:rsidR="00EC7F5C" w:rsidRDefault="00EC7F5C" w:rsidP="00EC7F5C">
            <w:r w:rsidRPr="00EC7F5C">
              <w:rPr>
                <w:b/>
              </w:rPr>
              <w:t>A</w:t>
            </w:r>
            <w:r>
              <w:t xml:space="preserve"> In ambito motorio si muove in</w:t>
            </w:r>
          </w:p>
          <w:p w:rsidR="00EC7F5C" w:rsidRDefault="00EC7F5C" w:rsidP="00EC7F5C">
            <w:r>
              <w:t>modo coordinato; partecipa alle</w:t>
            </w:r>
          </w:p>
          <w:p w:rsidR="00EC7F5C" w:rsidRDefault="00EC7F5C" w:rsidP="00EC7F5C">
            <w:r>
              <w:t>attività di gioco prestando attenzione alle diverse fasi e sapendo intervenire in base al proprio ruolo.</w:t>
            </w:r>
          </w:p>
          <w:p w:rsidR="00EC7F5C" w:rsidRDefault="00EC7F5C" w:rsidP="00EC7F5C"/>
          <w:p w:rsidR="00EC7F5C" w:rsidRDefault="00EC7F5C" w:rsidP="00EC7F5C">
            <w:r w:rsidRPr="00EC7F5C">
              <w:rPr>
                <w:b/>
              </w:rPr>
              <w:t>I</w:t>
            </w:r>
            <w:r>
              <w:t xml:space="preserve"> In ambito motorio si muove in</w:t>
            </w:r>
          </w:p>
          <w:p w:rsidR="00EC7F5C" w:rsidRDefault="00EC7F5C" w:rsidP="00EC7F5C">
            <w:r>
              <w:t>modo abbastanza coordinato;</w:t>
            </w:r>
          </w:p>
          <w:p w:rsidR="00EC7F5C" w:rsidRDefault="00EC7F5C" w:rsidP="00EC7F5C">
            <w:r>
              <w:t>partecipa alle attività di gioco</w:t>
            </w:r>
          </w:p>
          <w:p w:rsidR="00EC7F5C" w:rsidRDefault="00EC7F5C" w:rsidP="00EC7F5C">
            <w:r>
              <w:t>cercando di prestare attenzione</w:t>
            </w:r>
          </w:p>
          <w:p w:rsidR="00EC7F5C" w:rsidRDefault="00EC7F5C" w:rsidP="00EC7F5C">
            <w:r>
              <w:t>alle diverse fasi e di intervenire</w:t>
            </w:r>
          </w:p>
          <w:p w:rsidR="00EC7F5C" w:rsidRDefault="00EC7F5C" w:rsidP="00EC7F5C">
            <w:r>
              <w:t>in base al proprio ruolo.</w:t>
            </w:r>
          </w:p>
          <w:p w:rsidR="00EC7F5C" w:rsidRDefault="00EC7F5C" w:rsidP="00EC7F5C"/>
          <w:p w:rsidR="00EC7F5C" w:rsidRDefault="00EC7F5C" w:rsidP="00EC7F5C">
            <w:r w:rsidRPr="00EC7F5C">
              <w:rPr>
                <w:b/>
              </w:rPr>
              <w:t>B</w:t>
            </w:r>
            <w:r>
              <w:t xml:space="preserve"> In ambito motorio si muove in</w:t>
            </w:r>
          </w:p>
          <w:p w:rsidR="00EC7F5C" w:rsidRDefault="00EC7F5C" w:rsidP="00EC7F5C">
            <w:r>
              <w:t>modo discretamente coordinato;</w:t>
            </w:r>
          </w:p>
          <w:p w:rsidR="00EC7F5C" w:rsidRDefault="00EC7F5C" w:rsidP="00EC7F5C">
            <w:r>
              <w:t>partecipa alle attività di gioco</w:t>
            </w:r>
          </w:p>
          <w:p w:rsidR="00EC7F5C" w:rsidRDefault="00EC7F5C" w:rsidP="00EC7F5C">
            <w:r>
              <w:t>con entusiasmo ma non sempre</w:t>
            </w:r>
          </w:p>
          <w:p w:rsidR="00EC7F5C" w:rsidRDefault="00EC7F5C" w:rsidP="00EC7F5C">
            <w:r>
              <w:t>sa prestare attenzione alle diverse fasi e intervenire in base al proprio ruolo.</w:t>
            </w:r>
          </w:p>
          <w:p w:rsidR="00EC7F5C" w:rsidRDefault="00EC7F5C" w:rsidP="00EC7F5C"/>
          <w:p w:rsidR="00EC7F5C" w:rsidRDefault="00EC7F5C" w:rsidP="00EC7F5C">
            <w:r w:rsidRPr="00EC7F5C">
              <w:rPr>
                <w:b/>
              </w:rPr>
              <w:t>P</w:t>
            </w:r>
            <w:r>
              <w:t xml:space="preserve"> In ambito motorio si muove con</w:t>
            </w:r>
          </w:p>
          <w:p w:rsidR="00EC7F5C" w:rsidRDefault="00EC7F5C" w:rsidP="00EC7F5C">
            <w:r>
              <w:t>poca coordinazione; presta</w:t>
            </w:r>
          </w:p>
          <w:p w:rsidR="00EC7F5C" w:rsidRDefault="00EC7F5C" w:rsidP="00EC7F5C">
            <w:r>
              <w:t>ancora parziale attenzione alle</w:t>
            </w:r>
          </w:p>
          <w:p w:rsidR="00EC7F5C" w:rsidRDefault="00EC7F5C" w:rsidP="00EC7F5C">
            <w:r>
              <w:t>fasi di un’attività di gioco e</w:t>
            </w:r>
          </w:p>
          <w:p w:rsidR="00EC7F5C" w:rsidRDefault="00EC7F5C" w:rsidP="00EC7F5C">
            <w:r>
              <w:t>alla loro esecuzione.</w:t>
            </w:r>
          </w:p>
        </w:tc>
      </w:tr>
    </w:tbl>
    <w:p w:rsidR="00EC7F5C" w:rsidRDefault="00EC7F5C"/>
    <w:p w:rsidR="00265EC5" w:rsidRDefault="00265EC5"/>
    <w:p w:rsidR="00265EC5" w:rsidRDefault="00265EC5"/>
    <w:p w:rsidR="00265EC5" w:rsidRDefault="00265EC5"/>
    <w:p w:rsidR="00265EC5" w:rsidRDefault="00265EC5"/>
    <w:p w:rsidR="00265EC5" w:rsidRDefault="00265EC5"/>
    <w:p w:rsidR="00265EC5" w:rsidRDefault="00265EC5"/>
    <w:p w:rsidR="00265EC5" w:rsidRDefault="00265EC5"/>
    <w:p w:rsidR="00265EC5" w:rsidRDefault="00265EC5"/>
    <w:p w:rsidR="00265EC5" w:rsidRDefault="00265EC5"/>
    <w:p w:rsidR="00265EC5" w:rsidRDefault="00265EC5"/>
    <w:tbl>
      <w:tblPr>
        <w:tblStyle w:val="Grigliatabella"/>
        <w:tblW w:w="10173" w:type="dxa"/>
        <w:tblLook w:val="04A0"/>
      </w:tblPr>
      <w:tblGrid>
        <w:gridCol w:w="3259"/>
        <w:gridCol w:w="3259"/>
        <w:gridCol w:w="3655"/>
      </w:tblGrid>
      <w:tr w:rsidR="00265EC5" w:rsidTr="00265EC5">
        <w:tc>
          <w:tcPr>
            <w:tcW w:w="10173" w:type="dxa"/>
            <w:gridSpan w:val="3"/>
          </w:tcPr>
          <w:p w:rsidR="00265EC5" w:rsidRPr="00265EC5" w:rsidRDefault="00265EC5" w:rsidP="00265EC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EDUCAZIONE CIVICA</w:t>
            </w:r>
          </w:p>
        </w:tc>
      </w:tr>
      <w:tr w:rsidR="00265EC5" w:rsidTr="00265EC5">
        <w:tc>
          <w:tcPr>
            <w:tcW w:w="3259" w:type="dxa"/>
          </w:tcPr>
          <w:p w:rsidR="00265EC5" w:rsidRPr="00265EC5" w:rsidRDefault="00265EC5">
            <w:pPr>
              <w:rPr>
                <w:b/>
              </w:rPr>
            </w:pPr>
            <w:r>
              <w:rPr>
                <w:b/>
              </w:rPr>
              <w:t xml:space="preserve">Obiettivi oggetto della valutazione del periodo didattico </w:t>
            </w:r>
          </w:p>
        </w:tc>
        <w:tc>
          <w:tcPr>
            <w:tcW w:w="3259" w:type="dxa"/>
          </w:tcPr>
          <w:p w:rsidR="00265EC5" w:rsidRPr="00265EC5" w:rsidRDefault="00265EC5">
            <w:pPr>
              <w:rPr>
                <w:b/>
              </w:rPr>
            </w:pPr>
            <w:r>
              <w:rPr>
                <w:b/>
              </w:rPr>
              <w:t xml:space="preserve">Livello raggiunto </w:t>
            </w:r>
          </w:p>
        </w:tc>
        <w:tc>
          <w:tcPr>
            <w:tcW w:w="3655" w:type="dxa"/>
          </w:tcPr>
          <w:p w:rsidR="00265EC5" w:rsidRPr="00265EC5" w:rsidRDefault="00265EC5">
            <w:pPr>
              <w:rPr>
                <w:b/>
              </w:rPr>
            </w:pPr>
            <w:r>
              <w:rPr>
                <w:b/>
              </w:rPr>
              <w:t xml:space="preserve">Giudizio descrittivo </w:t>
            </w:r>
          </w:p>
        </w:tc>
      </w:tr>
      <w:tr w:rsidR="00265EC5" w:rsidTr="00265EC5">
        <w:tc>
          <w:tcPr>
            <w:tcW w:w="3259" w:type="dxa"/>
          </w:tcPr>
          <w:p w:rsidR="00265EC5" w:rsidRDefault="00265EC5">
            <w:pPr>
              <w:rPr>
                <w:b/>
              </w:rPr>
            </w:pPr>
            <w:r>
              <w:rPr>
                <w:b/>
              </w:rPr>
              <w:t xml:space="preserve">LA PERSONA, LA COSTITUZIONE </w:t>
            </w:r>
          </w:p>
          <w:p w:rsidR="00265EC5" w:rsidRPr="00265EC5" w:rsidRDefault="00265EC5" w:rsidP="00265EC5">
            <w:pPr>
              <w:pStyle w:val="Paragrafoelenco"/>
              <w:numPr>
                <w:ilvl w:val="0"/>
                <w:numId w:val="2"/>
              </w:numPr>
            </w:pPr>
            <w:r w:rsidRPr="00265EC5">
              <w:t>Sviluppare autonomia</w:t>
            </w:r>
          </w:p>
          <w:p w:rsidR="00265EC5" w:rsidRPr="00265EC5" w:rsidRDefault="00265EC5" w:rsidP="00265EC5">
            <w:r>
              <w:t xml:space="preserve">              </w:t>
            </w:r>
            <w:r w:rsidRPr="00265EC5">
              <w:t>nella cura di sé, con</w:t>
            </w:r>
          </w:p>
          <w:p w:rsidR="00265EC5" w:rsidRPr="00265EC5" w:rsidRDefault="00265EC5" w:rsidP="00265EC5">
            <w:r>
              <w:t xml:space="preserve">              </w:t>
            </w:r>
            <w:r w:rsidRPr="00265EC5">
              <w:t>particolare attenzione</w:t>
            </w:r>
          </w:p>
          <w:p w:rsidR="00265EC5" w:rsidRDefault="00265EC5" w:rsidP="00265EC5">
            <w:pPr>
              <w:rPr>
                <w:b/>
              </w:rPr>
            </w:pPr>
            <w:r>
              <w:t xml:space="preserve">              </w:t>
            </w:r>
            <w:r w:rsidRPr="00265EC5">
              <w:t>all’igiene personale</w:t>
            </w:r>
            <w:r w:rsidRPr="00265EC5">
              <w:rPr>
                <w:b/>
              </w:rPr>
              <w:t>.</w:t>
            </w:r>
          </w:p>
          <w:p w:rsidR="00265EC5" w:rsidRPr="00265EC5" w:rsidRDefault="00265EC5" w:rsidP="00265EC5">
            <w:pPr>
              <w:pStyle w:val="Paragrafoelenco"/>
              <w:numPr>
                <w:ilvl w:val="0"/>
                <w:numId w:val="2"/>
              </w:numPr>
            </w:pPr>
            <w:r w:rsidRPr="00265EC5">
              <w:t>Conoscere e applicare</w:t>
            </w:r>
          </w:p>
          <w:p w:rsidR="00265EC5" w:rsidRDefault="00265EC5" w:rsidP="00265EC5">
            <w:pPr>
              <w:pStyle w:val="Paragrafoelenco"/>
            </w:pPr>
            <w:r w:rsidRPr="00265EC5">
              <w:t>comportamenti corretti per</w:t>
            </w:r>
            <w:r>
              <w:t xml:space="preserve"> </w:t>
            </w:r>
            <w:r w:rsidRPr="00265EC5">
              <w:t>muoversi in sicurezza in</w:t>
            </w:r>
            <w:r>
              <w:t xml:space="preserve"> </w:t>
            </w:r>
            <w:r w:rsidRPr="00265EC5">
              <w:t>ambiente scolastico.</w:t>
            </w:r>
          </w:p>
          <w:p w:rsidR="00265EC5" w:rsidRDefault="00265EC5" w:rsidP="00265EC5">
            <w:pPr>
              <w:pStyle w:val="Paragrafoelenco"/>
              <w:numPr>
                <w:ilvl w:val="0"/>
                <w:numId w:val="2"/>
              </w:numPr>
            </w:pPr>
            <w:r>
              <w:t>Familiarizzare con il</w:t>
            </w:r>
          </w:p>
          <w:p w:rsidR="00265EC5" w:rsidRDefault="00265EC5" w:rsidP="00265EC5">
            <w:pPr>
              <w:pStyle w:val="Paragrafoelenco"/>
            </w:pPr>
            <w:r>
              <w:t>gruppo dei compagni;</w:t>
            </w:r>
          </w:p>
          <w:p w:rsidR="00265EC5" w:rsidRDefault="00265EC5" w:rsidP="00265EC5">
            <w:pPr>
              <w:pStyle w:val="Paragrafoelenco"/>
            </w:pPr>
            <w:r>
              <w:t>riconoscere e rispettare il</w:t>
            </w:r>
          </w:p>
          <w:p w:rsidR="00265EC5" w:rsidRDefault="00265EC5" w:rsidP="00265EC5">
            <w:pPr>
              <w:pStyle w:val="Paragrafoelenco"/>
            </w:pPr>
            <w:r>
              <w:t>ruolo degli adulti in ambito scolastico.</w:t>
            </w:r>
          </w:p>
          <w:p w:rsidR="00265EC5" w:rsidRDefault="00265EC5" w:rsidP="00265EC5">
            <w:pPr>
              <w:pStyle w:val="Paragrafoelenco"/>
              <w:numPr>
                <w:ilvl w:val="0"/>
                <w:numId w:val="2"/>
              </w:numPr>
            </w:pPr>
            <w:r>
              <w:t>Rilevare la presenza delle</w:t>
            </w:r>
          </w:p>
          <w:p w:rsidR="00265EC5" w:rsidRDefault="00265EC5" w:rsidP="00265EC5">
            <w:pPr>
              <w:pStyle w:val="Paragrafoelenco"/>
            </w:pPr>
            <w:r>
              <w:t>regole in differenti contesti (la classe, il gioco, la conversazione), iniziare a comprenderne la funzione e impegnarsi a rispettarle.</w:t>
            </w:r>
          </w:p>
          <w:p w:rsidR="00265EC5" w:rsidRDefault="00265EC5" w:rsidP="00265EC5">
            <w:pPr>
              <w:pStyle w:val="Paragrafoelenco"/>
            </w:pPr>
          </w:p>
          <w:p w:rsidR="00265EC5" w:rsidRDefault="00265EC5" w:rsidP="00265EC5">
            <w:pPr>
              <w:rPr>
                <w:b/>
              </w:rPr>
            </w:pPr>
            <w:r>
              <w:rPr>
                <w:b/>
              </w:rPr>
              <w:t>LO SVILUPPO SOSTENIBILE, L’AGENDA 2030</w:t>
            </w:r>
          </w:p>
          <w:p w:rsidR="00265EC5" w:rsidRDefault="00265EC5" w:rsidP="00265EC5">
            <w:pPr>
              <w:pStyle w:val="Paragrafoelenco"/>
              <w:numPr>
                <w:ilvl w:val="0"/>
                <w:numId w:val="2"/>
              </w:numPr>
            </w:pPr>
            <w:r>
              <w:t>Avere cura del proprio</w:t>
            </w:r>
          </w:p>
          <w:p w:rsidR="00265EC5" w:rsidRDefault="00265EC5" w:rsidP="00265EC5">
            <w:pPr>
              <w:pStyle w:val="Paragrafoelenco"/>
            </w:pPr>
            <w:r>
              <w:t>corredo scolastico e degli oggetti messi disposizione dalla scuola.</w:t>
            </w:r>
          </w:p>
          <w:p w:rsidR="00265EC5" w:rsidRDefault="00265EC5" w:rsidP="00265EC5">
            <w:pPr>
              <w:pStyle w:val="Paragrafoelenco"/>
              <w:numPr>
                <w:ilvl w:val="0"/>
                <w:numId w:val="2"/>
              </w:numPr>
            </w:pPr>
            <w:r>
              <w:t>In ambiente scolastico,</w:t>
            </w:r>
          </w:p>
          <w:p w:rsidR="00265EC5" w:rsidRDefault="00265EC5" w:rsidP="00265EC5">
            <w:pPr>
              <w:pStyle w:val="Paragrafoelenco"/>
            </w:pPr>
            <w:r>
              <w:t>iniziare a comprendere</w:t>
            </w:r>
          </w:p>
          <w:p w:rsidR="00265EC5" w:rsidRDefault="00265EC5" w:rsidP="00265EC5">
            <w:pPr>
              <w:pStyle w:val="Paragrafoelenco"/>
            </w:pPr>
            <w:r>
              <w:t>l’importanza della</w:t>
            </w:r>
          </w:p>
          <w:p w:rsidR="00265EC5" w:rsidRDefault="00265EC5" w:rsidP="00265EC5">
            <w:pPr>
              <w:pStyle w:val="Paragrafoelenco"/>
            </w:pPr>
            <w:r>
              <w:t>differenziazione</w:t>
            </w:r>
          </w:p>
          <w:p w:rsidR="00265EC5" w:rsidRDefault="00265EC5" w:rsidP="00265EC5">
            <w:pPr>
              <w:pStyle w:val="Paragrafoelenco"/>
            </w:pPr>
            <w:r>
              <w:t>dei rifiuti e perché non</w:t>
            </w:r>
          </w:p>
          <w:p w:rsidR="00265EC5" w:rsidRDefault="00265EC5" w:rsidP="00265EC5">
            <w:pPr>
              <w:pStyle w:val="Paragrafoelenco"/>
            </w:pPr>
            <w:r>
              <w:t>sprecare risorse; praticare comportamenti</w:t>
            </w:r>
          </w:p>
          <w:p w:rsidR="00265EC5" w:rsidRPr="00265EC5" w:rsidRDefault="00265EC5" w:rsidP="00265EC5">
            <w:pPr>
              <w:pStyle w:val="Paragrafoelenco"/>
            </w:pPr>
            <w:r>
              <w:t>conseguenti.</w:t>
            </w:r>
          </w:p>
        </w:tc>
        <w:tc>
          <w:tcPr>
            <w:tcW w:w="3259" w:type="dxa"/>
          </w:tcPr>
          <w:p w:rsidR="00265EC5" w:rsidRDefault="00265EC5" w:rsidP="00123EE7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INTERMEDIO </w:t>
            </w:r>
          </w:p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BASE </w:t>
            </w:r>
          </w:p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/>
          <w:p w:rsidR="00265EC5" w:rsidRDefault="00265EC5" w:rsidP="00123EE7"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IN VIA DI PRIMA      ACQUISIZIONE</w:t>
            </w:r>
          </w:p>
          <w:p w:rsidR="00265EC5" w:rsidRDefault="00265EC5" w:rsidP="00123EE7"/>
        </w:tc>
        <w:tc>
          <w:tcPr>
            <w:tcW w:w="3655" w:type="dxa"/>
          </w:tcPr>
          <w:p w:rsidR="00265EC5" w:rsidRDefault="00265EC5" w:rsidP="00265EC5">
            <w:r w:rsidRPr="00265EC5">
              <w:rPr>
                <w:b/>
              </w:rPr>
              <w:t>A</w:t>
            </w:r>
            <w:r>
              <w:t xml:space="preserve"> Già dai primi giorni di scuola ha</w:t>
            </w:r>
          </w:p>
          <w:p w:rsidR="00265EC5" w:rsidRDefault="00265EC5" w:rsidP="00265EC5">
            <w:r>
              <w:t>manifestato cura di sé, delle</w:t>
            </w:r>
          </w:p>
          <w:p w:rsidR="00265EC5" w:rsidRDefault="00265EC5" w:rsidP="00265EC5">
            <w:r>
              <w:t>proprie cose e di quelle altrui,</w:t>
            </w:r>
          </w:p>
          <w:p w:rsidR="00265EC5" w:rsidRDefault="00265EC5" w:rsidP="00265EC5">
            <w:r>
              <w:t>molto rispetto per le regole nelle</w:t>
            </w:r>
          </w:p>
          <w:p w:rsidR="00265EC5" w:rsidRDefault="00265EC5" w:rsidP="00265EC5">
            <w:r>
              <w:t>diverse situazioni.</w:t>
            </w:r>
          </w:p>
          <w:p w:rsidR="00265EC5" w:rsidRDefault="00265EC5" w:rsidP="00265EC5">
            <w:r>
              <w:t>Con i compagni si dimostra</w:t>
            </w:r>
          </w:p>
          <w:p w:rsidR="00265EC5" w:rsidRDefault="00265EC5" w:rsidP="00265EC5">
            <w:r>
              <w:t>aperto e disponibile, con gli</w:t>
            </w:r>
          </w:p>
          <w:p w:rsidR="00265EC5" w:rsidRDefault="00265EC5" w:rsidP="00265EC5">
            <w:r>
              <w:t>insegnanti consapevole del loro</w:t>
            </w:r>
          </w:p>
          <w:p w:rsidR="00265EC5" w:rsidRDefault="00265EC5" w:rsidP="00265EC5">
            <w:r>
              <w:t>ruolo.</w:t>
            </w:r>
          </w:p>
          <w:p w:rsidR="00265EC5" w:rsidRDefault="00265EC5" w:rsidP="00265EC5"/>
          <w:p w:rsidR="00265EC5" w:rsidRDefault="00265EC5" w:rsidP="00265EC5">
            <w:r w:rsidRPr="00265EC5">
              <w:rPr>
                <w:b/>
              </w:rPr>
              <w:t>I</w:t>
            </w:r>
            <w:r>
              <w:t xml:space="preserve"> Nel corso del primo quadrimestre ha maturato cura di sé, delle proprie cose e di quelle altrui, rispetto per le regole nelle diverse situazioni. È consapevole del ruolo degli insegnanti e con i compagni si dimostra in</w:t>
            </w:r>
          </w:p>
          <w:p w:rsidR="00265EC5" w:rsidRDefault="00265EC5" w:rsidP="00265EC5">
            <w:r>
              <w:t>genere collaborativo.</w:t>
            </w:r>
          </w:p>
          <w:p w:rsidR="00265EC5" w:rsidRDefault="00265EC5" w:rsidP="00265EC5"/>
          <w:p w:rsidR="00265EC5" w:rsidRDefault="00265EC5" w:rsidP="00265EC5">
            <w:r w:rsidRPr="00265EC5">
              <w:rPr>
                <w:b/>
              </w:rPr>
              <w:t>B</w:t>
            </w:r>
            <w:r>
              <w:t xml:space="preserve"> Nel corso del primo quadrimestre ha maturato più cura di sé, delle proprie cose e di quelle altrui; comincia a comprendere l’importanza delle regole negli altri ambienti scolastici. Inizia a prendere consapevolezza del ruolo</w:t>
            </w:r>
          </w:p>
          <w:p w:rsidR="00265EC5" w:rsidRDefault="00265EC5" w:rsidP="00265EC5">
            <w:r>
              <w:t>degli insegnanti; ha familiarizzato</w:t>
            </w:r>
          </w:p>
          <w:p w:rsidR="00265EC5" w:rsidRDefault="00265EC5" w:rsidP="00265EC5">
            <w:r>
              <w:t>con i compagni ma non sempre sa</w:t>
            </w:r>
          </w:p>
          <w:p w:rsidR="00265EC5" w:rsidRDefault="00265EC5" w:rsidP="00265EC5">
            <w:r>
              <w:t>essere disponibile e collaborativo.</w:t>
            </w:r>
          </w:p>
          <w:p w:rsidR="00265EC5" w:rsidRDefault="00265EC5" w:rsidP="00265EC5"/>
          <w:p w:rsidR="00265EC5" w:rsidRDefault="00265EC5" w:rsidP="00265EC5">
            <w:r w:rsidRPr="00265EC5">
              <w:rPr>
                <w:b/>
              </w:rPr>
              <w:t>P</w:t>
            </w:r>
            <w:r>
              <w:t xml:space="preserve"> Nel corso del primo quadrimestre ha dimostrato ancora poca cura di sé, delle proprie cose e di quelle altrui;</w:t>
            </w:r>
          </w:p>
          <w:p w:rsidR="00265EC5" w:rsidRDefault="00265EC5" w:rsidP="00265EC5">
            <w:r>
              <w:t>ha difficoltà a comprendere l’importanza delle regole negli</w:t>
            </w:r>
          </w:p>
          <w:p w:rsidR="00265EC5" w:rsidRDefault="00265EC5" w:rsidP="00265EC5">
            <w:r>
              <w:t>altri ambienti scolastici e a rispettarle.</w:t>
            </w:r>
          </w:p>
          <w:p w:rsidR="00265EC5" w:rsidRDefault="00265EC5" w:rsidP="00265EC5">
            <w:r>
              <w:t>Inizia a essere più consapevole del ruolo degli insegnanti; ha familiarizzato con i compagni ma</w:t>
            </w:r>
          </w:p>
        </w:tc>
      </w:tr>
    </w:tbl>
    <w:p w:rsidR="00265EC5" w:rsidRDefault="00265EC5"/>
    <w:p w:rsidR="00265EC5" w:rsidRDefault="00265EC5"/>
    <w:p w:rsidR="00265EC5" w:rsidRDefault="00265EC5"/>
    <w:p w:rsidR="00265EC5" w:rsidRDefault="00265EC5"/>
    <w:p w:rsidR="00265EC5" w:rsidRDefault="00265EC5"/>
    <w:p w:rsidR="00265EC5" w:rsidRDefault="00265EC5"/>
    <w:p w:rsidR="00265EC5" w:rsidRDefault="00265EC5"/>
    <w:tbl>
      <w:tblPr>
        <w:tblStyle w:val="Grigliatabella"/>
        <w:tblW w:w="0" w:type="auto"/>
        <w:tblLook w:val="04A0"/>
      </w:tblPr>
      <w:tblGrid>
        <w:gridCol w:w="4219"/>
        <w:gridCol w:w="2516"/>
        <w:gridCol w:w="3119"/>
      </w:tblGrid>
      <w:tr w:rsidR="00507994" w:rsidTr="00507994">
        <w:tc>
          <w:tcPr>
            <w:tcW w:w="9854" w:type="dxa"/>
            <w:gridSpan w:val="3"/>
          </w:tcPr>
          <w:p w:rsidR="00507994" w:rsidRPr="00507994" w:rsidRDefault="00507994" w:rsidP="0050799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MATEMATICA</w:t>
            </w:r>
          </w:p>
        </w:tc>
      </w:tr>
      <w:tr w:rsidR="00507994" w:rsidTr="00AB56BD">
        <w:tc>
          <w:tcPr>
            <w:tcW w:w="4219" w:type="dxa"/>
          </w:tcPr>
          <w:p w:rsidR="00507994" w:rsidRPr="00507994" w:rsidRDefault="00507994">
            <w:pPr>
              <w:rPr>
                <w:b/>
              </w:rPr>
            </w:pPr>
            <w:r>
              <w:rPr>
                <w:b/>
              </w:rPr>
              <w:t>Obiettivi oggetto della valutazione del periodo didattico</w:t>
            </w:r>
          </w:p>
        </w:tc>
        <w:tc>
          <w:tcPr>
            <w:tcW w:w="2516" w:type="dxa"/>
          </w:tcPr>
          <w:p w:rsidR="00507994" w:rsidRPr="00507994" w:rsidRDefault="00507994">
            <w:pPr>
              <w:rPr>
                <w:b/>
              </w:rPr>
            </w:pPr>
            <w:r>
              <w:rPr>
                <w:b/>
              </w:rPr>
              <w:t>Livello raggiunto</w:t>
            </w:r>
          </w:p>
        </w:tc>
        <w:tc>
          <w:tcPr>
            <w:tcW w:w="3119" w:type="dxa"/>
          </w:tcPr>
          <w:p w:rsidR="00507994" w:rsidRPr="00507994" w:rsidRDefault="00507994">
            <w:pPr>
              <w:rPr>
                <w:b/>
              </w:rPr>
            </w:pPr>
            <w:r>
              <w:rPr>
                <w:b/>
              </w:rPr>
              <w:t xml:space="preserve">Giudizio descrittivo </w:t>
            </w:r>
          </w:p>
        </w:tc>
      </w:tr>
      <w:tr w:rsidR="00507994" w:rsidTr="00AB56BD">
        <w:tc>
          <w:tcPr>
            <w:tcW w:w="4219" w:type="dxa"/>
          </w:tcPr>
          <w:p w:rsidR="00507994" w:rsidRDefault="00507994">
            <w:pPr>
              <w:rPr>
                <w:b/>
              </w:rPr>
            </w:pPr>
            <w:r>
              <w:rPr>
                <w:b/>
              </w:rPr>
              <w:t>NUMERI</w:t>
            </w:r>
          </w:p>
          <w:p w:rsidR="00507994" w:rsidRPr="00507994" w:rsidRDefault="00507994" w:rsidP="00507994">
            <w:pPr>
              <w:pStyle w:val="Paragrafoelenco"/>
              <w:numPr>
                <w:ilvl w:val="0"/>
                <w:numId w:val="2"/>
              </w:numPr>
            </w:pPr>
            <w:r>
              <w:t xml:space="preserve">Conoscere, </w:t>
            </w:r>
            <w:r w:rsidRPr="00507994">
              <w:t>rappresentare,</w:t>
            </w:r>
          </w:p>
          <w:p w:rsidR="00507994" w:rsidRPr="00507994" w:rsidRDefault="00507994" w:rsidP="00507994">
            <w:pPr>
              <w:pStyle w:val="Paragrafoelenco"/>
            </w:pPr>
            <w:r w:rsidRPr="00507994">
              <w:t>leggere, scrivere, contare e</w:t>
            </w:r>
          </w:p>
          <w:p w:rsidR="00507994" w:rsidRDefault="00507994" w:rsidP="00507994">
            <w:pPr>
              <w:pStyle w:val="Paragrafoelenco"/>
            </w:pPr>
            <w:r w:rsidRPr="00507994">
              <w:t>confrontare i numeri fino a 9.</w:t>
            </w:r>
          </w:p>
          <w:p w:rsidR="00507994" w:rsidRPr="00507994" w:rsidRDefault="00507994" w:rsidP="00507994">
            <w:pPr>
              <w:pStyle w:val="Paragrafoelenco"/>
              <w:numPr>
                <w:ilvl w:val="0"/>
                <w:numId w:val="2"/>
              </w:numPr>
            </w:pPr>
            <w:r w:rsidRPr="00507994">
              <w:t>Acquisire il concetto di</w:t>
            </w:r>
          </w:p>
          <w:p w:rsidR="00507994" w:rsidRPr="00507994" w:rsidRDefault="00507994" w:rsidP="00507994">
            <w:pPr>
              <w:pStyle w:val="Paragrafoelenco"/>
            </w:pPr>
            <w:r w:rsidRPr="00507994">
              <w:t>addizione; eseguire</w:t>
            </w:r>
          </w:p>
          <w:p w:rsidR="00507994" w:rsidRDefault="00507994" w:rsidP="00507994">
            <w:pPr>
              <w:pStyle w:val="Paragrafoelenco"/>
            </w:pPr>
            <w:r w:rsidRPr="00507994">
              <w:t>addizioni.</w:t>
            </w:r>
          </w:p>
          <w:p w:rsidR="00507994" w:rsidRPr="00507994" w:rsidRDefault="00507994" w:rsidP="00507994">
            <w:pPr>
              <w:pStyle w:val="Paragrafoelenco"/>
              <w:numPr>
                <w:ilvl w:val="0"/>
                <w:numId w:val="2"/>
              </w:numPr>
            </w:pPr>
            <w:r w:rsidRPr="00507994">
              <w:t>Acquisire il concetto</w:t>
            </w:r>
          </w:p>
          <w:p w:rsidR="00507994" w:rsidRDefault="00507994" w:rsidP="00507994">
            <w:pPr>
              <w:pStyle w:val="Paragrafoelenco"/>
            </w:pPr>
            <w:r w:rsidRPr="00507994">
              <w:t>di sottrazione;</w:t>
            </w:r>
            <w:r>
              <w:t xml:space="preserve"> </w:t>
            </w:r>
            <w:r w:rsidRPr="00507994">
              <w:t>eseguire sottrazioni.</w:t>
            </w:r>
          </w:p>
          <w:p w:rsidR="00507994" w:rsidRDefault="00507994" w:rsidP="00507994">
            <w:pPr>
              <w:pStyle w:val="Paragrafoelenco"/>
              <w:numPr>
                <w:ilvl w:val="0"/>
                <w:numId w:val="2"/>
              </w:numPr>
            </w:pPr>
            <w:r>
              <w:t>Contare ed eseguire i primi</w:t>
            </w:r>
          </w:p>
          <w:p w:rsidR="00507994" w:rsidRDefault="00507994" w:rsidP="00507994">
            <w:pPr>
              <w:pStyle w:val="Paragrafoelenco"/>
            </w:pPr>
            <w:r>
              <w:t>calcoli utilizzando materiali</w:t>
            </w:r>
          </w:p>
          <w:p w:rsidR="00507994" w:rsidRDefault="00507994" w:rsidP="00507994">
            <w:pPr>
              <w:pStyle w:val="Paragrafoelenco"/>
            </w:pPr>
            <w:r>
              <w:t>differenti, l’abaco, la linea dei</w:t>
            </w:r>
          </w:p>
          <w:p w:rsidR="00507994" w:rsidRPr="00507994" w:rsidRDefault="00507994" w:rsidP="00507994">
            <w:pPr>
              <w:pStyle w:val="Paragrafoelenco"/>
            </w:pPr>
            <w:r>
              <w:t>numeri.</w:t>
            </w:r>
          </w:p>
        </w:tc>
        <w:tc>
          <w:tcPr>
            <w:tcW w:w="2516" w:type="dxa"/>
          </w:tcPr>
          <w:p w:rsidR="00507994" w:rsidRDefault="00507994" w:rsidP="00123EE7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INTERMEDIO </w:t>
            </w:r>
          </w:p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/>
          <w:p w:rsidR="00507994" w:rsidRDefault="00507994" w:rsidP="00123EE7"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  <w:p w:rsidR="00507994" w:rsidRDefault="00507994" w:rsidP="00123EE7"/>
        </w:tc>
        <w:tc>
          <w:tcPr>
            <w:tcW w:w="3119" w:type="dxa"/>
          </w:tcPr>
          <w:p w:rsidR="00507994" w:rsidRDefault="00507994" w:rsidP="00507994">
            <w:r w:rsidRPr="00AB56BD">
              <w:rPr>
                <w:b/>
              </w:rPr>
              <w:t>A</w:t>
            </w:r>
            <w:r>
              <w:t xml:space="preserve"> Conosce e utilizza i numeri entro 9 in modo sicuro e pronto. Ha compreso i concetti di addizione e sottrazione ed esegue i primi calcoli in scioltezza.</w:t>
            </w:r>
          </w:p>
          <w:p w:rsidR="00507994" w:rsidRDefault="00507994" w:rsidP="00507994"/>
          <w:p w:rsidR="00507994" w:rsidRDefault="00507994" w:rsidP="00507994">
            <w:r w:rsidRPr="00AB56BD">
              <w:rPr>
                <w:b/>
              </w:rPr>
              <w:t>I</w:t>
            </w:r>
            <w:r>
              <w:t xml:space="preserve"> Conosce e utilizza i numeri</w:t>
            </w:r>
          </w:p>
          <w:p w:rsidR="00507994" w:rsidRDefault="00507994" w:rsidP="00507994">
            <w:r>
              <w:t>entro 9 con la sicurezza</w:t>
            </w:r>
          </w:p>
          <w:p w:rsidR="00507994" w:rsidRDefault="00507994" w:rsidP="00507994">
            <w:r>
              <w:t>richiesta. Ha compreso i</w:t>
            </w:r>
          </w:p>
          <w:p w:rsidR="00507994" w:rsidRDefault="00507994" w:rsidP="00507994">
            <w:r>
              <w:t>concetti di addizione e</w:t>
            </w:r>
          </w:p>
          <w:p w:rsidR="00507994" w:rsidRDefault="00507994" w:rsidP="00507994">
            <w:r>
              <w:t>sottrazione ed esegue i primi</w:t>
            </w:r>
          </w:p>
          <w:p w:rsidR="00507994" w:rsidRDefault="00507994" w:rsidP="00507994">
            <w:r>
              <w:t>calcoli con discreta prontezza.</w:t>
            </w:r>
          </w:p>
          <w:p w:rsidR="00507994" w:rsidRDefault="00507994" w:rsidP="00507994"/>
          <w:p w:rsidR="00507994" w:rsidRDefault="00507994" w:rsidP="00507994">
            <w:r w:rsidRPr="00AB56BD">
              <w:rPr>
                <w:b/>
              </w:rPr>
              <w:t>B</w:t>
            </w:r>
            <w:r>
              <w:t xml:space="preserve"> Conosce e utilizza i numeri</w:t>
            </w:r>
          </w:p>
          <w:p w:rsidR="00507994" w:rsidRDefault="00507994" w:rsidP="00507994">
            <w:r>
              <w:t>entro 9 con sufficiente sicurezza. Ha compreso i</w:t>
            </w:r>
          </w:p>
          <w:p w:rsidR="00507994" w:rsidRDefault="00507994" w:rsidP="00507994">
            <w:r>
              <w:t>concetti di addizione e sottrazione, esegue i primi</w:t>
            </w:r>
          </w:p>
          <w:p w:rsidR="00507994" w:rsidRDefault="00507994" w:rsidP="00507994">
            <w:r>
              <w:t>calcoli principalmente con</w:t>
            </w:r>
          </w:p>
          <w:p w:rsidR="00507994" w:rsidRDefault="00507994" w:rsidP="00507994">
            <w:r>
              <w:t>l’aiuto dei materiali e rivelando ancora qualche incertezza.</w:t>
            </w:r>
          </w:p>
          <w:p w:rsidR="00507994" w:rsidRDefault="00507994" w:rsidP="00507994"/>
          <w:p w:rsidR="00507994" w:rsidRDefault="00507994" w:rsidP="00507994">
            <w:r w:rsidRPr="00AB56BD">
              <w:rPr>
                <w:b/>
              </w:rPr>
              <w:t>P</w:t>
            </w:r>
            <w:r>
              <w:t xml:space="preserve"> Conosce i numeri fino a 9, che</w:t>
            </w:r>
          </w:p>
          <w:p w:rsidR="00507994" w:rsidRDefault="00507994" w:rsidP="00507994">
            <w:r>
              <w:t>legge e scrive. Ha difficoltà nel</w:t>
            </w:r>
          </w:p>
          <w:p w:rsidR="00507994" w:rsidRDefault="00507994" w:rsidP="00507994">
            <w:r>
              <w:t>conteggio e nel confronto tra le</w:t>
            </w:r>
          </w:p>
          <w:p w:rsidR="00507994" w:rsidRDefault="00507994" w:rsidP="00507994">
            <w:r>
              <w:t>quantità. Ha com</w:t>
            </w:r>
            <w:r w:rsidR="00AB56BD">
              <w:t xml:space="preserve">preso il concetto di addizione ma non ancora </w:t>
            </w:r>
            <w:r>
              <w:t>quello di sottrazione.</w:t>
            </w:r>
          </w:p>
          <w:p w:rsidR="00507994" w:rsidRDefault="00507994" w:rsidP="00507994">
            <w:r>
              <w:t>Se aiutato dall’insegnante,</w:t>
            </w:r>
          </w:p>
          <w:p w:rsidR="00507994" w:rsidRDefault="00507994" w:rsidP="00507994">
            <w:r>
              <w:t>esegue i primi calcoli ma</w:t>
            </w:r>
          </w:p>
          <w:p w:rsidR="00507994" w:rsidRDefault="00507994" w:rsidP="00507994">
            <w:r>
              <w:t>solamente con il supporto di</w:t>
            </w:r>
          </w:p>
          <w:p w:rsidR="00507994" w:rsidRDefault="00507994" w:rsidP="00507994">
            <w:r>
              <w:t>materiali.</w:t>
            </w:r>
          </w:p>
        </w:tc>
      </w:tr>
      <w:tr w:rsidR="00507994" w:rsidTr="00AB56BD">
        <w:tc>
          <w:tcPr>
            <w:tcW w:w="4219" w:type="dxa"/>
          </w:tcPr>
          <w:p w:rsidR="00507994" w:rsidRDefault="00507994">
            <w:pPr>
              <w:rPr>
                <w:b/>
              </w:rPr>
            </w:pPr>
            <w:r>
              <w:rPr>
                <w:b/>
              </w:rPr>
              <w:t xml:space="preserve">SPAZIO E FIGURE </w:t>
            </w:r>
          </w:p>
          <w:p w:rsidR="00507994" w:rsidRPr="00507994" w:rsidRDefault="00507994" w:rsidP="00507994">
            <w:pPr>
              <w:pStyle w:val="Paragrafoelenco"/>
              <w:numPr>
                <w:ilvl w:val="0"/>
                <w:numId w:val="2"/>
              </w:numPr>
            </w:pPr>
            <w:r w:rsidRPr="00507994">
              <w:t>Associare oggetti reali</w:t>
            </w:r>
          </w:p>
          <w:p w:rsidR="00507994" w:rsidRDefault="00507994" w:rsidP="00507994">
            <w:pPr>
              <w:pStyle w:val="Paragrafoelenco"/>
            </w:pPr>
            <w:r w:rsidRPr="00507994">
              <w:t>alle principali figure</w:t>
            </w:r>
            <w:r>
              <w:t xml:space="preserve"> </w:t>
            </w:r>
            <w:r w:rsidRPr="00507994">
              <w:t>solide.</w:t>
            </w:r>
          </w:p>
          <w:p w:rsidR="00507994" w:rsidRDefault="00507994" w:rsidP="00507994">
            <w:pPr>
              <w:pStyle w:val="Paragrafoelenco"/>
              <w:numPr>
                <w:ilvl w:val="0"/>
                <w:numId w:val="2"/>
              </w:numPr>
            </w:pPr>
            <w:r>
              <w:t>Riconoscere e denominare le principali figure piane.</w:t>
            </w:r>
          </w:p>
          <w:p w:rsidR="00AB56BD" w:rsidRDefault="00AB56BD" w:rsidP="00AB56BD"/>
          <w:p w:rsidR="00AB56BD" w:rsidRDefault="00AB56BD" w:rsidP="00AB56BD">
            <w:pPr>
              <w:rPr>
                <w:b/>
              </w:rPr>
            </w:pPr>
            <w:r>
              <w:rPr>
                <w:b/>
              </w:rPr>
              <w:t xml:space="preserve">RELAZIONE E DATI </w:t>
            </w:r>
          </w:p>
          <w:p w:rsidR="00AB56BD" w:rsidRDefault="00AB56BD" w:rsidP="00AB56BD">
            <w:pPr>
              <w:pStyle w:val="Paragrafoelenco"/>
              <w:numPr>
                <w:ilvl w:val="0"/>
                <w:numId w:val="2"/>
              </w:numPr>
            </w:pPr>
            <w:r w:rsidRPr="00AB56BD">
              <w:t>Raggruppare e classificare</w:t>
            </w:r>
            <w:r>
              <w:t xml:space="preserve"> </w:t>
            </w:r>
            <w:r w:rsidRPr="00AB56BD">
              <w:t>oggetti e figure secondo una</w:t>
            </w:r>
            <w:r>
              <w:t xml:space="preserve"> o</w:t>
            </w:r>
            <w:r w:rsidRPr="00AB56BD">
              <w:t xml:space="preserve"> due proprietà facilmente</w:t>
            </w:r>
            <w:r>
              <w:t xml:space="preserve"> </w:t>
            </w:r>
            <w:r w:rsidRPr="00AB56BD">
              <w:t>rilevabili.</w:t>
            </w:r>
          </w:p>
          <w:p w:rsidR="00AB56BD" w:rsidRDefault="00AB56BD" w:rsidP="00AB56BD">
            <w:pPr>
              <w:pStyle w:val="Paragrafoelenco"/>
              <w:numPr>
                <w:ilvl w:val="0"/>
                <w:numId w:val="2"/>
              </w:numPr>
            </w:pPr>
            <w:r>
              <w:t>Individuare l’intruso in una classificazione</w:t>
            </w:r>
          </w:p>
          <w:p w:rsidR="00AB56BD" w:rsidRPr="00AB56BD" w:rsidRDefault="00AB56BD" w:rsidP="00AB56BD">
            <w:pPr>
              <w:pStyle w:val="Paragrafoelenco"/>
              <w:numPr>
                <w:ilvl w:val="0"/>
                <w:numId w:val="2"/>
              </w:numPr>
            </w:pPr>
            <w:r>
              <w:t>Individuare il criterio di classificazione in una semplice rappresentazione.</w:t>
            </w:r>
          </w:p>
        </w:tc>
        <w:tc>
          <w:tcPr>
            <w:tcW w:w="2516" w:type="dxa"/>
          </w:tcPr>
          <w:p w:rsidR="00AB56BD" w:rsidRDefault="00AB56BD" w:rsidP="00AB56BD">
            <w:pPr>
              <w:rPr>
                <w:rFonts w:cstheme="minorHAnsi"/>
              </w:rPr>
            </w:pPr>
          </w:p>
          <w:p w:rsidR="00AB56BD" w:rsidRDefault="00AB56BD" w:rsidP="00AB56BD">
            <w:pPr>
              <w:rPr>
                <w:rFonts w:cstheme="minorHAnsi"/>
              </w:rPr>
            </w:pPr>
          </w:p>
          <w:p w:rsidR="00AB56BD" w:rsidRDefault="00AB56BD" w:rsidP="00AB56BD">
            <w:pPr>
              <w:rPr>
                <w:rFonts w:cstheme="minorHAnsi"/>
              </w:rPr>
            </w:pPr>
          </w:p>
          <w:p w:rsidR="00AB56BD" w:rsidRDefault="00AB56BD" w:rsidP="00AB56BD">
            <w:pPr>
              <w:rPr>
                <w:rFonts w:cstheme="minorHAnsi"/>
              </w:rPr>
            </w:pPr>
          </w:p>
          <w:p w:rsidR="00AB56BD" w:rsidRDefault="00AB56BD" w:rsidP="00AB56BD">
            <w:pPr>
              <w:rPr>
                <w:rFonts w:cstheme="minorHAnsi"/>
              </w:rPr>
            </w:pPr>
          </w:p>
          <w:p w:rsidR="00AB56BD" w:rsidRDefault="00AB56BD" w:rsidP="00AB56BD">
            <w:pPr>
              <w:rPr>
                <w:rFonts w:cstheme="minorHAnsi"/>
              </w:rPr>
            </w:pPr>
          </w:p>
          <w:p w:rsidR="00AB56BD" w:rsidRDefault="00AB56BD" w:rsidP="00AB56BD">
            <w:pPr>
              <w:rPr>
                <w:rFonts w:cstheme="minorHAnsi"/>
              </w:rPr>
            </w:pPr>
          </w:p>
          <w:p w:rsidR="00AB56BD" w:rsidRDefault="00AB56BD" w:rsidP="00AB56BD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AB56BD" w:rsidRDefault="00AB56BD" w:rsidP="00AB56BD">
            <w:pPr>
              <w:rPr>
                <w:rFonts w:cstheme="minorHAnsi"/>
              </w:rPr>
            </w:pPr>
          </w:p>
          <w:p w:rsidR="00AB56BD" w:rsidRDefault="00AB56BD" w:rsidP="00AB56BD"/>
          <w:p w:rsidR="00AB56BD" w:rsidRDefault="00AB56BD" w:rsidP="00AB56BD"/>
          <w:p w:rsidR="00AB56BD" w:rsidRDefault="00AB56BD" w:rsidP="00AB56BD"/>
          <w:p w:rsidR="00AB56BD" w:rsidRDefault="00AB56BD" w:rsidP="00AB56BD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INTERMEDIO </w:t>
            </w:r>
          </w:p>
          <w:p w:rsidR="00AB56BD" w:rsidRDefault="00AB56BD" w:rsidP="00AB56BD"/>
          <w:p w:rsidR="00AB56BD" w:rsidRDefault="00AB56BD" w:rsidP="00AB56BD"/>
          <w:p w:rsidR="00AB56BD" w:rsidRDefault="00AB56BD" w:rsidP="00AB56BD"/>
          <w:p w:rsidR="00AB56BD" w:rsidRDefault="00AB56BD" w:rsidP="00AB56BD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AB56BD" w:rsidRDefault="00AB56BD" w:rsidP="00AB56BD"/>
          <w:p w:rsidR="00AB56BD" w:rsidRDefault="00AB56BD" w:rsidP="00AB56BD"/>
          <w:p w:rsidR="00AB56BD" w:rsidRDefault="00AB56BD" w:rsidP="00AB56BD"/>
          <w:p w:rsidR="00AB56BD" w:rsidRDefault="00AB56BD" w:rsidP="00AB56BD"/>
          <w:p w:rsidR="00AB56BD" w:rsidRDefault="00AB56BD" w:rsidP="00AB56BD"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  <w:p w:rsidR="00507994" w:rsidRDefault="00507994"/>
        </w:tc>
        <w:tc>
          <w:tcPr>
            <w:tcW w:w="3119" w:type="dxa"/>
          </w:tcPr>
          <w:p w:rsidR="00AB56BD" w:rsidRDefault="00AB56BD" w:rsidP="00AB56BD">
            <w:r>
              <w:lastRenderedPageBreak/>
              <w:t>Le prime conoscenze di geometria sono</w:t>
            </w:r>
          </w:p>
          <w:p w:rsidR="00AB56BD" w:rsidRDefault="00AB56BD" w:rsidP="00AB56BD">
            <w:r>
              <w:t>A molto buone.</w:t>
            </w:r>
          </w:p>
          <w:p w:rsidR="00AB56BD" w:rsidRDefault="00AB56BD" w:rsidP="00AB56BD">
            <w:r>
              <w:t>I abbastanza buone.</w:t>
            </w:r>
          </w:p>
          <w:p w:rsidR="00AB56BD" w:rsidRDefault="00AB56BD" w:rsidP="00AB56BD">
            <w:r>
              <w:t>B adeguate.</w:t>
            </w:r>
          </w:p>
          <w:p w:rsidR="00507994" w:rsidRDefault="00AB56BD" w:rsidP="00AB56BD">
            <w:r>
              <w:lastRenderedPageBreak/>
              <w:t>P parziali.</w:t>
            </w:r>
          </w:p>
          <w:p w:rsidR="00AB56BD" w:rsidRDefault="00AB56BD" w:rsidP="00AB56BD"/>
          <w:p w:rsidR="00AB56BD" w:rsidRDefault="00AB56BD" w:rsidP="00AB56BD">
            <w:r w:rsidRPr="00C36305">
              <w:rPr>
                <w:b/>
              </w:rPr>
              <w:t xml:space="preserve">A </w:t>
            </w:r>
            <w:r>
              <w:t>Sa raggruppare e classificare</w:t>
            </w:r>
          </w:p>
          <w:p w:rsidR="00AB56BD" w:rsidRDefault="00AB56BD" w:rsidP="00AB56BD">
            <w:r>
              <w:t>figure e oggetti secondo i</w:t>
            </w:r>
          </w:p>
          <w:p w:rsidR="00AB56BD" w:rsidRDefault="00AB56BD" w:rsidP="00AB56BD">
            <w:r>
              <w:t>criteri dati, dimostrando buone</w:t>
            </w:r>
          </w:p>
          <w:p w:rsidR="00AB56BD" w:rsidRDefault="00AB56BD" w:rsidP="00AB56BD">
            <w:r>
              <w:t>capacità logiche.</w:t>
            </w:r>
          </w:p>
          <w:p w:rsidR="00AB56BD" w:rsidRDefault="00AB56BD" w:rsidP="00AB56BD"/>
          <w:p w:rsidR="00AB56BD" w:rsidRDefault="00AB56BD" w:rsidP="00AB56BD">
            <w:r w:rsidRPr="00C36305">
              <w:rPr>
                <w:b/>
              </w:rPr>
              <w:t xml:space="preserve">I </w:t>
            </w:r>
            <w:r>
              <w:t>Sa raggruppare e classificare</w:t>
            </w:r>
          </w:p>
          <w:p w:rsidR="00AB56BD" w:rsidRDefault="00AB56BD" w:rsidP="00AB56BD">
            <w:r>
              <w:t>figure e oggetti secondo i criteri</w:t>
            </w:r>
          </w:p>
          <w:p w:rsidR="00AB56BD" w:rsidRDefault="00AB56BD" w:rsidP="00AB56BD">
            <w:r>
              <w:t>dati.</w:t>
            </w:r>
          </w:p>
          <w:p w:rsidR="00AB56BD" w:rsidRDefault="00AB56BD" w:rsidP="00AB56BD"/>
          <w:p w:rsidR="00C36305" w:rsidRDefault="00C36305" w:rsidP="00AB56BD"/>
          <w:p w:rsidR="00AB56BD" w:rsidRDefault="00AB56BD" w:rsidP="00AB56BD">
            <w:r w:rsidRPr="00C36305">
              <w:rPr>
                <w:b/>
              </w:rPr>
              <w:t>B</w:t>
            </w:r>
            <w:r>
              <w:t xml:space="preserve"> Raggruppa e classifica figure e</w:t>
            </w:r>
          </w:p>
          <w:p w:rsidR="00AB56BD" w:rsidRDefault="00AB56BD" w:rsidP="00AB56BD">
            <w:r>
              <w:t>oggetti secondo i criteri dati con</w:t>
            </w:r>
          </w:p>
          <w:p w:rsidR="00AB56BD" w:rsidRDefault="00AB56BD" w:rsidP="00AB56BD">
            <w:r>
              <w:t>sufficiente abilità.</w:t>
            </w:r>
          </w:p>
          <w:p w:rsidR="00AB56BD" w:rsidRDefault="00AB56BD" w:rsidP="00AB56BD"/>
          <w:p w:rsidR="00AB56BD" w:rsidRDefault="00AB56BD" w:rsidP="00AB56BD"/>
          <w:p w:rsidR="00AB56BD" w:rsidRDefault="00AB56BD" w:rsidP="00AB56BD">
            <w:r w:rsidRPr="00C36305">
              <w:rPr>
                <w:b/>
              </w:rPr>
              <w:t>P</w:t>
            </w:r>
            <w:r>
              <w:t xml:space="preserve"> Inizia a raggruppare e a</w:t>
            </w:r>
          </w:p>
          <w:p w:rsidR="00AB56BD" w:rsidRDefault="00AB56BD" w:rsidP="00AB56BD">
            <w:r>
              <w:t>classificare figure e oggetti</w:t>
            </w:r>
          </w:p>
          <w:p w:rsidR="00AB56BD" w:rsidRDefault="00AB56BD" w:rsidP="00AB56BD">
            <w:r>
              <w:t>secondo i criteri dati.</w:t>
            </w:r>
          </w:p>
        </w:tc>
      </w:tr>
    </w:tbl>
    <w:p w:rsidR="00265EC5" w:rsidRDefault="00265EC5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23EE7" w:rsidTr="00123EE7">
        <w:tc>
          <w:tcPr>
            <w:tcW w:w="9778" w:type="dxa"/>
            <w:gridSpan w:val="3"/>
          </w:tcPr>
          <w:p w:rsidR="00123EE7" w:rsidRPr="00123EE7" w:rsidRDefault="00123EE7" w:rsidP="00123E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SCIENZE</w:t>
            </w:r>
          </w:p>
        </w:tc>
      </w:tr>
      <w:tr w:rsidR="00123EE7" w:rsidTr="00123EE7">
        <w:tc>
          <w:tcPr>
            <w:tcW w:w="3259" w:type="dxa"/>
          </w:tcPr>
          <w:p w:rsidR="00123EE7" w:rsidRPr="00123EE7" w:rsidRDefault="00123EE7">
            <w:pPr>
              <w:rPr>
                <w:b/>
              </w:rPr>
            </w:pPr>
            <w:r>
              <w:rPr>
                <w:b/>
              </w:rPr>
              <w:t>Obiettivi oggetto della valutazione del periodo didattico</w:t>
            </w:r>
          </w:p>
        </w:tc>
        <w:tc>
          <w:tcPr>
            <w:tcW w:w="3259" w:type="dxa"/>
          </w:tcPr>
          <w:p w:rsidR="00123EE7" w:rsidRPr="00123EE7" w:rsidRDefault="00123EE7">
            <w:pPr>
              <w:rPr>
                <w:b/>
              </w:rPr>
            </w:pPr>
            <w:r>
              <w:rPr>
                <w:b/>
              </w:rPr>
              <w:t>Livello raggiunto</w:t>
            </w:r>
          </w:p>
        </w:tc>
        <w:tc>
          <w:tcPr>
            <w:tcW w:w="3260" w:type="dxa"/>
          </w:tcPr>
          <w:p w:rsidR="00123EE7" w:rsidRPr="00123EE7" w:rsidRDefault="00123EE7">
            <w:pPr>
              <w:rPr>
                <w:b/>
              </w:rPr>
            </w:pPr>
            <w:r>
              <w:rPr>
                <w:b/>
              </w:rPr>
              <w:t xml:space="preserve">Giudizio descrittivo </w:t>
            </w:r>
          </w:p>
        </w:tc>
      </w:tr>
      <w:tr w:rsidR="00123EE7" w:rsidTr="00123EE7">
        <w:tc>
          <w:tcPr>
            <w:tcW w:w="3259" w:type="dxa"/>
          </w:tcPr>
          <w:p w:rsidR="00123EE7" w:rsidRDefault="00123EE7">
            <w:pPr>
              <w:rPr>
                <w:b/>
              </w:rPr>
            </w:pPr>
            <w:r>
              <w:rPr>
                <w:b/>
              </w:rPr>
              <w:t xml:space="preserve">L’UOMO, I VIVENTI E L’AMBIENTE </w:t>
            </w:r>
          </w:p>
          <w:p w:rsidR="00123EE7" w:rsidRDefault="00123EE7" w:rsidP="00123EE7">
            <w:pPr>
              <w:pStyle w:val="Paragrafoelenco"/>
              <w:numPr>
                <w:ilvl w:val="0"/>
                <w:numId w:val="2"/>
              </w:numPr>
            </w:pPr>
            <w:r>
              <w:t>Riconoscere su di sé i</w:t>
            </w:r>
          </w:p>
          <w:p w:rsidR="00123EE7" w:rsidRDefault="00123EE7" w:rsidP="00123EE7">
            <w:pPr>
              <w:pStyle w:val="Paragrafoelenco"/>
            </w:pPr>
            <w:r>
              <w:t>diversi organi di senso e</w:t>
            </w:r>
          </w:p>
          <w:p w:rsidR="00123EE7" w:rsidRDefault="00123EE7" w:rsidP="00123EE7">
            <w:pPr>
              <w:pStyle w:val="Paragrafoelenco"/>
            </w:pPr>
            <w:r>
              <w:t>verificarne la funzione</w:t>
            </w:r>
          </w:p>
          <w:p w:rsidR="00123EE7" w:rsidRDefault="00123EE7" w:rsidP="00123EE7">
            <w:pPr>
              <w:pStyle w:val="Paragrafoelenco"/>
            </w:pPr>
            <w:r>
              <w:t>nell’esperienza.</w:t>
            </w:r>
          </w:p>
          <w:p w:rsidR="00123EE7" w:rsidRDefault="00123EE7" w:rsidP="00123EE7">
            <w:pPr>
              <w:pStyle w:val="Paragrafoelenco"/>
              <w:numPr>
                <w:ilvl w:val="0"/>
                <w:numId w:val="2"/>
              </w:numPr>
            </w:pPr>
            <w:r>
              <w:t>Sperimentare e verbalizzare differenti percezioni sensoriali.</w:t>
            </w:r>
          </w:p>
          <w:p w:rsidR="00123EE7" w:rsidRDefault="00123EE7" w:rsidP="00123EE7">
            <w:pPr>
              <w:pStyle w:val="Paragrafoelenco"/>
              <w:numPr>
                <w:ilvl w:val="0"/>
                <w:numId w:val="2"/>
              </w:numPr>
            </w:pPr>
            <w:r>
              <w:t>Iniziare a utilizzare termini specifici riferiti ai cinque sensi.</w:t>
            </w:r>
          </w:p>
          <w:p w:rsidR="00123EE7" w:rsidRDefault="00123EE7" w:rsidP="00123EE7"/>
          <w:p w:rsidR="00123EE7" w:rsidRDefault="00123EE7" w:rsidP="00123EE7">
            <w:pPr>
              <w:rPr>
                <w:b/>
              </w:rPr>
            </w:pPr>
            <w:r>
              <w:rPr>
                <w:b/>
              </w:rPr>
              <w:t>ESPLORARE E DESCRIVERE OGGETTI E MATERIALI</w:t>
            </w:r>
          </w:p>
          <w:p w:rsidR="00123EE7" w:rsidRPr="00123EE7" w:rsidRDefault="00123EE7" w:rsidP="00123EE7">
            <w:pPr>
              <w:pStyle w:val="Paragrafoelenco"/>
              <w:numPr>
                <w:ilvl w:val="0"/>
                <w:numId w:val="2"/>
              </w:numPr>
            </w:pPr>
            <w:r w:rsidRPr="00123EE7">
              <w:t>Individuare le parti di oggetti</w:t>
            </w:r>
            <w:r>
              <w:t xml:space="preserve"> </w:t>
            </w:r>
            <w:r w:rsidRPr="00123EE7">
              <w:t>semplici e conoscerne la</w:t>
            </w:r>
            <w:r>
              <w:t xml:space="preserve"> </w:t>
            </w:r>
            <w:r w:rsidRPr="00123EE7">
              <w:t>funzione.</w:t>
            </w:r>
          </w:p>
        </w:tc>
        <w:tc>
          <w:tcPr>
            <w:tcW w:w="3259" w:type="dxa"/>
          </w:tcPr>
          <w:p w:rsidR="00C36305" w:rsidRDefault="00C36305" w:rsidP="00123EE7">
            <w:pPr>
              <w:rPr>
                <w:rFonts w:cstheme="minorHAnsi"/>
              </w:rPr>
            </w:pPr>
          </w:p>
          <w:p w:rsidR="00123EE7" w:rsidRDefault="00123EE7" w:rsidP="00123EE7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AVANZATO</w:t>
            </w:r>
          </w:p>
          <w:p w:rsidR="00123EE7" w:rsidRDefault="00123EE7" w:rsidP="00123EE7"/>
          <w:p w:rsidR="00123EE7" w:rsidRDefault="00123EE7" w:rsidP="00123EE7"/>
          <w:p w:rsidR="00123EE7" w:rsidRDefault="00123EE7" w:rsidP="00123EE7"/>
          <w:p w:rsidR="00123EE7" w:rsidRDefault="00123EE7" w:rsidP="00123EE7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INTERMEDIO </w:t>
            </w:r>
          </w:p>
          <w:p w:rsidR="00123EE7" w:rsidRDefault="00123EE7" w:rsidP="00123EE7"/>
          <w:p w:rsidR="00123EE7" w:rsidRDefault="00123EE7" w:rsidP="00123EE7"/>
          <w:p w:rsidR="00123EE7" w:rsidRDefault="00123EE7" w:rsidP="00123EE7"/>
          <w:p w:rsidR="00123EE7" w:rsidRDefault="00123EE7" w:rsidP="00123EE7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123EE7" w:rsidRDefault="00123EE7" w:rsidP="00123EE7"/>
          <w:p w:rsidR="00123EE7" w:rsidRDefault="00123EE7" w:rsidP="00123EE7"/>
          <w:p w:rsidR="00123EE7" w:rsidRDefault="00123EE7" w:rsidP="00123EE7"/>
          <w:p w:rsidR="00123EE7" w:rsidRDefault="00123EE7" w:rsidP="00123EE7"/>
          <w:p w:rsidR="00123EE7" w:rsidRDefault="00123EE7" w:rsidP="00123EE7"/>
          <w:p w:rsidR="00123EE7" w:rsidRDefault="00123EE7" w:rsidP="00123EE7"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  <w:p w:rsidR="00123EE7" w:rsidRPr="00123EE7" w:rsidRDefault="00123EE7"/>
        </w:tc>
        <w:tc>
          <w:tcPr>
            <w:tcW w:w="3260" w:type="dxa"/>
          </w:tcPr>
          <w:p w:rsidR="00C36305" w:rsidRDefault="00C36305" w:rsidP="00123EE7">
            <w:pPr>
              <w:rPr>
                <w:b/>
              </w:rPr>
            </w:pPr>
          </w:p>
          <w:p w:rsidR="00123EE7" w:rsidRDefault="00123EE7" w:rsidP="00123EE7">
            <w:r w:rsidRPr="00123EE7">
              <w:rPr>
                <w:b/>
              </w:rPr>
              <w:t>A</w:t>
            </w:r>
            <w:r>
              <w:t xml:space="preserve"> Segue con curiosità e interesse le attività di ambito scientifico, che descrive usando in modo corretto i primi termini specifici.</w:t>
            </w:r>
          </w:p>
          <w:p w:rsidR="00123EE7" w:rsidRDefault="00123EE7" w:rsidP="00123EE7"/>
          <w:p w:rsidR="00123EE7" w:rsidRDefault="00123EE7" w:rsidP="00123EE7">
            <w:r w:rsidRPr="00123EE7">
              <w:rPr>
                <w:b/>
              </w:rPr>
              <w:t xml:space="preserve">I </w:t>
            </w:r>
            <w:r>
              <w:t>Segue con interesse le attività di</w:t>
            </w:r>
          </w:p>
          <w:p w:rsidR="00123EE7" w:rsidRDefault="00123EE7" w:rsidP="00123EE7">
            <w:r>
              <w:t>ambito scientifico, che esegue e</w:t>
            </w:r>
          </w:p>
          <w:p w:rsidR="00123EE7" w:rsidRDefault="00123EE7" w:rsidP="00123EE7">
            <w:r>
              <w:t>descrive cercando di utilizzare i</w:t>
            </w:r>
          </w:p>
          <w:p w:rsidR="00123EE7" w:rsidRDefault="00123EE7" w:rsidP="00123EE7">
            <w:r>
              <w:t>primi termini specifici.</w:t>
            </w:r>
          </w:p>
          <w:p w:rsidR="00123EE7" w:rsidRDefault="00123EE7" w:rsidP="00123EE7"/>
          <w:p w:rsidR="00123EE7" w:rsidRDefault="00123EE7" w:rsidP="00123EE7">
            <w:r w:rsidRPr="00123EE7">
              <w:rPr>
                <w:b/>
              </w:rPr>
              <w:t>B</w:t>
            </w:r>
            <w:r>
              <w:t xml:space="preserve"> Segue con discreto interesse le attività di ambito scientifico,</w:t>
            </w:r>
          </w:p>
          <w:p w:rsidR="00123EE7" w:rsidRDefault="00123EE7" w:rsidP="00123EE7">
            <w:r>
              <w:t>che esegue e descrive in modo</w:t>
            </w:r>
          </w:p>
          <w:p w:rsidR="00123EE7" w:rsidRDefault="00123EE7" w:rsidP="00123EE7">
            <w:r>
              <w:t>abbastanza chiaro ma non utilizza</w:t>
            </w:r>
          </w:p>
          <w:p w:rsidR="00123EE7" w:rsidRDefault="00123EE7" w:rsidP="00123EE7">
            <w:r>
              <w:t>ancora i primi termini specifici.</w:t>
            </w:r>
          </w:p>
          <w:p w:rsidR="00123EE7" w:rsidRDefault="00123EE7" w:rsidP="00123EE7"/>
          <w:p w:rsidR="00123EE7" w:rsidRDefault="00123EE7" w:rsidP="00123EE7">
            <w:r w:rsidRPr="00123EE7">
              <w:rPr>
                <w:b/>
              </w:rPr>
              <w:t>P</w:t>
            </w:r>
            <w:r>
              <w:t xml:space="preserve"> Seppure interessato alle</w:t>
            </w:r>
          </w:p>
          <w:p w:rsidR="00123EE7" w:rsidRDefault="00123EE7" w:rsidP="00123EE7">
            <w:r>
              <w:t>attività di ambito scientifico,</w:t>
            </w:r>
          </w:p>
          <w:p w:rsidR="00123EE7" w:rsidRDefault="00123EE7" w:rsidP="00123EE7">
            <w:r>
              <w:t>ha difficoltà a condurle e</w:t>
            </w:r>
          </w:p>
          <w:p w:rsidR="00123EE7" w:rsidRDefault="00123EE7" w:rsidP="00123EE7">
            <w:r>
              <w:t>portarle a termine. Di conseguenza anche la</w:t>
            </w:r>
          </w:p>
          <w:p w:rsidR="00123EE7" w:rsidRDefault="00123EE7" w:rsidP="00123EE7">
            <w:r>
              <w:t>descrizione delle esperienze svolte avviene con qualche</w:t>
            </w:r>
          </w:p>
          <w:p w:rsidR="00123EE7" w:rsidRDefault="00123EE7" w:rsidP="00123EE7">
            <w:r>
              <w:t>incertezza.</w:t>
            </w:r>
          </w:p>
        </w:tc>
      </w:tr>
    </w:tbl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p w:rsidR="00123EE7" w:rsidRDefault="00123EE7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23EE7" w:rsidTr="00123EE7">
        <w:tc>
          <w:tcPr>
            <w:tcW w:w="9778" w:type="dxa"/>
            <w:gridSpan w:val="3"/>
          </w:tcPr>
          <w:p w:rsidR="00123EE7" w:rsidRPr="00123EE7" w:rsidRDefault="00123EE7" w:rsidP="00123E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TECNOLOGIA</w:t>
            </w:r>
          </w:p>
        </w:tc>
      </w:tr>
      <w:tr w:rsidR="007D21A5" w:rsidTr="00123EE7">
        <w:tc>
          <w:tcPr>
            <w:tcW w:w="3259" w:type="dxa"/>
          </w:tcPr>
          <w:p w:rsidR="007D21A5" w:rsidRDefault="007D21A5">
            <w:r>
              <w:rPr>
                <w:b/>
              </w:rPr>
              <w:t>Obiettivi oggetto della valutazione del periodo didattico</w:t>
            </w:r>
          </w:p>
        </w:tc>
        <w:tc>
          <w:tcPr>
            <w:tcW w:w="3259" w:type="dxa"/>
          </w:tcPr>
          <w:p w:rsidR="007D21A5" w:rsidRPr="00123EE7" w:rsidRDefault="007D21A5" w:rsidP="00E62ED1">
            <w:pPr>
              <w:rPr>
                <w:b/>
              </w:rPr>
            </w:pPr>
            <w:r>
              <w:rPr>
                <w:b/>
              </w:rPr>
              <w:t>Livello raggiunto</w:t>
            </w:r>
          </w:p>
        </w:tc>
        <w:tc>
          <w:tcPr>
            <w:tcW w:w="3260" w:type="dxa"/>
          </w:tcPr>
          <w:p w:rsidR="007D21A5" w:rsidRDefault="007D21A5">
            <w:r>
              <w:rPr>
                <w:b/>
              </w:rPr>
              <w:t>Giudizio descrittivo</w:t>
            </w:r>
          </w:p>
        </w:tc>
      </w:tr>
      <w:tr w:rsidR="007D21A5" w:rsidTr="00123EE7">
        <w:tc>
          <w:tcPr>
            <w:tcW w:w="3259" w:type="dxa"/>
          </w:tcPr>
          <w:p w:rsidR="007D21A5" w:rsidRDefault="007D21A5">
            <w:pPr>
              <w:rPr>
                <w:b/>
              </w:rPr>
            </w:pPr>
            <w:r>
              <w:rPr>
                <w:b/>
              </w:rPr>
              <w:t xml:space="preserve">INTERVENIRE E TRASFORMARE </w:t>
            </w:r>
          </w:p>
          <w:p w:rsidR="007D21A5" w:rsidRPr="007D21A5" w:rsidRDefault="007D21A5" w:rsidP="007D21A5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t>Riconoscere un oggetto come elemento artificiale.</w:t>
            </w:r>
          </w:p>
          <w:p w:rsidR="007D21A5" w:rsidRPr="007D21A5" w:rsidRDefault="007D21A5" w:rsidP="007D21A5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t>Cogliere la relazione tra le parti di un oggetto.</w:t>
            </w:r>
          </w:p>
          <w:p w:rsidR="007D21A5" w:rsidRPr="007D21A5" w:rsidRDefault="007D21A5" w:rsidP="007D21A5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t>Iniziare a riconoscere gli oggetti in rapporti alla forma e alla funzione</w:t>
            </w:r>
          </w:p>
        </w:tc>
        <w:tc>
          <w:tcPr>
            <w:tcW w:w="3259" w:type="dxa"/>
          </w:tcPr>
          <w:p w:rsidR="007D21A5" w:rsidRDefault="007D21A5" w:rsidP="007D21A5">
            <w:pPr>
              <w:rPr>
                <w:rFonts w:cstheme="minorHAnsi"/>
              </w:rPr>
            </w:pPr>
          </w:p>
          <w:p w:rsidR="007D21A5" w:rsidRDefault="007D21A5" w:rsidP="007D21A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>AVANZATO</w:t>
            </w:r>
          </w:p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INTERMEDIO </w:t>
            </w:r>
          </w:p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 xml:space="preserve">□ </w:t>
            </w:r>
            <w:r>
              <w:rPr>
                <w:rFonts w:cstheme="minorHAnsi"/>
              </w:rPr>
              <w:t xml:space="preserve">BASE </w:t>
            </w:r>
          </w:p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  <w:p w:rsidR="007D21A5" w:rsidRDefault="007D21A5"/>
        </w:tc>
        <w:tc>
          <w:tcPr>
            <w:tcW w:w="3260" w:type="dxa"/>
          </w:tcPr>
          <w:p w:rsidR="007D21A5" w:rsidRDefault="007D21A5"/>
          <w:p w:rsidR="007D21A5" w:rsidRDefault="007D21A5" w:rsidP="007D21A5">
            <w:r w:rsidRPr="007D21A5">
              <w:rPr>
                <w:b/>
              </w:rPr>
              <w:t>A</w:t>
            </w:r>
            <w:r>
              <w:t xml:space="preserve"> Riconosce gli oggetti artificiali,</w:t>
            </w:r>
          </w:p>
          <w:p w:rsidR="007D21A5" w:rsidRDefault="007D21A5" w:rsidP="007D21A5">
            <w:r>
              <w:t>dei quali distingue le varie parti e</w:t>
            </w:r>
          </w:p>
          <w:p w:rsidR="007D21A5" w:rsidRDefault="007D21A5" w:rsidP="007D21A5">
            <w:r>
              <w:t>la loro funzione in modo pronto.</w:t>
            </w:r>
          </w:p>
          <w:p w:rsidR="007D21A5" w:rsidRPr="007D21A5" w:rsidRDefault="007D21A5" w:rsidP="007D21A5">
            <w:pPr>
              <w:rPr>
                <w:b/>
              </w:rPr>
            </w:pPr>
          </w:p>
          <w:p w:rsidR="007D21A5" w:rsidRDefault="007D21A5" w:rsidP="007D21A5">
            <w:r w:rsidRPr="007D21A5">
              <w:rPr>
                <w:b/>
              </w:rPr>
              <w:t>I</w:t>
            </w:r>
            <w:r>
              <w:t xml:space="preserve"> Riconosce gli oggetti artificiali, dei quali distingue le varie parti e la loro funzione.</w:t>
            </w:r>
          </w:p>
          <w:p w:rsidR="007D21A5" w:rsidRDefault="007D21A5" w:rsidP="007D21A5"/>
          <w:p w:rsidR="007D21A5" w:rsidRDefault="007D21A5" w:rsidP="007D21A5">
            <w:r w:rsidRPr="007D21A5">
              <w:rPr>
                <w:b/>
              </w:rPr>
              <w:t>B</w:t>
            </w:r>
            <w:r>
              <w:t xml:space="preserve"> Riconosce gli oggetti artificiali,</w:t>
            </w:r>
          </w:p>
          <w:p w:rsidR="007D21A5" w:rsidRDefault="007D21A5" w:rsidP="007D21A5">
            <w:r>
              <w:t>dei quali inizia a distingue le</w:t>
            </w:r>
          </w:p>
          <w:p w:rsidR="007D21A5" w:rsidRDefault="007D21A5" w:rsidP="007D21A5">
            <w:r>
              <w:t>varie parti e la loro funzione.</w:t>
            </w:r>
          </w:p>
          <w:p w:rsidR="007D21A5" w:rsidRDefault="007D21A5" w:rsidP="007D21A5"/>
          <w:p w:rsidR="007D21A5" w:rsidRDefault="007D21A5" w:rsidP="007D21A5">
            <w:r w:rsidRPr="007D21A5">
              <w:rPr>
                <w:b/>
              </w:rPr>
              <w:t>P</w:t>
            </w:r>
            <w:r>
              <w:t xml:space="preserve"> Riconosce gli oggetti artificiali,</w:t>
            </w:r>
          </w:p>
          <w:p w:rsidR="007D21A5" w:rsidRDefault="007D21A5" w:rsidP="007D21A5">
            <w:r>
              <w:t>dei quali inizia a distingue le</w:t>
            </w:r>
          </w:p>
          <w:p w:rsidR="007D21A5" w:rsidRDefault="007D21A5" w:rsidP="007D21A5">
            <w:r>
              <w:t>varie parti e la loro funzione,</w:t>
            </w:r>
          </w:p>
          <w:p w:rsidR="007D21A5" w:rsidRDefault="007D21A5" w:rsidP="007D21A5">
            <w:r>
              <w:t>anche se ancora con qualche</w:t>
            </w:r>
          </w:p>
          <w:p w:rsidR="007D21A5" w:rsidRDefault="007D21A5" w:rsidP="007D21A5">
            <w:r>
              <w:t>difficoltà.</w:t>
            </w:r>
          </w:p>
        </w:tc>
      </w:tr>
    </w:tbl>
    <w:p w:rsidR="00123EE7" w:rsidRDefault="00123EE7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tbl>
      <w:tblPr>
        <w:tblStyle w:val="Grigliatabella"/>
        <w:tblW w:w="10314" w:type="dxa"/>
        <w:tblLook w:val="04A0"/>
      </w:tblPr>
      <w:tblGrid>
        <w:gridCol w:w="3259"/>
        <w:gridCol w:w="2519"/>
        <w:gridCol w:w="4536"/>
      </w:tblGrid>
      <w:tr w:rsidR="007D21A5" w:rsidTr="007D21A5">
        <w:tc>
          <w:tcPr>
            <w:tcW w:w="10314" w:type="dxa"/>
            <w:gridSpan w:val="3"/>
          </w:tcPr>
          <w:p w:rsidR="007D21A5" w:rsidRPr="007D21A5" w:rsidRDefault="007D21A5" w:rsidP="007D21A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GEOGRAFIA</w:t>
            </w:r>
          </w:p>
        </w:tc>
      </w:tr>
      <w:tr w:rsidR="007D21A5" w:rsidTr="007D21A5">
        <w:tc>
          <w:tcPr>
            <w:tcW w:w="3259" w:type="dxa"/>
          </w:tcPr>
          <w:p w:rsidR="007D21A5" w:rsidRDefault="007D21A5">
            <w:r>
              <w:rPr>
                <w:b/>
              </w:rPr>
              <w:t>Obiettivi oggetto della valutazione del periodo didattico</w:t>
            </w:r>
          </w:p>
        </w:tc>
        <w:tc>
          <w:tcPr>
            <w:tcW w:w="2519" w:type="dxa"/>
          </w:tcPr>
          <w:p w:rsidR="007D21A5" w:rsidRPr="007D21A5" w:rsidRDefault="007D21A5">
            <w:pPr>
              <w:rPr>
                <w:b/>
              </w:rPr>
            </w:pPr>
            <w:r>
              <w:rPr>
                <w:b/>
              </w:rPr>
              <w:t xml:space="preserve">Livello raggiunto </w:t>
            </w:r>
          </w:p>
        </w:tc>
        <w:tc>
          <w:tcPr>
            <w:tcW w:w="4536" w:type="dxa"/>
          </w:tcPr>
          <w:p w:rsidR="007D21A5" w:rsidRPr="007D21A5" w:rsidRDefault="007D21A5">
            <w:pPr>
              <w:rPr>
                <w:b/>
              </w:rPr>
            </w:pPr>
            <w:r>
              <w:rPr>
                <w:b/>
              </w:rPr>
              <w:t xml:space="preserve">Giudizio descrittivo </w:t>
            </w:r>
          </w:p>
        </w:tc>
      </w:tr>
      <w:tr w:rsidR="007D21A5" w:rsidTr="007D21A5">
        <w:tc>
          <w:tcPr>
            <w:tcW w:w="3259" w:type="dxa"/>
          </w:tcPr>
          <w:p w:rsidR="007D21A5" w:rsidRDefault="007D21A5" w:rsidP="007D21A5">
            <w:pPr>
              <w:pStyle w:val="Paragrafoelenco"/>
              <w:numPr>
                <w:ilvl w:val="0"/>
                <w:numId w:val="2"/>
              </w:numPr>
            </w:pPr>
            <w:r>
              <w:t>Conoscere e usare le parole del tempo per riordinare in successione esperienze personali e brevi storie.</w:t>
            </w:r>
          </w:p>
          <w:p w:rsidR="007D21A5" w:rsidRDefault="007D21A5" w:rsidP="007D21A5">
            <w:pPr>
              <w:pStyle w:val="Paragrafoelenco"/>
              <w:numPr>
                <w:ilvl w:val="0"/>
                <w:numId w:val="2"/>
              </w:numPr>
            </w:pPr>
            <w:r>
              <w:t>Familiarizzare con i concetti di contemporaneità e durata in situazioni d’esperienza.</w:t>
            </w:r>
          </w:p>
          <w:p w:rsidR="007D21A5" w:rsidRDefault="007D21A5" w:rsidP="007D21A5">
            <w:pPr>
              <w:pStyle w:val="Paragrafoelenco"/>
              <w:numPr>
                <w:ilvl w:val="0"/>
                <w:numId w:val="2"/>
              </w:numPr>
            </w:pPr>
            <w:r>
              <w:t>Conoscere e ordinare le parti del giorno, i giorni della settimana e i mesi dell’anno.</w:t>
            </w:r>
          </w:p>
          <w:p w:rsidR="007D21A5" w:rsidRPr="007D21A5" w:rsidRDefault="007D21A5" w:rsidP="007D21A5">
            <w:pPr>
              <w:pStyle w:val="Paragrafoelenco"/>
              <w:numPr>
                <w:ilvl w:val="0"/>
                <w:numId w:val="2"/>
              </w:numPr>
            </w:pPr>
            <w:r>
              <w:t xml:space="preserve">Iniziare a leggere il calendario del giorno, individuando il giorno precedente e il giorno successivo </w:t>
            </w:r>
          </w:p>
        </w:tc>
        <w:tc>
          <w:tcPr>
            <w:tcW w:w="2519" w:type="dxa"/>
          </w:tcPr>
          <w:p w:rsidR="007D21A5" w:rsidRDefault="007D21A5" w:rsidP="007D21A5">
            <w:pPr>
              <w:rPr>
                <w:rFonts w:cstheme="minorHAnsi"/>
              </w:rPr>
            </w:pPr>
          </w:p>
          <w:p w:rsidR="007D21A5" w:rsidRDefault="007D21A5" w:rsidP="007D21A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INTERMEDIO </w:t>
            </w:r>
          </w:p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/>
          <w:p w:rsidR="007D21A5" w:rsidRDefault="007D21A5" w:rsidP="007D21A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  <w:p w:rsidR="007D21A5" w:rsidRDefault="007D21A5" w:rsidP="007D21A5"/>
          <w:p w:rsidR="007D21A5" w:rsidRDefault="007D21A5"/>
        </w:tc>
        <w:tc>
          <w:tcPr>
            <w:tcW w:w="4536" w:type="dxa"/>
          </w:tcPr>
          <w:p w:rsidR="007D21A5" w:rsidRDefault="007D21A5"/>
          <w:p w:rsidR="007D21A5" w:rsidRDefault="007D21A5" w:rsidP="007D21A5">
            <w:r w:rsidRPr="007D21A5">
              <w:rPr>
                <w:b/>
              </w:rPr>
              <w:t>A</w:t>
            </w:r>
            <w:r>
              <w:t xml:space="preserve"> Conosce e usa con sicurezza le parole del tempo per raccontare con ordine esperienze personali. È ugualmente pronto nel distinguere</w:t>
            </w:r>
          </w:p>
          <w:p w:rsidR="007D21A5" w:rsidRDefault="007D21A5" w:rsidP="007D21A5">
            <w:r>
              <w:t>e ordinare le parti del giorno, i giorni della settimana, i mesi dell’anno e nella lettura del</w:t>
            </w:r>
          </w:p>
          <w:p w:rsidR="007D21A5" w:rsidRDefault="007D21A5" w:rsidP="007D21A5">
            <w:r>
              <w:t>calendario.</w:t>
            </w:r>
          </w:p>
          <w:p w:rsidR="007D21A5" w:rsidRDefault="007D21A5" w:rsidP="007D21A5"/>
          <w:p w:rsidR="007D21A5" w:rsidRDefault="007D21A5" w:rsidP="007D21A5">
            <w:r w:rsidRPr="007D21A5">
              <w:rPr>
                <w:b/>
              </w:rPr>
              <w:t>I</w:t>
            </w:r>
            <w:r>
              <w:t xml:space="preserve"> Conosce e usa con discreta sicurezza le parole del tempo per raccontare in successione esperienze personali. Distingue e ordina le parti del giorno, i giorni della settimana, i mesi dell’anno; inizia a leggere il calendario.</w:t>
            </w:r>
          </w:p>
          <w:p w:rsidR="007D21A5" w:rsidRDefault="007D21A5" w:rsidP="007D21A5"/>
          <w:p w:rsidR="007D21A5" w:rsidRDefault="007D21A5" w:rsidP="007D21A5">
            <w:r w:rsidRPr="007D21A5">
              <w:rPr>
                <w:b/>
              </w:rPr>
              <w:t>B</w:t>
            </w:r>
            <w:r>
              <w:t xml:space="preserve"> Conosce e inizia a usare le parole del tempo per raccontare in successione esperienze personali. Distingue e denomina correttamente le parti del giorno, i giorni della settimana, i mesi dell’anno ma ha ancora qualche difficoltà nel riordinamento. La lettura del calendario è in via di acquisizione.</w:t>
            </w:r>
          </w:p>
          <w:p w:rsidR="007D21A5" w:rsidRDefault="007D21A5" w:rsidP="007D21A5"/>
          <w:p w:rsidR="007D21A5" w:rsidRDefault="007D21A5" w:rsidP="007D21A5">
            <w:r w:rsidRPr="007D21A5">
              <w:rPr>
                <w:b/>
              </w:rPr>
              <w:t>P</w:t>
            </w:r>
            <w:r>
              <w:t xml:space="preserve"> Conosce le parole del tempo, che però non sa ancora utilizzare in modo autonomo per raccontare in successione esperienze personali. Distingue e denomina le parti del giorno, i giorni della settimana, i mesi dell’anno ma ha ancora</w:t>
            </w:r>
          </w:p>
          <w:p w:rsidR="007D21A5" w:rsidRDefault="007D21A5" w:rsidP="007D21A5">
            <w:r>
              <w:t>difficoltà nel riordinamento. La lettura del calendario deve essere guidata dall’insegnante.</w:t>
            </w:r>
          </w:p>
        </w:tc>
      </w:tr>
    </w:tbl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p w:rsidR="007D21A5" w:rsidRDefault="007D21A5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D21A5" w:rsidTr="00FF7B11">
        <w:tc>
          <w:tcPr>
            <w:tcW w:w="9778" w:type="dxa"/>
            <w:gridSpan w:val="3"/>
          </w:tcPr>
          <w:p w:rsidR="007D21A5" w:rsidRPr="007D21A5" w:rsidRDefault="007D21A5" w:rsidP="007D21A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GEOGRAFIA</w:t>
            </w:r>
          </w:p>
        </w:tc>
      </w:tr>
      <w:tr w:rsidR="007D21A5" w:rsidTr="007D21A5">
        <w:tc>
          <w:tcPr>
            <w:tcW w:w="3259" w:type="dxa"/>
          </w:tcPr>
          <w:p w:rsidR="007D21A5" w:rsidRDefault="007D21A5">
            <w:r>
              <w:rPr>
                <w:b/>
              </w:rPr>
              <w:t>Obiettivi oggetto della valutazione del periodo didattico</w:t>
            </w:r>
          </w:p>
        </w:tc>
        <w:tc>
          <w:tcPr>
            <w:tcW w:w="3259" w:type="dxa"/>
          </w:tcPr>
          <w:p w:rsidR="007D21A5" w:rsidRDefault="007D21A5">
            <w:r>
              <w:rPr>
                <w:b/>
              </w:rPr>
              <w:t>Livello raggiunto</w:t>
            </w:r>
          </w:p>
        </w:tc>
        <w:tc>
          <w:tcPr>
            <w:tcW w:w="3260" w:type="dxa"/>
          </w:tcPr>
          <w:p w:rsidR="007D21A5" w:rsidRDefault="00C36305">
            <w:r>
              <w:rPr>
                <w:b/>
              </w:rPr>
              <w:t>Giudizio descrittivo</w:t>
            </w:r>
          </w:p>
        </w:tc>
      </w:tr>
      <w:tr w:rsidR="007D21A5" w:rsidTr="007D21A5">
        <w:tc>
          <w:tcPr>
            <w:tcW w:w="3259" w:type="dxa"/>
          </w:tcPr>
          <w:p w:rsidR="007D21A5" w:rsidRDefault="00C36305">
            <w:pPr>
              <w:rPr>
                <w:b/>
              </w:rPr>
            </w:pPr>
            <w:r>
              <w:rPr>
                <w:b/>
              </w:rPr>
              <w:t xml:space="preserve">ORIENTAMENTO </w:t>
            </w:r>
          </w:p>
          <w:p w:rsidR="00C36305" w:rsidRDefault="00C36305" w:rsidP="00C36305">
            <w:pPr>
              <w:pStyle w:val="Paragrafoelenco"/>
              <w:numPr>
                <w:ilvl w:val="0"/>
                <w:numId w:val="2"/>
              </w:numPr>
            </w:pPr>
            <w:r>
              <w:t>Conoscere e usare gli indicatori topologici (in alto/in basso, davanti/dietro, dentro/fuori, sopra/sotto, vicino/lontano) per individuare posizioni rispetto a sé o a un altro punto di riferimento.</w:t>
            </w:r>
          </w:p>
          <w:p w:rsidR="00C36305" w:rsidRDefault="00C36305" w:rsidP="00C36305">
            <w:pPr>
              <w:pStyle w:val="Paragrafoelenco"/>
              <w:numPr>
                <w:ilvl w:val="0"/>
                <w:numId w:val="2"/>
              </w:numPr>
            </w:pPr>
            <w:r>
              <w:t>Conoscere e usare gli indicatori topologici sinistra/destra per individuare posizioni rispetto a  sé.</w:t>
            </w:r>
          </w:p>
          <w:p w:rsidR="00C36305" w:rsidRDefault="00C36305" w:rsidP="00C36305">
            <w:pPr>
              <w:rPr>
                <w:b/>
              </w:rPr>
            </w:pPr>
          </w:p>
          <w:p w:rsidR="00C36305" w:rsidRDefault="00C36305" w:rsidP="00C36305">
            <w:pPr>
              <w:rPr>
                <w:b/>
              </w:rPr>
            </w:pPr>
            <w:r>
              <w:rPr>
                <w:b/>
              </w:rPr>
              <w:t>LINGUAGGIO DELLA GEO-GRAFICITÀ</w:t>
            </w:r>
          </w:p>
          <w:p w:rsidR="00C36305" w:rsidRPr="00C36305" w:rsidRDefault="00C36305" w:rsidP="00C36305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t>Muoversi in spazi noti usandogli indicatori topologici.</w:t>
            </w:r>
          </w:p>
          <w:p w:rsidR="00C36305" w:rsidRPr="00C36305" w:rsidRDefault="00C36305" w:rsidP="00C36305">
            <w:pPr>
              <w:pStyle w:val="Paragrafoelenco"/>
              <w:rPr>
                <w:b/>
              </w:rPr>
            </w:pPr>
          </w:p>
        </w:tc>
        <w:tc>
          <w:tcPr>
            <w:tcW w:w="3259" w:type="dxa"/>
          </w:tcPr>
          <w:p w:rsidR="007D21A5" w:rsidRDefault="007D21A5"/>
          <w:p w:rsidR="00C36305" w:rsidRDefault="00C36305" w:rsidP="00C3630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</w:rPr>
              <w:t xml:space="preserve"> AVANZATO</w:t>
            </w:r>
          </w:p>
          <w:p w:rsidR="00C36305" w:rsidRDefault="00C36305" w:rsidP="00C36305"/>
          <w:p w:rsidR="00C36305" w:rsidRDefault="00C36305" w:rsidP="00C36305"/>
          <w:p w:rsidR="00C36305" w:rsidRDefault="00C36305" w:rsidP="00C36305"/>
          <w:p w:rsidR="00C36305" w:rsidRDefault="00C36305" w:rsidP="00C36305"/>
          <w:p w:rsidR="00C36305" w:rsidRDefault="00C36305" w:rsidP="00C3630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</w:rPr>
              <w:t xml:space="preserve"> INTERMEDIO </w:t>
            </w:r>
          </w:p>
          <w:p w:rsidR="00C36305" w:rsidRDefault="00C36305" w:rsidP="00C36305"/>
          <w:p w:rsidR="00C36305" w:rsidRDefault="00C36305" w:rsidP="00C36305"/>
          <w:p w:rsidR="00C36305" w:rsidRDefault="00C36305" w:rsidP="00C36305"/>
          <w:p w:rsidR="00C36305" w:rsidRDefault="00C36305" w:rsidP="00C36305"/>
          <w:p w:rsidR="00C36305" w:rsidRDefault="00C36305" w:rsidP="00C3630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BASE </w:t>
            </w:r>
          </w:p>
          <w:p w:rsidR="00C36305" w:rsidRDefault="00C36305" w:rsidP="00C36305"/>
          <w:p w:rsidR="00C36305" w:rsidRDefault="00C36305" w:rsidP="00C36305"/>
          <w:p w:rsidR="00C36305" w:rsidRDefault="00C36305" w:rsidP="00C36305"/>
          <w:p w:rsidR="00C36305" w:rsidRDefault="00C36305" w:rsidP="00C36305"/>
          <w:p w:rsidR="00C36305" w:rsidRDefault="00C36305" w:rsidP="00C36305">
            <w:pPr>
              <w:rPr>
                <w:rFonts w:cstheme="minorHAnsi"/>
              </w:rPr>
            </w:pPr>
            <w:r w:rsidRPr="00C36305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IN VIA DI PRIMA      ACQUISIZIONE</w:t>
            </w:r>
          </w:p>
          <w:p w:rsidR="00C36305" w:rsidRDefault="00C36305" w:rsidP="00C36305"/>
          <w:p w:rsidR="00C36305" w:rsidRDefault="00C36305"/>
        </w:tc>
        <w:tc>
          <w:tcPr>
            <w:tcW w:w="3260" w:type="dxa"/>
          </w:tcPr>
          <w:p w:rsidR="007D21A5" w:rsidRDefault="007D21A5"/>
          <w:p w:rsidR="00C36305" w:rsidRDefault="00C36305" w:rsidP="00C36305">
            <w:r w:rsidRPr="00C36305">
              <w:rPr>
                <w:b/>
              </w:rPr>
              <w:t>A</w:t>
            </w:r>
            <w:r>
              <w:t xml:space="preserve"> Conosce gli indicatori spaziali e si orienta nello spazio che lo</w:t>
            </w:r>
          </w:p>
          <w:p w:rsidR="00C36305" w:rsidRDefault="00C36305" w:rsidP="00C36305">
            <w:r>
              <w:t>circonda usandoli in modo</w:t>
            </w:r>
          </w:p>
          <w:p w:rsidR="00C36305" w:rsidRDefault="00C36305" w:rsidP="00C36305">
            <w:r>
              <w:t>appropriato.</w:t>
            </w:r>
          </w:p>
          <w:p w:rsidR="00C36305" w:rsidRDefault="00C36305" w:rsidP="00C36305"/>
          <w:p w:rsidR="00C36305" w:rsidRDefault="00C36305" w:rsidP="00C36305">
            <w:r w:rsidRPr="00C36305">
              <w:rPr>
                <w:b/>
              </w:rPr>
              <w:t>I</w:t>
            </w:r>
            <w:r>
              <w:t xml:space="preserve"> Conosce gli indicatori spaziali e si orienta nello spazio che lo</w:t>
            </w:r>
          </w:p>
          <w:p w:rsidR="00C36305" w:rsidRDefault="00C36305" w:rsidP="00C36305">
            <w:r>
              <w:t>circonda usandoli con discreta</w:t>
            </w:r>
          </w:p>
          <w:p w:rsidR="00C36305" w:rsidRDefault="00C36305" w:rsidP="00C36305">
            <w:r>
              <w:t>sicurezza.</w:t>
            </w:r>
          </w:p>
          <w:p w:rsidR="00C36305" w:rsidRDefault="00C36305" w:rsidP="00C36305"/>
          <w:p w:rsidR="00C36305" w:rsidRDefault="00C36305" w:rsidP="00C36305">
            <w:r w:rsidRPr="00C36305">
              <w:rPr>
                <w:b/>
              </w:rPr>
              <w:t>B</w:t>
            </w:r>
            <w:r>
              <w:t xml:space="preserve"> Conosce gli indicatori spaziali e si orienta nello spazio che lo</w:t>
            </w:r>
          </w:p>
          <w:p w:rsidR="00C36305" w:rsidRDefault="00C36305" w:rsidP="00C36305">
            <w:r>
              <w:t>circonda usandoli in modo</w:t>
            </w:r>
          </w:p>
          <w:p w:rsidR="00C36305" w:rsidRDefault="00C36305" w:rsidP="00C36305">
            <w:r>
              <w:t>adeguatamente sicuro.</w:t>
            </w:r>
          </w:p>
          <w:p w:rsidR="00C36305" w:rsidRDefault="00C36305" w:rsidP="00C36305"/>
          <w:p w:rsidR="00C36305" w:rsidRDefault="00C36305" w:rsidP="00C36305">
            <w:r w:rsidRPr="00C36305">
              <w:rPr>
                <w:b/>
              </w:rPr>
              <w:t>P</w:t>
            </w:r>
            <w:r>
              <w:t xml:space="preserve"> Denomina correttamente gli</w:t>
            </w:r>
          </w:p>
          <w:p w:rsidR="00C36305" w:rsidRDefault="00C36305" w:rsidP="00C36305">
            <w:r>
              <w:t>indicatori spaziali, ma li sa</w:t>
            </w:r>
          </w:p>
          <w:p w:rsidR="00C36305" w:rsidRDefault="00C36305" w:rsidP="00C36305">
            <w:r>
              <w:t>utilizzare parzialmente quando</w:t>
            </w:r>
          </w:p>
          <w:p w:rsidR="00C36305" w:rsidRDefault="00C36305" w:rsidP="00C36305">
            <w:r>
              <w:t>deve indicare la posizione degli</w:t>
            </w:r>
          </w:p>
          <w:p w:rsidR="00C36305" w:rsidRDefault="00C36305" w:rsidP="00C36305">
            <w:r>
              <w:t>oggetti intorno a sé.</w:t>
            </w:r>
          </w:p>
        </w:tc>
      </w:tr>
    </w:tbl>
    <w:p w:rsidR="007D21A5" w:rsidRDefault="007D21A5"/>
    <w:sectPr w:rsidR="007D21A5" w:rsidSect="00047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E4F"/>
    <w:multiLevelType w:val="hybridMultilevel"/>
    <w:tmpl w:val="37285B3E"/>
    <w:lvl w:ilvl="0" w:tplc="AF8C1D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35426"/>
    <w:multiLevelType w:val="hybridMultilevel"/>
    <w:tmpl w:val="193A1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A69D3"/>
    <w:rsid w:val="0004774A"/>
    <w:rsid w:val="000C2B06"/>
    <w:rsid w:val="00117201"/>
    <w:rsid w:val="00123EE7"/>
    <w:rsid w:val="00265EC5"/>
    <w:rsid w:val="003A69D3"/>
    <w:rsid w:val="00414C81"/>
    <w:rsid w:val="00505CAC"/>
    <w:rsid w:val="00507994"/>
    <w:rsid w:val="00756F88"/>
    <w:rsid w:val="007D21A5"/>
    <w:rsid w:val="008E7905"/>
    <w:rsid w:val="00AB56BD"/>
    <w:rsid w:val="00B25A91"/>
    <w:rsid w:val="00BF54A4"/>
    <w:rsid w:val="00C36305"/>
    <w:rsid w:val="00DE58BB"/>
    <w:rsid w:val="00EC7F5C"/>
    <w:rsid w:val="00EF65EB"/>
    <w:rsid w:val="00F0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7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6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6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sturcy g</cp:lastModifiedBy>
  <cp:revision>2</cp:revision>
  <dcterms:created xsi:type="dcterms:W3CDTF">2022-12-13T20:52:00Z</dcterms:created>
  <dcterms:modified xsi:type="dcterms:W3CDTF">2022-12-13T20:52:00Z</dcterms:modified>
</cp:coreProperties>
</file>